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</w:t>
      </w:r>
      <w:r w:rsidR="00CB3E4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FB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B0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1E0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754D4F" w:rsidRPr="00772245" w:rsidRDefault="00754D4F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CB3E4B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перечня муниципального имущества, </w:t>
      </w:r>
    </w:p>
    <w:p w:rsid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CB3E4B">
        <w:rPr>
          <w:rFonts w:ascii="Times New Roman" w:hAnsi="Times New Roman" w:cs="Times New Roman"/>
          <w:i/>
          <w:sz w:val="24"/>
          <w:szCs w:val="24"/>
          <w:lang w:eastAsia="ja-JP"/>
        </w:rPr>
        <w:t>передаваемого в аренду субъектам малого</w:t>
      </w:r>
    </w:p>
    <w:p w:rsidR="00877B91" w:rsidRPr="00CB3E4B" w:rsidRDefault="00671E0A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>и среднего предпринимательства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CB3E4B" w:rsidRDefault="00877B91" w:rsidP="003C14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CB3E4B">
        <w:rPr>
          <w:rFonts w:ascii="Times New Roman" w:hAnsi="Times New Roman" w:cs="Times New Roman"/>
          <w:sz w:val="26"/>
          <w:szCs w:val="26"/>
          <w:lang w:eastAsia="ja-JP"/>
        </w:rPr>
        <w:t xml:space="preserve">В соответствии с частью 4.1 ст. 18 Федерального закона от 24.07.2007 № 209-ФЗ «О развитии малого и среднего предпринимательства в Российской Федерации» (в редакции от 03.07.2016), руководствуясь Уставом муниципального образования Угловское сельское поселение Бахчисарайского района Республики Крым </w:t>
      </w:r>
    </w:p>
    <w:p w:rsid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ПОСТАНАВЛ</w:t>
      </w:r>
      <w:r w:rsidR="00CB3E4B"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Я</w:t>
      </w:r>
      <w:r w:rsidRPr="00671E0A">
        <w:rPr>
          <w:rFonts w:ascii="Times New Roman" w:hAnsi="Times New Roman" w:cs="Times New Roman"/>
          <w:b/>
          <w:sz w:val="26"/>
          <w:szCs w:val="26"/>
          <w:lang w:eastAsia="ja-JP"/>
        </w:rPr>
        <w:t>ЕТ: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877B91" w:rsidRPr="00671E0A" w:rsidRDefault="00877B91" w:rsidP="00CB3E4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Утвердить </w:t>
      </w:r>
      <w:r w:rsidR="00671E0A" w:rsidRPr="00671E0A">
        <w:rPr>
          <w:rFonts w:ascii="Times New Roman" w:hAnsi="Times New Roman" w:cs="Times New Roman"/>
          <w:sz w:val="26"/>
          <w:szCs w:val="26"/>
          <w:lang w:eastAsia="ja-JP"/>
        </w:rPr>
        <w:t>перечень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 муниципального имущества, переда</w:t>
      </w:r>
      <w:r w:rsidR="00671E0A">
        <w:rPr>
          <w:rFonts w:ascii="Times New Roman" w:hAnsi="Times New Roman" w:cs="Times New Roman"/>
          <w:sz w:val="26"/>
          <w:szCs w:val="26"/>
          <w:lang w:eastAsia="ja-JP"/>
        </w:rPr>
        <w:t>ваем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ого в аренду субъектам малого </w:t>
      </w:r>
      <w:r w:rsidR="00671E0A">
        <w:rPr>
          <w:rFonts w:ascii="Times New Roman" w:hAnsi="Times New Roman" w:cs="Times New Roman"/>
          <w:sz w:val="26"/>
          <w:szCs w:val="26"/>
          <w:lang w:eastAsia="ja-JP"/>
        </w:rPr>
        <w:t xml:space="preserve">и среднего предпринимательства 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согласно приложению. </w:t>
      </w:r>
    </w:p>
    <w:p w:rsidR="00CB3E4B" w:rsidRPr="00671E0A" w:rsidRDefault="00CB3E4B" w:rsidP="00CB3E4B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877B91" w:rsidRPr="00671E0A" w:rsidRDefault="00671E0A" w:rsidP="00CB3E4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Опубликовать и разместить постановление на информационном стенде администрации Угловского сельского поселения, а также</w:t>
      </w:r>
      <w:r w:rsidR="00877B91"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 на официальном сайте Угловского сельского поселения </w:t>
      </w:r>
      <w:hyperlink r:id="rId6" w:history="1">
        <w:r w:rsidR="00CB3E4B" w:rsidRPr="00671E0A">
          <w:rPr>
            <w:rStyle w:val="a6"/>
            <w:rFonts w:ascii="Times New Roman" w:hAnsi="Times New Roman" w:cs="Times New Roman"/>
            <w:sz w:val="26"/>
            <w:szCs w:val="26"/>
            <w:lang w:val="en-US" w:eastAsia="ja-JP"/>
          </w:rPr>
          <w:t>www</w:t>
        </w:r>
        <w:r w:rsidR="00CB3E4B" w:rsidRPr="00671E0A">
          <w:rPr>
            <w:rStyle w:val="a6"/>
            <w:rFonts w:ascii="Times New Roman" w:hAnsi="Times New Roman" w:cs="Times New Roman"/>
            <w:sz w:val="26"/>
            <w:szCs w:val="26"/>
            <w:lang w:eastAsia="ja-JP"/>
          </w:rPr>
          <w:t>.</w:t>
        </w:r>
        <w:proofErr w:type="spellStart"/>
        <w:r w:rsidR="00CB3E4B" w:rsidRPr="00671E0A">
          <w:rPr>
            <w:rStyle w:val="a6"/>
            <w:rFonts w:ascii="Times New Roman" w:hAnsi="Times New Roman" w:cs="Times New Roman"/>
            <w:sz w:val="26"/>
            <w:szCs w:val="26"/>
            <w:lang w:eastAsia="ja-JP"/>
          </w:rPr>
          <w:t>угловскийсовет.рф</w:t>
        </w:r>
        <w:proofErr w:type="spellEnd"/>
      </w:hyperlink>
      <w:r w:rsidR="00877B91" w:rsidRPr="00671E0A">
        <w:rPr>
          <w:rFonts w:ascii="Times New Roman" w:hAnsi="Times New Roman" w:cs="Times New Roman"/>
          <w:sz w:val="26"/>
          <w:szCs w:val="26"/>
          <w:lang w:eastAsia="ja-JP"/>
        </w:rPr>
        <w:t>.</w:t>
      </w:r>
    </w:p>
    <w:p w:rsidR="00CB3E4B" w:rsidRPr="00671E0A" w:rsidRDefault="00CB3E4B" w:rsidP="00CB3E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CB3E4B" w:rsidRPr="00671E0A" w:rsidRDefault="00CB3E4B" w:rsidP="00CB3E4B">
      <w:pPr>
        <w:tabs>
          <w:tab w:val="left" w:pos="0"/>
          <w:tab w:val="left" w:pos="284"/>
          <w:tab w:val="left" w:pos="1025"/>
        </w:tabs>
        <w:spacing w:after="0" w:line="234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3. </w:t>
      </w:r>
      <w:r w:rsidRPr="00671E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 выполнению настоящего постановления возложить на заместителя главы администрации Угловского сельского поселения.</w:t>
      </w:r>
    </w:p>
    <w:p w:rsidR="00CB3E4B" w:rsidRPr="00671E0A" w:rsidRDefault="00CB3E4B" w:rsidP="00CB3E4B">
      <w:pPr>
        <w:spacing w:after="0" w:line="331" w:lineRule="exact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Председатель Угловского сельского совета – 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 xml:space="preserve">глава администрации </w:t>
      </w:r>
    </w:p>
    <w:p w:rsidR="00877B91" w:rsidRPr="00671E0A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671E0A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</w:t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671E0A">
        <w:rPr>
          <w:rFonts w:ascii="Times New Roman" w:hAnsi="Times New Roman" w:cs="Times New Roman"/>
          <w:sz w:val="26"/>
          <w:szCs w:val="26"/>
          <w:lang w:eastAsia="ja-JP"/>
        </w:rPr>
        <w:tab/>
        <w:t>Н.Н. Сосницкая</w:t>
      </w: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877B91">
        <w:rPr>
          <w:rFonts w:ascii="Times New Roman" w:hAnsi="Times New Roman" w:cs="Times New Roman"/>
          <w:sz w:val="20"/>
          <w:szCs w:val="20"/>
          <w:lang w:eastAsia="ja-JP"/>
        </w:rPr>
        <w:t>Исполнитель</w:t>
      </w:r>
    </w:p>
    <w:p w:rsidR="00671E0A" w:rsidRDefault="00671E0A" w:rsidP="00671E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Бутова Н.В.</w:t>
      </w:r>
    </w:p>
    <w:p w:rsidR="00671E0A" w:rsidRDefault="00671E0A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671E0A" w:rsidRDefault="00671E0A" w:rsidP="00671E0A">
      <w:pPr>
        <w:tabs>
          <w:tab w:val="left" w:pos="0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671E0A" w:rsidSect="00CB3E4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603DA" w:rsidRPr="00600567" w:rsidRDefault="00877B91" w:rsidP="00671E0A">
      <w:pPr>
        <w:tabs>
          <w:tab w:val="left" w:pos="0"/>
        </w:tabs>
        <w:spacing w:after="0" w:line="240" w:lineRule="auto"/>
        <w:ind w:firstLine="9781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</w:t>
      </w:r>
      <w:r w:rsidR="00CB3E4B" w:rsidRPr="00600567">
        <w:rPr>
          <w:rFonts w:ascii="Times New Roman" w:hAnsi="Times New Roman" w:cs="Times New Roman"/>
          <w:sz w:val="24"/>
          <w:szCs w:val="24"/>
          <w:lang w:eastAsia="ja-JP"/>
        </w:rPr>
        <w:t>риложение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603DA" w:rsidRPr="00600567">
        <w:rPr>
          <w:rFonts w:ascii="Times New Roman" w:hAnsi="Times New Roman" w:cs="Times New Roman"/>
          <w:sz w:val="24"/>
          <w:szCs w:val="24"/>
          <w:lang w:eastAsia="ja-JP"/>
        </w:rPr>
        <w:t>1</w:t>
      </w:r>
    </w:p>
    <w:p w:rsidR="00CB3E4B" w:rsidRPr="00600567" w:rsidRDefault="00CB3E4B" w:rsidP="00671E0A">
      <w:pPr>
        <w:spacing w:after="0" w:line="240" w:lineRule="auto"/>
        <w:ind w:left="6096" w:firstLine="3686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к </w:t>
      </w:r>
      <w:r w:rsidR="00877B91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постановлению </w:t>
      </w:r>
      <w:r w:rsidR="00C603DA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</w:p>
    <w:p w:rsidR="00C603DA" w:rsidRPr="00600567" w:rsidRDefault="00C603DA" w:rsidP="00671E0A">
      <w:pPr>
        <w:spacing w:after="0" w:line="240" w:lineRule="auto"/>
        <w:ind w:left="6096" w:firstLine="3685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Угловского сельского поселения </w:t>
      </w:r>
    </w:p>
    <w:p w:rsidR="00C603DA" w:rsidRPr="00600567" w:rsidRDefault="00C603DA" w:rsidP="00671E0A">
      <w:pPr>
        <w:spacing w:after="0" w:line="240" w:lineRule="auto"/>
        <w:ind w:left="6096" w:firstLine="3686"/>
        <w:rPr>
          <w:rFonts w:ascii="Times New Roman" w:hAnsi="Times New Roman" w:cs="Times New Roman"/>
          <w:sz w:val="24"/>
          <w:szCs w:val="24"/>
          <w:lang w:eastAsia="ja-JP"/>
        </w:rPr>
      </w:pPr>
      <w:r w:rsidRPr="00600567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671E0A"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 112 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 xml:space="preserve">от </w:t>
      </w:r>
      <w:r w:rsidR="00CB3E4B" w:rsidRPr="00600567">
        <w:rPr>
          <w:rFonts w:ascii="Times New Roman" w:hAnsi="Times New Roman" w:cs="Times New Roman"/>
          <w:sz w:val="24"/>
          <w:szCs w:val="24"/>
          <w:lang w:eastAsia="ja-JP"/>
        </w:rPr>
        <w:t>18.10.</w:t>
      </w:r>
      <w:r w:rsidRPr="00600567">
        <w:rPr>
          <w:rFonts w:ascii="Times New Roman" w:hAnsi="Times New Roman" w:cs="Times New Roman"/>
          <w:sz w:val="24"/>
          <w:szCs w:val="24"/>
          <w:lang w:eastAsia="ja-JP"/>
        </w:rPr>
        <w:t>2017 года</w:t>
      </w:r>
    </w:p>
    <w:p w:rsidR="00671E0A" w:rsidRDefault="00671E0A" w:rsidP="00C603D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1E0A" w:rsidRPr="00600567" w:rsidRDefault="00671E0A" w:rsidP="00671E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0567">
        <w:rPr>
          <w:rFonts w:ascii="Times New Roman" w:hAnsi="Times New Roman" w:cs="Times New Roman"/>
          <w:b/>
          <w:sz w:val="28"/>
          <w:szCs w:val="28"/>
          <w:lang w:eastAsia="ja-JP"/>
        </w:rPr>
        <w:t>Перечень муниципального имущества,</w:t>
      </w:r>
    </w:p>
    <w:p w:rsidR="00671E0A" w:rsidRPr="00600567" w:rsidRDefault="00671E0A" w:rsidP="00600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0567">
        <w:rPr>
          <w:rFonts w:ascii="Times New Roman" w:hAnsi="Times New Roman" w:cs="Times New Roman"/>
          <w:b/>
          <w:sz w:val="28"/>
          <w:szCs w:val="28"/>
          <w:lang w:eastAsia="ja-JP"/>
        </w:rPr>
        <w:t>передаваемого в аренду субъектам малого и среднего предпринимательства</w:t>
      </w:r>
    </w:p>
    <w:tbl>
      <w:tblPr>
        <w:tblStyle w:val="a7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985"/>
        <w:gridCol w:w="1417"/>
        <w:gridCol w:w="1985"/>
        <w:gridCol w:w="1417"/>
        <w:gridCol w:w="1276"/>
        <w:gridCol w:w="1559"/>
        <w:gridCol w:w="1985"/>
      </w:tblGrid>
      <w:tr w:rsidR="00671E0A" w:rsidRPr="00671E0A" w:rsidTr="00515588">
        <w:trPr>
          <w:cantSplit/>
          <w:trHeight w:val="869"/>
        </w:trPr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Целевое назначение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7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 ул. Ленина, 62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90:01:180101:164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1431,8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В22020064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С. Лазо, № 1-а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90:01:180102:56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146,6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В22020065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Приморская, № 24-а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90:01:180101:165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156,1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В22020066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Гагарина, № 21-а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90:01:180101:1580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магазин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499,6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В22020008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Склад №4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</w:t>
            </w:r>
            <w:bookmarkStart w:id="0" w:name="_GoBack"/>
            <w:bookmarkEnd w:id="0"/>
            <w:r w:rsidRPr="00671E0A">
              <w:rPr>
                <w:rFonts w:ascii="Times New Roman" w:eastAsia="MS Mincho" w:hAnsi="Times New Roman" w:cs="Times New Roman"/>
                <w:lang w:eastAsia="ja-JP"/>
              </w:rPr>
              <w:t>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90:01:180102:210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53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В22020009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Склад № 5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90:01:180102:212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56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В22020011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Столярный цех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Победы, № 47-а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90:01:180102:215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170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671E0A" w:rsidRPr="00671E0A" w:rsidTr="00515588">
        <w:tc>
          <w:tcPr>
            <w:tcW w:w="568" w:type="dxa"/>
          </w:tcPr>
          <w:p w:rsidR="00671E0A" w:rsidRPr="00671E0A" w:rsidRDefault="00600567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27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В22020012</w:t>
            </w:r>
          </w:p>
        </w:tc>
        <w:tc>
          <w:tcPr>
            <w:tcW w:w="1701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Квартальная котельная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с. Угловое, ул. Гайдара, № 16а</w:t>
            </w:r>
          </w:p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90:01:180101:519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jc w:val="center"/>
              <w:rPr>
                <w:rFonts w:ascii="Calibri" w:eastAsia="Calibri" w:hAnsi="Calibri" w:cs="Times New Roman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коммунальное обслуживание</w:t>
            </w:r>
          </w:p>
        </w:tc>
        <w:tc>
          <w:tcPr>
            <w:tcW w:w="1417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71E0A">
              <w:rPr>
                <w:rFonts w:ascii="Times New Roman" w:eastAsia="MS Mincho" w:hAnsi="Times New Roman" w:cs="Times New Roman"/>
                <w:lang w:eastAsia="ja-JP"/>
              </w:rPr>
              <w:t>387</w:t>
            </w:r>
          </w:p>
        </w:tc>
        <w:tc>
          <w:tcPr>
            <w:tcW w:w="1559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671E0A" w:rsidRPr="00671E0A" w:rsidRDefault="00671E0A" w:rsidP="00671E0A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671E0A" w:rsidRDefault="00671E0A" w:rsidP="00671E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1E0A" w:rsidRDefault="00671E0A" w:rsidP="006005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  <w:sectPr w:rsidR="00671E0A" w:rsidSect="00671E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77B91" w:rsidRPr="00877B91" w:rsidRDefault="00877B91" w:rsidP="00877B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sectPr w:rsidR="00877B91" w:rsidRPr="00877B91" w:rsidSect="00CB3E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1">
    <w:nsid w:val="5F8E22DD"/>
    <w:multiLevelType w:val="hybridMultilevel"/>
    <w:tmpl w:val="8D7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65D4"/>
    <w:rsid w:val="000E5D23"/>
    <w:rsid w:val="00134282"/>
    <w:rsid w:val="001973EA"/>
    <w:rsid w:val="001A0945"/>
    <w:rsid w:val="0022738C"/>
    <w:rsid w:val="0028535B"/>
    <w:rsid w:val="00385DDE"/>
    <w:rsid w:val="003B0B8C"/>
    <w:rsid w:val="003C141E"/>
    <w:rsid w:val="004A4B02"/>
    <w:rsid w:val="004B0B9B"/>
    <w:rsid w:val="00513571"/>
    <w:rsid w:val="005B251E"/>
    <w:rsid w:val="00600567"/>
    <w:rsid w:val="00625A5B"/>
    <w:rsid w:val="00671E0A"/>
    <w:rsid w:val="00681623"/>
    <w:rsid w:val="006A757F"/>
    <w:rsid w:val="00740BB6"/>
    <w:rsid w:val="00754D4F"/>
    <w:rsid w:val="00772245"/>
    <w:rsid w:val="007C6DA8"/>
    <w:rsid w:val="00837604"/>
    <w:rsid w:val="00877B91"/>
    <w:rsid w:val="008A3965"/>
    <w:rsid w:val="00A27BAB"/>
    <w:rsid w:val="00A3414D"/>
    <w:rsid w:val="00AC7595"/>
    <w:rsid w:val="00B816BF"/>
    <w:rsid w:val="00BE5D97"/>
    <w:rsid w:val="00C41296"/>
    <w:rsid w:val="00C448B6"/>
    <w:rsid w:val="00C603DA"/>
    <w:rsid w:val="00C879ED"/>
    <w:rsid w:val="00C9245B"/>
    <w:rsid w:val="00CB0423"/>
    <w:rsid w:val="00CB3E4B"/>
    <w:rsid w:val="00D859E9"/>
    <w:rsid w:val="00E06AFB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4DF7-CD69-4286-A67D-4BEF6D1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5;&#1083;&#1086;&#1074;&#1089;&#1082;&#1080;&#1081;&#1089;&#1086;&#1074;&#1077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34</cp:revision>
  <cp:lastPrinted>2017-10-19T11:29:00Z</cp:lastPrinted>
  <dcterms:created xsi:type="dcterms:W3CDTF">2015-11-05T13:09:00Z</dcterms:created>
  <dcterms:modified xsi:type="dcterms:W3CDTF">2017-10-19T11:51:00Z</dcterms:modified>
</cp:coreProperties>
</file>