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8D67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BA2C34" w:rsidRDefault="00772245" w:rsidP="00085F19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BA2C34" w:rsidRDefault="00ED2E0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2738C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F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A3414D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F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85F19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772245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5F19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5F19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5F19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5F19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414D" w:rsidRPr="00BA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F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BA2C34" w:rsidRPr="00BA2C34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6"/>
          <w:szCs w:val="26"/>
          <w:lang w:eastAsia="ja-JP"/>
        </w:rPr>
      </w:pPr>
    </w:p>
    <w:p w:rsidR="00CF4635" w:rsidRPr="00CF4635" w:rsidRDefault="00CF4635" w:rsidP="00BA2C3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CF4635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О внесении изменений в Постановление</w:t>
      </w:r>
    </w:p>
    <w:p w:rsidR="00CF4635" w:rsidRPr="00CF4635" w:rsidRDefault="00CF4635" w:rsidP="00BA2C3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CF4635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администрации Угловского сельского поселения</w:t>
      </w:r>
    </w:p>
    <w:p w:rsidR="00BA2C34" w:rsidRPr="00CF4635" w:rsidRDefault="00CF4635" w:rsidP="00BA2C3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CF4635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№ 78 от 24.07.2017г. «</w:t>
      </w:r>
      <w:r w:rsidR="00BA2C34" w:rsidRPr="00CF4635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 xml:space="preserve">О согласовании стоимости </w:t>
      </w:r>
    </w:p>
    <w:p w:rsidR="00BA2C34" w:rsidRPr="00CF4635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CF4635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гарантированного перечня услуг по погребению</w:t>
      </w:r>
      <w:r w:rsidR="00CF4635" w:rsidRPr="00CF4635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»</w:t>
      </w:r>
    </w:p>
    <w:p w:rsidR="00BA2C34" w:rsidRPr="00CF4635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BA2C34" w:rsidRPr="00BA2C34" w:rsidRDefault="00CF4635" w:rsidP="00BA2C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На основании Протеста прокуратуры Бахчисарайского района Республики Крым № 19-42/2017 от 20.10.2017г. на постановление от 24.07.2017г. № 78 «О согласовании стоимости гарантированного перечня услуг по погребению», в</w:t>
      </w:r>
      <w:r w:rsidR="00BA2C34"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соответствии с Федеральным законом от 06.10.2003г. № 131-Ф3 «Об общих принципах организации местного самоуправления в Российской Федерации», Федеральным законом от 12.01.1996г. №</w:t>
      </w:r>
      <w:r w:rsidR="00BA2C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BA2C34"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 Уставом муниципального образования </w:t>
      </w:r>
      <w:r w:rsidR="00BA2C34">
        <w:rPr>
          <w:rFonts w:ascii="Times New Roman" w:eastAsia="MS Mincho" w:hAnsi="Times New Roman" w:cs="Times New Roman"/>
          <w:sz w:val="26"/>
          <w:szCs w:val="26"/>
          <w:lang w:eastAsia="ja-JP"/>
        </w:rPr>
        <w:t>Угловское сельское поселение Бахчисарайского района Республики Крым</w:t>
      </w:r>
    </w:p>
    <w:p w:rsidR="00BA2C34" w:rsidRPr="00BA2C34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BA2C34" w:rsidRPr="00BA2C34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BA2C34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ПОСТАНОВЛЯЕТ:</w:t>
      </w:r>
    </w:p>
    <w:p w:rsidR="007F01F9" w:rsidRPr="007F01F9" w:rsidRDefault="007F01F9" w:rsidP="007F01F9">
      <w:pPr>
        <w:pStyle w:val="a6"/>
        <w:numPr>
          <w:ilvl w:val="0"/>
          <w:numId w:val="2"/>
        </w:numPr>
        <w:ind w:left="426" w:hanging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7F01F9">
        <w:rPr>
          <w:rFonts w:ascii="Times New Roman" w:eastAsia="MS Mincho" w:hAnsi="Times New Roman" w:cs="Times New Roman"/>
          <w:sz w:val="26"/>
          <w:szCs w:val="26"/>
          <w:lang w:eastAsia="ja-JP"/>
        </w:rPr>
        <w:t>Протест прокуроры Бахчисарайского района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7F01F9">
        <w:rPr>
          <w:rFonts w:ascii="Times New Roman" w:eastAsia="MS Mincho" w:hAnsi="Times New Roman" w:cs="Times New Roman"/>
          <w:sz w:val="26"/>
          <w:szCs w:val="26"/>
          <w:lang w:eastAsia="ja-JP"/>
        </w:rPr>
        <w:t>№ 19-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42</w:t>
      </w:r>
      <w:r w:rsidRPr="007F01F9">
        <w:rPr>
          <w:rFonts w:ascii="Times New Roman" w:eastAsia="MS Mincho" w:hAnsi="Times New Roman" w:cs="Times New Roman"/>
          <w:sz w:val="26"/>
          <w:szCs w:val="26"/>
          <w:lang w:eastAsia="ja-JP"/>
        </w:rPr>
        <w:t>/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2017</w:t>
      </w:r>
      <w:r w:rsidRPr="007F01F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от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20.10.2017г. </w:t>
      </w:r>
      <w:r w:rsidRPr="007F01F9">
        <w:rPr>
          <w:rFonts w:ascii="Times New Roman" w:eastAsia="MS Mincho" w:hAnsi="Times New Roman" w:cs="Times New Roman"/>
          <w:sz w:val="26"/>
          <w:szCs w:val="26"/>
          <w:lang w:eastAsia="ja-JP"/>
        </w:rPr>
        <w:t>удовлетворить в полном объеме.</w:t>
      </w:r>
    </w:p>
    <w:p w:rsidR="00BA2C34" w:rsidRPr="00CF4635" w:rsidRDefault="00CF4635" w:rsidP="00CF4635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F463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Пункт 2, 3 Постановления администрации Угловского сельского поселения от 24.07.2017г. № 78 «О согласовании стоимости гарантированного перечня услуг по погребению» отменить. </w:t>
      </w:r>
    </w:p>
    <w:p w:rsidR="00CF4635" w:rsidRPr="00CF4635" w:rsidRDefault="00CF4635" w:rsidP="00CF4635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остальном Постановление администрации Угловского сельского поселения от 24.07.2017г. № 78 </w:t>
      </w:r>
      <w:r w:rsidRPr="00CF4635">
        <w:rPr>
          <w:rFonts w:ascii="Times New Roman" w:eastAsia="MS Mincho" w:hAnsi="Times New Roman" w:cs="Times New Roman"/>
          <w:sz w:val="26"/>
          <w:szCs w:val="26"/>
          <w:lang w:eastAsia="ja-JP"/>
        </w:rPr>
        <w:t>«О согласовании стоимости гарантированного перечня услуг по погребению»</w:t>
      </w:r>
      <w:r w:rsidR="007F01F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оставить без изменений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BA2C34" w:rsidRPr="00BA2C34" w:rsidRDefault="00CF4635" w:rsidP="00CF463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3</w:t>
      </w:r>
      <w:r w:rsidR="00BA2C34"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>. 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BA2C34" w:rsidRPr="00BA2C34" w:rsidRDefault="00BA2C34" w:rsidP="00CF463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BA2C34" w:rsidRPr="00BA2C34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Председатель Угловского сельского совета – </w:t>
      </w:r>
    </w:p>
    <w:p w:rsidR="00BA2C34" w:rsidRPr="00BA2C34" w:rsidRDefault="00BA2C34" w:rsidP="00BA2C3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>глава администрации</w:t>
      </w:r>
    </w:p>
    <w:p w:rsidR="00BA2C34" w:rsidRPr="007F01F9" w:rsidRDefault="00BA2C34" w:rsidP="007F01F9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>Угловского сельского поселения</w:t>
      </w: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BA2C34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Н.Н. Сосницкая</w:t>
      </w:r>
    </w:p>
    <w:p w:rsidR="007F01F9" w:rsidRDefault="007F01F9">
      <w:pPr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:rsidR="00BA2C34" w:rsidRPr="00BA2C34" w:rsidRDefault="00BA2C34">
      <w:pPr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bookmarkStart w:id="0" w:name="_GoBack"/>
      <w:bookmarkEnd w:id="0"/>
      <w:r w:rsidRPr="00BA2C34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Исп. Бутова Н.В.</w:t>
      </w:r>
    </w:p>
    <w:sectPr w:rsidR="00BA2C34" w:rsidRPr="00BA2C34" w:rsidSect="00085F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C6C"/>
    <w:multiLevelType w:val="hybridMultilevel"/>
    <w:tmpl w:val="CA50DC2E"/>
    <w:lvl w:ilvl="0" w:tplc="549E95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61663"/>
    <w:rsid w:val="00085F19"/>
    <w:rsid w:val="000C06ED"/>
    <w:rsid w:val="000E5D23"/>
    <w:rsid w:val="00134282"/>
    <w:rsid w:val="001973EA"/>
    <w:rsid w:val="001A0945"/>
    <w:rsid w:val="0022738C"/>
    <w:rsid w:val="0028535B"/>
    <w:rsid w:val="002A7481"/>
    <w:rsid w:val="003610C3"/>
    <w:rsid w:val="00385DDE"/>
    <w:rsid w:val="00452FD5"/>
    <w:rsid w:val="005B251E"/>
    <w:rsid w:val="00625A5B"/>
    <w:rsid w:val="0066798A"/>
    <w:rsid w:val="006A757F"/>
    <w:rsid w:val="00740BB6"/>
    <w:rsid w:val="00772245"/>
    <w:rsid w:val="007F01F9"/>
    <w:rsid w:val="00811FDA"/>
    <w:rsid w:val="00837604"/>
    <w:rsid w:val="00845A20"/>
    <w:rsid w:val="00883F0D"/>
    <w:rsid w:val="008B6711"/>
    <w:rsid w:val="008D672F"/>
    <w:rsid w:val="00984142"/>
    <w:rsid w:val="00A3414D"/>
    <w:rsid w:val="00AC7595"/>
    <w:rsid w:val="00B12119"/>
    <w:rsid w:val="00B12853"/>
    <w:rsid w:val="00B14F1D"/>
    <w:rsid w:val="00B816BF"/>
    <w:rsid w:val="00BA2C34"/>
    <w:rsid w:val="00BE5D97"/>
    <w:rsid w:val="00C41296"/>
    <w:rsid w:val="00C879ED"/>
    <w:rsid w:val="00C9245B"/>
    <w:rsid w:val="00CD6FBA"/>
    <w:rsid w:val="00CF4635"/>
    <w:rsid w:val="00EB79DE"/>
    <w:rsid w:val="00ED2E04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3A00-646E-4024-AD24-8BC276DB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9</cp:revision>
  <cp:lastPrinted>2017-07-25T11:45:00Z</cp:lastPrinted>
  <dcterms:created xsi:type="dcterms:W3CDTF">2016-10-17T07:42:00Z</dcterms:created>
  <dcterms:modified xsi:type="dcterms:W3CDTF">2017-11-01T11:42:00Z</dcterms:modified>
</cp:coreProperties>
</file>