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1" w:rsidRPr="00725161" w:rsidRDefault="00725161" w:rsidP="00725161">
      <w:pPr>
        <w:spacing w:after="0" w:line="240" w:lineRule="auto"/>
        <w:ind w:right="-6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666B66B">
            <wp:extent cx="57277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161" w:rsidRPr="00725161" w:rsidRDefault="00725161" w:rsidP="00725161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72516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25161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РЕСПУБЛИКА КРЫМ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725161" w:rsidRPr="00725161" w:rsidRDefault="00725161" w:rsidP="00725161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516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БАХЧИСАРАЙСКИЙ РАЙОН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725161" w:rsidRPr="00725161" w:rsidRDefault="00725161" w:rsidP="00725161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516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725161" w:rsidRPr="00725161" w:rsidRDefault="00725161" w:rsidP="00725161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516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7251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725161" w:rsidRPr="00725161" w:rsidRDefault="00725161" w:rsidP="007251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5161" w:rsidRPr="00725161" w:rsidRDefault="00725161" w:rsidP="00725161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25161" w:rsidRPr="00725161" w:rsidRDefault="00725161" w:rsidP="0072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61" w:rsidRPr="00725161" w:rsidRDefault="00725161" w:rsidP="0072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>«16» августа 2017года</w:t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ab/>
        <w:t>№ 8</w:t>
      </w:r>
      <w:r w:rsidR="00E20B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725161" w:rsidRPr="00725161" w:rsidRDefault="00725161" w:rsidP="0072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</w:tblGrid>
      <w:tr w:rsidR="00725161" w:rsidRPr="00725161" w:rsidTr="00725161">
        <w:trPr>
          <w:trHeight w:val="1947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725161" w:rsidRDefault="00725161" w:rsidP="00725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 утверждении Положения </w:t>
            </w:r>
            <w:r w:rsidRPr="007251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 порядке 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роведения публичных мероприятий </w:t>
            </w:r>
            <w:r w:rsidRPr="007251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</w:t>
            </w:r>
          </w:p>
          <w:p w:rsidR="00725161" w:rsidRPr="00725161" w:rsidRDefault="00725161" w:rsidP="00725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Угловское сельское поселение»</w:t>
            </w:r>
          </w:p>
        </w:tc>
      </w:tr>
    </w:tbl>
    <w:p w:rsidR="00725161" w:rsidRDefault="00725161" w:rsidP="0072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Угловское сельское поселение Бахчисарайского  района Республики Крым,</w:t>
      </w:r>
    </w:p>
    <w:p w:rsidR="00725161" w:rsidRDefault="00725161" w:rsidP="0072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161" w:rsidRPr="00725161" w:rsidRDefault="00725161" w:rsidP="0072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161" w:rsidRPr="00725161" w:rsidRDefault="00725161" w:rsidP="0072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25161" w:rsidRPr="00725161" w:rsidRDefault="00725161" w:rsidP="0072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ab/>
        <w:t>Утвердить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публичных мероприятий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>Угловское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25161" w:rsidRPr="00725161" w:rsidRDefault="00725161" w:rsidP="0072516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официального обнародования и подлежит размещению на официальном интернет-сайте Угловского сельского совета Бахчисарайского района Республики Крым.</w:t>
      </w:r>
    </w:p>
    <w:p w:rsidR="00725161" w:rsidRPr="00725161" w:rsidRDefault="00725161" w:rsidP="00725161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251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51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5161" w:rsidRDefault="00725161" w:rsidP="00725161">
      <w:pPr>
        <w:tabs>
          <w:tab w:val="righ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161" w:rsidRDefault="00725161" w:rsidP="00725161">
      <w:pPr>
        <w:tabs>
          <w:tab w:val="righ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161" w:rsidRPr="00725161" w:rsidRDefault="00725161" w:rsidP="00725161">
      <w:pPr>
        <w:tabs>
          <w:tab w:val="righ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161" w:rsidRPr="00725161" w:rsidRDefault="00725161" w:rsidP="0072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725161" w:rsidRDefault="00725161" w:rsidP="00725161">
      <w:pPr>
        <w:pStyle w:val="consplusnonforma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161">
        <w:rPr>
          <w:sz w:val="28"/>
          <w:szCs w:val="28"/>
        </w:rPr>
        <w:t>Угловского сельского поселения</w:t>
      </w:r>
      <w:r w:rsidRPr="00725161">
        <w:rPr>
          <w:sz w:val="28"/>
          <w:szCs w:val="28"/>
        </w:rPr>
        <w:tab/>
      </w:r>
      <w:r w:rsidRPr="00725161">
        <w:rPr>
          <w:sz w:val="28"/>
          <w:szCs w:val="28"/>
        </w:rPr>
        <w:tab/>
      </w:r>
      <w:r w:rsidRPr="00725161">
        <w:rPr>
          <w:sz w:val="28"/>
          <w:szCs w:val="28"/>
        </w:rPr>
        <w:tab/>
      </w:r>
      <w:r w:rsidRPr="00725161">
        <w:rPr>
          <w:sz w:val="28"/>
          <w:szCs w:val="28"/>
        </w:rPr>
        <w:tab/>
      </w:r>
      <w:r w:rsidRPr="00725161">
        <w:rPr>
          <w:sz w:val="28"/>
          <w:szCs w:val="28"/>
        </w:rPr>
        <w:tab/>
      </w:r>
      <w:r w:rsidRPr="00725161">
        <w:rPr>
          <w:sz w:val="28"/>
          <w:szCs w:val="28"/>
        </w:rPr>
        <w:tab/>
        <w:t>Н.В. Бутова</w:t>
      </w:r>
      <w:r>
        <w:rPr>
          <w:sz w:val="28"/>
          <w:szCs w:val="28"/>
        </w:rPr>
        <w:br w:type="page"/>
      </w:r>
    </w:p>
    <w:p w:rsidR="00725161" w:rsidRPr="00725161" w:rsidRDefault="00725161" w:rsidP="00725161">
      <w:pPr>
        <w:spacing w:after="0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2516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51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161" w:rsidRPr="00725161" w:rsidRDefault="00725161" w:rsidP="00725161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5161" w:rsidRPr="00725161" w:rsidRDefault="00725161" w:rsidP="00725161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5161">
        <w:rPr>
          <w:rFonts w:ascii="Times New Roman" w:eastAsia="Times New Roman" w:hAnsi="Times New Roman" w:cs="Times New Roman"/>
          <w:sz w:val="28"/>
          <w:szCs w:val="28"/>
        </w:rPr>
        <w:t>Угловского сельского поселения</w:t>
      </w:r>
    </w:p>
    <w:p w:rsidR="002E2CF9" w:rsidRPr="002E2CF9" w:rsidRDefault="00725161" w:rsidP="00725161">
      <w:pPr>
        <w:pStyle w:val="consplusnonformat"/>
        <w:shd w:val="clear" w:color="auto" w:fill="FFFFFF"/>
        <w:tabs>
          <w:tab w:val="left" w:pos="7440"/>
        </w:tabs>
        <w:spacing w:before="0" w:beforeAutospacing="0" w:after="0" w:afterAutospacing="0"/>
        <w:jc w:val="right"/>
        <w:rPr>
          <w:sz w:val="28"/>
          <w:szCs w:val="28"/>
        </w:rPr>
      </w:pPr>
      <w:r w:rsidRPr="00725161">
        <w:rPr>
          <w:sz w:val="28"/>
          <w:szCs w:val="28"/>
        </w:rPr>
        <w:t>от 16.08.2017г. № 8</w:t>
      </w:r>
      <w:r>
        <w:rPr>
          <w:sz w:val="28"/>
          <w:szCs w:val="28"/>
        </w:rPr>
        <w:t>7</w:t>
      </w:r>
    </w:p>
    <w:p w:rsid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5161" w:rsidRDefault="00725161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5161" w:rsidRDefault="00725161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5161" w:rsidRPr="002E2CF9" w:rsidRDefault="00725161" w:rsidP="0072516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CF9">
        <w:rPr>
          <w:b/>
          <w:bCs/>
          <w:sz w:val="28"/>
          <w:szCs w:val="28"/>
        </w:rPr>
        <w:t>Положение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CF9">
        <w:rPr>
          <w:b/>
          <w:bCs/>
          <w:sz w:val="28"/>
          <w:szCs w:val="28"/>
        </w:rPr>
        <w:t>«О порядке проведения публичных мероприятий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CF9">
        <w:rPr>
          <w:b/>
          <w:bCs/>
          <w:sz w:val="28"/>
          <w:szCs w:val="28"/>
        </w:rPr>
        <w:t>на территории муниципального образования</w:t>
      </w:r>
      <w:r w:rsidR="00725161">
        <w:rPr>
          <w:b/>
          <w:bCs/>
          <w:sz w:val="28"/>
          <w:szCs w:val="28"/>
        </w:rPr>
        <w:t xml:space="preserve"> Угловское сельское поселение»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bCs/>
          <w:sz w:val="28"/>
          <w:szCs w:val="28"/>
        </w:rPr>
        <w:t> 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bCs/>
          <w:sz w:val="28"/>
          <w:szCs w:val="28"/>
        </w:rPr>
        <w:t>1. Общие положения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1.1. Настоящее Положение определяет порядок организации и проведения собраний, конференций, митингов, демонстраций, шествий и пикетирований на территории МО </w:t>
      </w:r>
      <w:r w:rsidR="00725161">
        <w:rPr>
          <w:sz w:val="28"/>
          <w:szCs w:val="28"/>
        </w:rPr>
        <w:t>Угловское сельское поселение</w:t>
      </w:r>
      <w:r w:rsidRPr="002E2CF9">
        <w:rPr>
          <w:sz w:val="28"/>
          <w:szCs w:val="28"/>
        </w:rPr>
        <w:t xml:space="preserve"> в соответствии с Федеральным </w:t>
      </w:r>
      <w:hyperlink r:id="rId6" w:history="1">
        <w:r w:rsidRPr="002E2CF9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2E2CF9">
        <w:rPr>
          <w:sz w:val="28"/>
          <w:szCs w:val="28"/>
        </w:rPr>
        <w:t> № 54-ФЗ "О собраниях, митингах, демонстрациях, шествиях и пикетированиях", Федеральным </w:t>
      </w:r>
      <w:hyperlink r:id="rId7" w:history="1">
        <w:r w:rsidRPr="002E2CF9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2E2CF9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1.2. Настоящее Положение не распространяется на собрания (конференции), проводимые в соответствии с уставами общественных объединений, жилищных товариществ, жилищных и гаражных кооперативов.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1.3. </w:t>
      </w:r>
      <w:proofErr w:type="gramStart"/>
      <w:r w:rsidRPr="002E2CF9">
        <w:rPr>
          <w:sz w:val="28"/>
          <w:szCs w:val="28"/>
        </w:rPr>
        <w:t>С заявлением о проведении публичного мероприятия могут обращаться один или несколько граждан Российской Федерации (организатором демонстраций, шествий, пикетирований может являться гражданин Российской Федерации, достигший возраста 18 лет; собраний и митингов-16 лет), политические партии, другие общественные объединения, религиозные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CF9">
        <w:rPr>
          <w:b/>
          <w:bCs/>
          <w:sz w:val="28"/>
          <w:szCs w:val="28"/>
        </w:rPr>
        <w:t>2. Основные понятия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bCs/>
          <w:sz w:val="28"/>
          <w:szCs w:val="28"/>
        </w:rPr>
        <w:t> 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E2CF9">
        <w:rPr>
          <w:sz w:val="28"/>
          <w:szCs w:val="28"/>
        </w:rPr>
        <w:t>Термины "публичное мероприятие", "собрание", "митинг", "демонстрация", "шествие", "пикетирование" в настоящем Положении означают:</w:t>
      </w:r>
      <w:proofErr w:type="gramEnd"/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публичное мероприятие - открытая, мирная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объединений, в том числе с использованием транспортных средств;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собрание - совместное присутствие граждан в специально отведенном месте для коллективного обсуждения общественно значимых вопросов;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митинг - массовое присутствие граждан в определенном месте для публичного выражения общественного мнения по проблемам общественно-политической жизни;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lastRenderedPageBreak/>
        <w:t>-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регламент проведения публичных мероприятий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CF9">
        <w:rPr>
          <w:bCs/>
          <w:sz w:val="28"/>
          <w:szCs w:val="28"/>
        </w:rPr>
        <w:t>3</w:t>
      </w:r>
      <w:r w:rsidRPr="002E2CF9">
        <w:rPr>
          <w:b/>
          <w:bCs/>
          <w:sz w:val="28"/>
          <w:szCs w:val="28"/>
        </w:rPr>
        <w:t>. Порядок и условия организации и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CF9">
        <w:rPr>
          <w:b/>
          <w:bCs/>
          <w:sz w:val="28"/>
          <w:szCs w:val="28"/>
        </w:rPr>
        <w:t>проведения публичных мероприятий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2CF9">
        <w:rPr>
          <w:b/>
          <w:bCs/>
          <w:sz w:val="28"/>
          <w:szCs w:val="28"/>
        </w:rPr>
        <w:t> 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3.1. Проведение публичного мероприятия основывается на следующих принципах: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законность - соблюдение законодательства Российской Федерации;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добровольность участия в публичных мероприятиях.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3.2. Организатор публичного мероприятия обязан: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- подать в администрацию </w:t>
      </w:r>
      <w:r w:rsidR="00725161">
        <w:rPr>
          <w:sz w:val="28"/>
          <w:szCs w:val="28"/>
        </w:rPr>
        <w:t>Угловского сельского поселения</w:t>
      </w:r>
      <w:r w:rsidRPr="002E2CF9">
        <w:rPr>
          <w:sz w:val="28"/>
          <w:szCs w:val="28"/>
        </w:rPr>
        <w:t xml:space="preserve"> уведомление о проведении публичного мероприятия;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- не </w:t>
      </w:r>
      <w:proofErr w:type="gramStart"/>
      <w:r w:rsidRPr="002E2CF9">
        <w:rPr>
          <w:sz w:val="28"/>
          <w:szCs w:val="28"/>
        </w:rPr>
        <w:t>позднее</w:t>
      </w:r>
      <w:proofErr w:type="gramEnd"/>
      <w:r w:rsidRPr="002E2CF9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</w:t>
      </w:r>
      <w:r w:rsidR="00725161">
        <w:rPr>
          <w:sz w:val="28"/>
          <w:szCs w:val="28"/>
        </w:rPr>
        <w:t>м) информировать администрацию</w:t>
      </w:r>
      <w:r w:rsidRPr="002E2CF9">
        <w:rPr>
          <w:sz w:val="28"/>
          <w:szCs w:val="28"/>
        </w:rPr>
        <w:t xml:space="preserve"> </w:t>
      </w:r>
      <w:r w:rsidR="00725161">
        <w:rPr>
          <w:sz w:val="28"/>
          <w:szCs w:val="28"/>
        </w:rPr>
        <w:t>Угловского сельского поселения</w:t>
      </w:r>
      <w:r w:rsidRPr="002E2CF9">
        <w:rPr>
          <w:sz w:val="28"/>
          <w:szCs w:val="28"/>
        </w:rPr>
        <w:t xml:space="preserve"> в письменной форме о принятии (непринятии)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требовать от участников публичного мероприятия соблюдения общественного порядка и регламента проведения мероприятия;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обеспечивать в пределах своей компетенции общественный порядок и безопасность граждан при проведении публичного мероприятия;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приостанавливать и прекращать публичное мероприятие в случае совершения его участниками противоправных действий;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- довести до сведения участников публичного мероприятия требование уполномоченного представителя администрации </w:t>
      </w:r>
      <w:r w:rsidR="00725161">
        <w:rPr>
          <w:sz w:val="28"/>
          <w:szCs w:val="28"/>
        </w:rPr>
        <w:t>Угловского сельского поселения</w:t>
      </w:r>
      <w:r w:rsidRPr="002E2CF9">
        <w:rPr>
          <w:sz w:val="28"/>
          <w:szCs w:val="28"/>
        </w:rPr>
        <w:t xml:space="preserve"> о приостановлении или прекращении публичного мероприятия;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lastRenderedPageBreak/>
        <w:t>- иметь отличительный знак организатора публичного мероприятия.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3.3.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письменном виде в администрацию </w:t>
      </w:r>
      <w:r w:rsidR="00725161">
        <w:rPr>
          <w:sz w:val="28"/>
          <w:szCs w:val="28"/>
        </w:rPr>
        <w:t>Угловского сельского поселения</w:t>
      </w:r>
      <w:r w:rsidRPr="002E2CF9">
        <w:rPr>
          <w:sz w:val="28"/>
          <w:szCs w:val="28"/>
        </w:rPr>
        <w:t xml:space="preserve"> в срок не ранее 15 и не позднее 10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При проведении пикетирования группой лиц уведомление может подаваться в срок не позднее трех дней до дня его проведения,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3.4. Администрация рассматривает уведомление и сообщает уполномоченным (организаторам) о принятом решении не </w:t>
      </w:r>
      <w:proofErr w:type="gramStart"/>
      <w:r w:rsidRPr="002E2CF9">
        <w:rPr>
          <w:sz w:val="28"/>
          <w:szCs w:val="28"/>
        </w:rPr>
        <w:t>позднее</w:t>
      </w:r>
      <w:proofErr w:type="gramEnd"/>
      <w:r w:rsidRPr="002E2CF9">
        <w:rPr>
          <w:sz w:val="28"/>
          <w:szCs w:val="28"/>
        </w:rPr>
        <w:t xml:space="preserve"> чем за 5 дней до времени проведения мероприятия, указанного в уведомлении.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3.5. </w:t>
      </w:r>
      <w:proofErr w:type="gramStart"/>
      <w:r w:rsidRPr="002E2CF9">
        <w:rPr>
          <w:sz w:val="28"/>
          <w:szCs w:val="28"/>
        </w:rPr>
        <w:t>В уведомлении указываются: цель, форма, место проведения публичного мероприятия, маршруты движения, в случае, если публичное мероприятие будет проводиться с использованием транспортных средств, информация об использовании транспортных средств, дата, время начала и окончания мероприятия, предполагаемое количество участников, фамилии, имена, отчества лиц, уполномоченных организатором публичного мероприятия выполнять распорядительные функции по организации публичного мероприятия, дата подачи уведомления.</w:t>
      </w:r>
      <w:proofErr w:type="gramEnd"/>
      <w:r w:rsidRPr="002E2CF9">
        <w:rPr>
          <w:sz w:val="28"/>
          <w:szCs w:val="28"/>
        </w:rPr>
        <w:t xml:space="preserve"> Определяются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средства. Указываются фамилия, имя, отчество организатора публичного мероприятия, сведения о его месте жительства или пребывания либо о месте нахождения, номер контактного телефона.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3.6. 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Если организатором публичного мероприятия выступают граждане Российской Федерации, к уведомлению о проведении публичного мероприятия прилагаются копии паспортов указанных граждан.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Если организатором публичного мероприятия выступают региональные отделения политических партий, общественные объединения, религиозные организации, к уведомлению о проведении публичного мероприятия прилагается копия свидетельства о регистрации регионального отделения политической партии, общественного объединения, религиозной организации. Общественные объединения представляют копию свидетельства о регистрации в случае, если они зарегистрированы.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К уведомлению о проведении публичного мероприятия также прилагаются копии паспортов или иных заменяющих их документы, на лиц, уполномоченных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lastRenderedPageBreak/>
        <w:t xml:space="preserve">3.7. </w:t>
      </w:r>
      <w:proofErr w:type="gramStart"/>
      <w:r w:rsidRPr="002E2CF9">
        <w:rPr>
          <w:sz w:val="28"/>
          <w:szCs w:val="28"/>
        </w:rPr>
        <w:t>Публичное мероприятие может проводиться в любых пригодных для целей данного мероприятия местах, кроме случаев, указанных в </w:t>
      </w:r>
      <w:hyperlink r:id="rId8" w:history="1">
        <w:r w:rsidRPr="002E2CF9">
          <w:rPr>
            <w:rStyle w:val="a5"/>
            <w:bCs/>
            <w:color w:val="auto"/>
            <w:sz w:val="28"/>
            <w:szCs w:val="28"/>
            <w:u w:val="none"/>
          </w:rPr>
          <w:t>п. 3.8</w:t>
        </w:r>
      </w:hyperlink>
      <w:r w:rsidRPr="002E2CF9">
        <w:rPr>
          <w:sz w:val="28"/>
          <w:szCs w:val="28"/>
        </w:rPr>
        <w:t>, и если его проведение не создает угрозы нарушения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средств, либо доступа граждан к жилым помещениям или объектам транспортной или социальной инфраструктуры.</w:t>
      </w:r>
      <w:proofErr w:type="gramEnd"/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3.8.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3.9. Участники публичного мероприятия имеют право: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3.10. Во время проведения публичного мероприятия его участники обязаны: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дел;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2) соблюдать общественный порядок и регламент проведения публичного мероприятия;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3.11. Участники публичных мероприятий не вправе: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E2CF9">
        <w:rPr>
          <w:sz w:val="28"/>
          <w:szCs w:val="28"/>
        </w:rP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 w:rsidRPr="002E2CF9">
        <w:rPr>
          <w:sz w:val="28"/>
          <w:szCs w:val="28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3) находиться в месте проведения публичного мероприятия в состоянии опьянения.</w:t>
      </w:r>
    </w:p>
    <w:p w:rsidR="002E2CF9" w:rsidRPr="002E2CF9" w:rsidRDefault="002E2CF9" w:rsidP="002E2CF9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lastRenderedPageBreak/>
        <w:t>3.12. Основанием для деятельности журналиста на публичном мероприятии является редакционное удостоверение или иной документ, удостоверяющий личность и полномочия журналиста. Журналист, присутствующий на публичном мероприятии, должен иметь ясно видимый отличительный знак представителя средства массовой информации.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3.13. К местам, в которых проведение публичного мероприятия запрещается, относятся: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места в радиусе 50 метров от территорий опасных производственных предприятий, организаций, учреждений и иных объектов, эксплуатация которых требует соблюдения специальных правил техники безопасности;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 xml:space="preserve">- путепроводы, железнодорожные магистрали и полосы отвода железных дорог, </w:t>
      </w:r>
      <w:proofErr w:type="spellStart"/>
      <w:r w:rsidRPr="002E2CF9">
        <w:rPr>
          <w:sz w:val="28"/>
          <w:szCs w:val="28"/>
        </w:rPr>
        <w:t>нефт</w:t>
      </w:r>
      <w:proofErr w:type="gramStart"/>
      <w:r w:rsidRPr="002E2CF9">
        <w:rPr>
          <w:sz w:val="28"/>
          <w:szCs w:val="28"/>
        </w:rPr>
        <w:t>е</w:t>
      </w:r>
      <w:proofErr w:type="spellEnd"/>
      <w:r w:rsidRPr="002E2CF9">
        <w:rPr>
          <w:sz w:val="28"/>
          <w:szCs w:val="28"/>
        </w:rPr>
        <w:t>-</w:t>
      </w:r>
      <w:proofErr w:type="gramEnd"/>
      <w:r w:rsidRPr="002E2CF9">
        <w:rPr>
          <w:sz w:val="28"/>
          <w:szCs w:val="28"/>
        </w:rPr>
        <w:t>, газо- и продуктопроводов, высоковольтных линий электропередачи;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территории, непосредственно прилегающие к зданию суда;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-вокзалы;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-аэропорты;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-рынки;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-детские, образовательные и медицинские учреждения;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-объекты религиозной направленности, а также относящиеся к ним обособленные территории, объекты и сооружения;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-здания, в которых располагаются культурные, спортивные, развлекательные учреждени</w:t>
      </w:r>
      <w:proofErr w:type="gramStart"/>
      <w:r w:rsidRPr="002E2CF9">
        <w:rPr>
          <w:sz w:val="28"/>
          <w:szCs w:val="28"/>
        </w:rPr>
        <w:t>я(</w:t>
      </w:r>
      <w:proofErr w:type="gramEnd"/>
      <w:r w:rsidRPr="002E2CF9">
        <w:rPr>
          <w:sz w:val="28"/>
          <w:szCs w:val="28"/>
        </w:rPr>
        <w:t xml:space="preserve"> во время проведения в них культурных, спортивных, и развлекательных мероприятий);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-остановки транспорта общего пользования;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-детские и спортивные площадки и места, где проводятся мероприятия с участием детей;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-территории, непосредственно прилагающие к указанным в настоящей статье объектам и автомобильным дорогам.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3.14. До начала публичного мероприятия инициатор его проведения проводит регистрацию участников.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3.15. 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3.16. При проведении мероприятия с нарушением требований, указанных в настоящем Положении, оно считается несанкционированным, и организатор мероприятия может быть привлечен к ответственности в установленном действующим законодательством порядке.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3.17. Основаниями прекращения публичного мероприятия являются: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создание реальной угрозы для жизни и здоровья граждан, а также для имущества физических и юридических лиц;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- совершение участниками 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мероприятия, и настоящего Положения.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lastRenderedPageBreak/>
        <w:t>- неисполнение организатором публичного мероприятия обязанностей, предусмотренных </w:t>
      </w:r>
      <w:hyperlink r:id="rId9" w:history="1">
        <w:r w:rsidRPr="002E2CF9">
          <w:rPr>
            <w:rStyle w:val="a5"/>
            <w:bCs/>
            <w:color w:val="auto"/>
            <w:sz w:val="28"/>
            <w:szCs w:val="28"/>
            <w:u w:val="none"/>
          </w:rPr>
          <w:t>частью 4 статьи 5</w:t>
        </w:r>
      </w:hyperlink>
      <w:r w:rsidRPr="002E2CF9">
        <w:rPr>
          <w:sz w:val="28"/>
          <w:szCs w:val="28"/>
        </w:rPr>
        <w:t>настоящего Федерального закона.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3.18.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действующим законодательством.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3.19. Лица, нарушившие установленный порядок организации и проведения публичного мероприятия, несут ответственность в соответствии с действующим законодательством.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3.20. Учреждения, организации и предприятия всех организационно-правовых форм, общественные организации, должностные лица, а также граждане не вправе препятствовать собраниям, митингам, уличным шествиям, демонстрациям и пикетированию, проводимым с соблюдением установленного порядка.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bCs/>
          <w:sz w:val="28"/>
          <w:szCs w:val="28"/>
        </w:rPr>
        <w:t>4. Гарантии реализации гражданами права на проведение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bCs/>
          <w:sz w:val="28"/>
          <w:szCs w:val="28"/>
        </w:rPr>
        <w:t>публичного мероприятия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4.1.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любым не нарушающим общественного порядка и настоящего Положения способом.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4.2.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законодательством, и сообщить о принятых решениях организатору публичного мероприятия.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4.3.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2E2CF9" w:rsidRPr="002E2CF9" w:rsidRDefault="002E2CF9" w:rsidP="002E2C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CF9">
        <w:rPr>
          <w:sz w:val="28"/>
          <w:szCs w:val="28"/>
        </w:rPr>
        <w:t>4.4. Решения и действия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установленном законодательством порядке.</w:t>
      </w:r>
    </w:p>
    <w:p w:rsidR="00F54EEB" w:rsidRPr="002E2CF9" w:rsidRDefault="00F54EEB" w:rsidP="002E2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EEB" w:rsidRPr="002E2CF9" w:rsidSect="007251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F9"/>
    <w:rsid w:val="002E2CF9"/>
    <w:rsid w:val="004032FF"/>
    <w:rsid w:val="00725161"/>
    <w:rsid w:val="00DB0F66"/>
    <w:rsid w:val="00E20BC3"/>
    <w:rsid w:val="00F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езинтервала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2C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езинтервала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2C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4978;fld=134;dst=1000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26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0DF686764D5A4F175DC679ECD64CA90DC96C7B5F699003178A476F5B1146FA22B60F497A175A7Z5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2017-08-16T12:09:00Z</cp:lastPrinted>
  <dcterms:created xsi:type="dcterms:W3CDTF">2017-08-16T11:45:00Z</dcterms:created>
  <dcterms:modified xsi:type="dcterms:W3CDTF">2017-08-16T12:10:00Z</dcterms:modified>
</cp:coreProperties>
</file>