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E6" w:rsidRPr="00790CF0" w:rsidRDefault="00BB1AE6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90CF0">
        <w:rPr>
          <w:b/>
          <w:sz w:val="28"/>
          <w:szCs w:val="28"/>
        </w:rPr>
        <w:t xml:space="preserve">ЕЖЕГОДНЫЙ ОТЧЕТ 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F0">
        <w:rPr>
          <w:b/>
          <w:sz w:val="28"/>
          <w:szCs w:val="28"/>
        </w:rPr>
        <w:t>О РЕЗУЛЬТАТАХ ДЕЯТЕЛЬНОСТИ</w:t>
      </w:r>
    </w:p>
    <w:p w:rsidR="00BB1AE6" w:rsidRPr="00790CF0" w:rsidRDefault="00BB1AE6" w:rsidP="00BB1AE6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90CF0">
        <w:rPr>
          <w:sz w:val="24"/>
          <w:szCs w:val="24"/>
        </w:rPr>
        <w:t xml:space="preserve">          </w:t>
      </w:r>
      <w:proofErr w:type="spellStart"/>
      <w:r w:rsidRPr="00790CF0">
        <w:rPr>
          <w:sz w:val="24"/>
          <w:szCs w:val="24"/>
          <w:u w:val="single"/>
        </w:rPr>
        <w:t>Сосницкой</w:t>
      </w:r>
      <w:proofErr w:type="spellEnd"/>
      <w:r w:rsidRPr="00790CF0">
        <w:rPr>
          <w:sz w:val="24"/>
          <w:szCs w:val="24"/>
          <w:u w:val="single"/>
        </w:rPr>
        <w:t xml:space="preserve"> Нины Николаевны – председателя Угловского сельского совета-главы 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90CF0">
        <w:rPr>
          <w:rFonts w:ascii="Courier New" w:hAnsi="Courier New" w:cs="Courier New"/>
        </w:rPr>
        <w:t xml:space="preserve"> (</w:t>
      </w:r>
      <w:proofErr w:type="spellStart"/>
      <w:r w:rsidRPr="00790CF0">
        <w:rPr>
          <w:rFonts w:ascii="Courier New" w:hAnsi="Courier New" w:cs="Courier New"/>
          <w:i/>
        </w:rPr>
        <w:t>ф.и.о.</w:t>
      </w:r>
      <w:proofErr w:type="spellEnd"/>
      <w:r w:rsidRPr="00790CF0">
        <w:rPr>
          <w:rFonts w:ascii="Courier New" w:hAnsi="Courier New" w:cs="Courier New"/>
          <w:i/>
        </w:rPr>
        <w:t xml:space="preserve"> главы муниципального образования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90CF0">
        <w:rPr>
          <w:sz w:val="24"/>
          <w:szCs w:val="24"/>
          <w:u w:val="single"/>
        </w:rPr>
        <w:t>администрации Угловского сельского поселения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90CF0">
        <w:rPr>
          <w:rFonts w:ascii="Courier New" w:hAnsi="Courier New" w:cs="Courier New"/>
        </w:rPr>
        <w:t>наименование муниципального образования)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CF0">
        <w:rPr>
          <w:b/>
          <w:sz w:val="28"/>
          <w:szCs w:val="28"/>
        </w:rPr>
        <w:t>с «</w:t>
      </w:r>
      <w:r>
        <w:rPr>
          <w:b/>
          <w:sz w:val="28"/>
          <w:szCs w:val="28"/>
        </w:rPr>
        <w:t>29</w:t>
      </w:r>
      <w:r w:rsidRPr="00790CF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790C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90CF0">
        <w:rPr>
          <w:b/>
          <w:sz w:val="28"/>
          <w:szCs w:val="28"/>
        </w:rPr>
        <w:t>г. по «</w:t>
      </w:r>
      <w:r>
        <w:rPr>
          <w:b/>
          <w:sz w:val="28"/>
          <w:szCs w:val="28"/>
        </w:rPr>
        <w:t>3</w:t>
      </w:r>
      <w:r w:rsidRPr="00790CF0">
        <w:rPr>
          <w:b/>
          <w:sz w:val="28"/>
          <w:szCs w:val="28"/>
        </w:rPr>
        <w:t>1»</w:t>
      </w:r>
      <w:r>
        <w:rPr>
          <w:b/>
          <w:sz w:val="28"/>
          <w:szCs w:val="28"/>
        </w:rPr>
        <w:t xml:space="preserve"> </w:t>
      </w:r>
      <w:r w:rsidRPr="00790CF0">
        <w:rPr>
          <w:b/>
          <w:sz w:val="28"/>
          <w:szCs w:val="28"/>
        </w:rPr>
        <w:t xml:space="preserve">декабря 2015г. </w:t>
      </w:r>
    </w:p>
    <w:p w:rsidR="00BB1AE6" w:rsidRPr="00790CF0" w:rsidRDefault="00BB1AE6" w:rsidP="00BB1A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1AE6" w:rsidRPr="00790CF0" w:rsidRDefault="00BB1AE6" w:rsidP="00BB1A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90CF0">
        <w:rPr>
          <w:rFonts w:ascii="Courier New" w:hAnsi="Courier New" w:cs="Courier New"/>
        </w:rPr>
        <w:t xml:space="preserve">                                                          Подпись ___________________</w:t>
      </w:r>
    </w:p>
    <w:p w:rsidR="00BB1AE6" w:rsidRPr="00790CF0" w:rsidRDefault="00BB1AE6" w:rsidP="00BB1AE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B1AE6" w:rsidRPr="00790CF0" w:rsidRDefault="00BB1AE6" w:rsidP="00BB1A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790CF0">
        <w:rPr>
          <w:rFonts w:ascii="Courier New" w:hAnsi="Courier New" w:cs="Courier New"/>
        </w:rPr>
        <w:t xml:space="preserve">                                                          Дата "05" декабря 2015 г.</w:t>
      </w:r>
    </w:p>
    <w:p w:rsidR="00BB1AE6" w:rsidRPr="007B29BD" w:rsidRDefault="00BB1AE6" w:rsidP="00BB1AE6">
      <w:pPr>
        <w:autoSpaceDE w:val="0"/>
        <w:autoSpaceDN w:val="0"/>
        <w:adjustRightInd w:val="0"/>
        <w:rPr>
          <w:sz w:val="26"/>
          <w:szCs w:val="26"/>
        </w:rPr>
      </w:pP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29BD">
        <w:rPr>
          <w:b/>
          <w:sz w:val="26"/>
          <w:szCs w:val="26"/>
        </w:rPr>
        <w:t>Раздел 1. Социально-экономическое положение в муниципальном образовании, положительная и отрицательная динамика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Угловское сельское поселение граничит Юг Юго-запад с </w:t>
      </w:r>
      <w:proofErr w:type="spellStart"/>
      <w:r w:rsidRPr="007B29BD">
        <w:rPr>
          <w:sz w:val="26"/>
          <w:szCs w:val="26"/>
        </w:rPr>
        <w:t>Песчановским</w:t>
      </w:r>
      <w:proofErr w:type="spellEnd"/>
      <w:r w:rsidRPr="007B29BD">
        <w:rPr>
          <w:sz w:val="26"/>
          <w:szCs w:val="26"/>
        </w:rPr>
        <w:t xml:space="preserve"> сельским поселением, на Юг Юго-восток с </w:t>
      </w:r>
      <w:proofErr w:type="spellStart"/>
      <w:r w:rsidRPr="007B29BD">
        <w:rPr>
          <w:sz w:val="26"/>
          <w:szCs w:val="26"/>
        </w:rPr>
        <w:t>Вилинским</w:t>
      </w:r>
      <w:proofErr w:type="spellEnd"/>
      <w:r w:rsidRPr="007B29BD">
        <w:rPr>
          <w:sz w:val="26"/>
          <w:szCs w:val="26"/>
        </w:rPr>
        <w:t xml:space="preserve"> сельским поселением, Северо-восток с </w:t>
      </w:r>
      <w:proofErr w:type="spellStart"/>
      <w:r w:rsidRPr="007B29BD">
        <w:rPr>
          <w:sz w:val="26"/>
          <w:szCs w:val="26"/>
        </w:rPr>
        <w:t>Тенистовским</w:t>
      </w:r>
      <w:proofErr w:type="spellEnd"/>
      <w:r w:rsidRPr="007B29BD">
        <w:rPr>
          <w:sz w:val="26"/>
          <w:szCs w:val="26"/>
        </w:rPr>
        <w:t xml:space="preserve"> сельским поселением, Север Северо-восток с городом федерального значения Севастополь, Западные границы омываются Черным Морем.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Административный центр поселения – с. Угловое.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На территории поселения 5 многоквартирных домов, которые обеспечены индивидуальным отоплением каждой квартиры, водоснабжением и водоотведением.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-  1191 частных дома.</w:t>
      </w:r>
    </w:p>
    <w:p w:rsidR="00BB1AE6" w:rsidRPr="007B29BD" w:rsidRDefault="00BB1AE6" w:rsidP="00BB1AE6">
      <w:pPr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Демографические тенденции и уровень жизни населения.</w:t>
      </w:r>
      <w:r w:rsidRPr="007B29BD">
        <w:rPr>
          <w:sz w:val="26"/>
          <w:szCs w:val="26"/>
        </w:rPr>
        <w:t xml:space="preserve"> В 2016 году среднегодовая численность населения будет расти в связи с успешной реализацией демографических программ по стимулированию рождаемости, национальных и республиканских проектов.  </w:t>
      </w:r>
    </w:p>
    <w:p w:rsidR="00BB1AE6" w:rsidRPr="007B29BD" w:rsidRDefault="00BB1AE6" w:rsidP="00BB1AE6">
      <w:pPr>
        <w:rPr>
          <w:b/>
          <w:sz w:val="26"/>
          <w:szCs w:val="26"/>
        </w:rPr>
      </w:pPr>
      <w:r w:rsidRPr="007B29BD">
        <w:rPr>
          <w:b/>
          <w:sz w:val="26"/>
          <w:szCs w:val="26"/>
        </w:rPr>
        <w:t>Демография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418"/>
        <w:gridCol w:w="1276"/>
        <w:gridCol w:w="1275"/>
        <w:gridCol w:w="1134"/>
      </w:tblGrid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103" w:type="dxa"/>
            <w:gridSpan w:val="4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На начало года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Численность постоянного населения всего, чел.</w:t>
            </w:r>
          </w:p>
        </w:tc>
        <w:tc>
          <w:tcPr>
            <w:tcW w:w="1418" w:type="dxa"/>
            <w:vAlign w:val="center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276" w:type="dxa"/>
            <w:vAlign w:val="center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275" w:type="dxa"/>
            <w:vAlign w:val="center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134" w:type="dxa"/>
            <w:vAlign w:val="center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2015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Детского возраста: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До 1 года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33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от 1 до 6 лет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194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242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253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192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от 7 до 15 лет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284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298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304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Трудоспособного возраста: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16-17 лет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83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18-45 лет женщины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1002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1056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1071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1112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18-59 лет мужчины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809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1030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1086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928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Нетрудоспособного возраста: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Старше 55 лет женщины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473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379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383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385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Старше 60 лет мужчины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446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319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315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358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Естественная убыль населения: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Родилось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37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Естественное увеличение населения: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Умерло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45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Механическая убыль населения: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Прибыло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192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195</w:t>
            </w: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Механическое увеличение населения: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1AE6" w:rsidRPr="007B29BD" w:rsidTr="00492203">
        <w:tc>
          <w:tcPr>
            <w:tcW w:w="4077" w:type="dxa"/>
          </w:tcPr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Выбыло</w:t>
            </w:r>
          </w:p>
        </w:tc>
        <w:tc>
          <w:tcPr>
            <w:tcW w:w="1418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1275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BB1AE6" w:rsidRPr="007B29BD" w:rsidRDefault="00BB1AE6" w:rsidP="00492203">
            <w:pPr>
              <w:jc w:val="center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59</w:t>
            </w:r>
          </w:p>
        </w:tc>
      </w:tr>
    </w:tbl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Коммунальное хозяйство.</w:t>
      </w:r>
      <w:r w:rsidRPr="007B29BD">
        <w:rPr>
          <w:sz w:val="26"/>
          <w:szCs w:val="26"/>
        </w:rPr>
        <w:t xml:space="preserve"> На территории Угловского сельского поселения услуги по водоснабжению, водоотведению и вывозу ТБО осуществляет муниципальное унитарное предприятие «Угловское коммунальное хозяйство», которому для осуществления своих полномочий передано муниципальное имущество на праве оперативного управления. В бюджете Угловского сельского поселения закладывались денежные средства по программе «Благоустройство села Угловое», исполнителем данной программы является МУП «Угловское КХ»: покос травы, вывоз несанкционированного мусора, обрезка деревьев, расчистка русел рек.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МУП «Угловское КХ» осуществляет услуги по содержанию пляжа общего пользования: уборка территории, вывоз мусора, содержание спасательного поста, базы стоянки маломерных судов № 60-Е, содержание контрольно-пропускного пункта.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Помимо средств по программе, МУП «Угловское КХ» на реализацию жилищно-коммунальных вопросов в 2015 году выделено 696 тыс. рублей.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Сельское хозяйство и промышленность.</w:t>
      </w:r>
      <w:r w:rsidRPr="007B29BD">
        <w:rPr>
          <w:sz w:val="26"/>
          <w:szCs w:val="26"/>
        </w:rPr>
        <w:t xml:space="preserve">  Сельское хозяйство представлено на территории поселения частными предпринимателями и организациями. Основным представителем является АО «Агрофирма «Черноморец». Все земельные угодья на которых предприятие осуществляет свою сельскохозяйственную деятельность, арендуются у населения и муниципального образования. АО «Агрофирма «Черноморец» обеспечивает 350 постоянных рабочих мест и 150-300 привлеченных ежегодно. Основными направлениями деятельности АО «Агрофирма «Черноморец» являются производство винограда, фруктов и их хранение, первичный виноматериал, а </w:t>
      </w:r>
      <w:proofErr w:type="gramStart"/>
      <w:r w:rsidRPr="007B29BD">
        <w:rPr>
          <w:sz w:val="26"/>
          <w:szCs w:val="26"/>
        </w:rPr>
        <w:t>так же</w:t>
      </w:r>
      <w:proofErr w:type="gramEnd"/>
      <w:r w:rsidRPr="007B29BD">
        <w:rPr>
          <w:sz w:val="26"/>
          <w:szCs w:val="26"/>
        </w:rPr>
        <w:t xml:space="preserve"> полный цикл обработки винограда.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Рынок товаров и услуг</w:t>
      </w:r>
      <w:r w:rsidRPr="007B29BD">
        <w:rPr>
          <w:sz w:val="26"/>
          <w:szCs w:val="26"/>
        </w:rPr>
        <w:t>. Основными показателями рынка товаров и услуг являются оборот розничной торговли, общественного питания, объем платных услуг населению. На рынке платных услуг населению наибольший рост объёмов ожидается по услугам жилищного и коммунального хозяйства. Продолжится рост тарифов на услуги связи, а также некоторые виды бытовых услуг.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Количество и перечень основных организаций торговли, бытового обслуживания и общественного питания, осуществляющих деятельность на территории Угловского сельского поселения: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а) деятельность в сфере розничной торговли: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тринадцать смешанных магазинов;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одиннадцать промышленно-хозяйственных магазинов;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два продуктовых магазина;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среднесписочная численность работников – 28;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- количество торговых площадей – общая - 422,2, в </w:t>
      </w:r>
      <w:proofErr w:type="spellStart"/>
      <w:r w:rsidRPr="007B29BD">
        <w:rPr>
          <w:sz w:val="26"/>
          <w:szCs w:val="26"/>
        </w:rPr>
        <w:t>т.ч</w:t>
      </w:r>
      <w:proofErr w:type="spellEnd"/>
      <w:r w:rsidRPr="007B29BD">
        <w:rPr>
          <w:sz w:val="26"/>
          <w:szCs w:val="26"/>
        </w:rPr>
        <w:t>. – торговая – 375,0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Кафе-бар– 249кв.м.  общей площади, количество посадочных мест- 40, площадь зала –   163, 5 </w:t>
      </w:r>
      <w:proofErr w:type="spellStart"/>
      <w:r w:rsidRPr="007B29BD">
        <w:rPr>
          <w:sz w:val="26"/>
          <w:szCs w:val="26"/>
        </w:rPr>
        <w:t>кв.м</w:t>
      </w:r>
      <w:proofErr w:type="spellEnd"/>
      <w:r w:rsidRPr="007B29BD">
        <w:rPr>
          <w:sz w:val="26"/>
          <w:szCs w:val="26"/>
        </w:rPr>
        <w:t xml:space="preserve">.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б) в сфере бытового обслуживания: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одна баня (не работает, по состоянию на начало года требует капитального ремонта)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одна парикмахерская (численность работников – 2 человека)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Развитие инвестиционных процессов</w:t>
      </w:r>
      <w:r w:rsidRPr="007B29BD">
        <w:rPr>
          <w:sz w:val="26"/>
          <w:szCs w:val="26"/>
        </w:rPr>
        <w:t xml:space="preserve"> главным образом зависит от эффективности реализации муниципальных программ. Бюджетные средства в настоящее время остаются основным источником инвестирования социальной сферы и инфраструктуры сельского поселения. В течении 2015 года администрацией Угловского сельского поселения направлялись заявки для включения нашего поселения в Региональные, Федеральные программы по строительству спортивного комплекса и многоквартирных домов, земельные участки под строительство документально оформлены и находятся в муниципальной собственности Угловского сельского поселения.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lastRenderedPageBreak/>
        <w:t>Наше поселение включено в проект плана капитального строительства по Бахчисарайскому району на 2017 год - строительство многоквартирных домов по ул. Ленина.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Также в адрес Министерства спорта Республики Крым, для включения в Республиканскую адресную инвестиционную программу, направлена заявка на строительство в 2016 году на территории Угловского сельского поселения физкультурно-оздоровительного комплекса с универсальным залом и малобюджетного быстровозводимого футбольного поля с искусственным покрытием.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 xml:space="preserve">Финансы. </w:t>
      </w:r>
      <w:r w:rsidRPr="007B29BD">
        <w:rPr>
          <w:sz w:val="26"/>
          <w:szCs w:val="26"/>
        </w:rPr>
        <w:t>Исполнение бюджета по доходам выполнено на 104 %, всего поступило    8 356 918,87,00 рублей, при плане - 8 049 188,0 рублей - в том числе: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            - Налог на доходы физических лиц при плане 1 437 700,0 руб. -                                                                           поступило 1 617 074,31 руб. (112%)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               - Земельный налог с юр. лиц при плане 3 179 696,0 руб. - поступило 3 184 311,03 </w:t>
      </w:r>
      <w:proofErr w:type="gramStart"/>
      <w:r w:rsidRPr="007B29BD">
        <w:rPr>
          <w:sz w:val="26"/>
          <w:szCs w:val="26"/>
        </w:rPr>
        <w:t>руб.(</w:t>
      </w:r>
      <w:proofErr w:type="gramEnd"/>
      <w:r w:rsidRPr="007B29BD">
        <w:rPr>
          <w:sz w:val="26"/>
          <w:szCs w:val="26"/>
        </w:rPr>
        <w:t xml:space="preserve">100,1%)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               - Земельный налог с физ. лиц при плане 15 718,0 руб. - поступило 15 718,05 </w:t>
      </w:r>
      <w:proofErr w:type="gramStart"/>
      <w:r w:rsidRPr="007B29BD">
        <w:rPr>
          <w:sz w:val="26"/>
          <w:szCs w:val="26"/>
        </w:rPr>
        <w:t>руб.(</w:t>
      </w:r>
      <w:proofErr w:type="gramEnd"/>
      <w:r w:rsidRPr="007B29BD">
        <w:rPr>
          <w:sz w:val="26"/>
          <w:szCs w:val="26"/>
        </w:rPr>
        <w:t xml:space="preserve">100%)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                 - Доходы, получаемые в виде арендной платы) при плане - 2 853 834,0 руб. поступило 2 980 719,06 </w:t>
      </w:r>
      <w:proofErr w:type="gramStart"/>
      <w:r w:rsidRPr="007B29BD">
        <w:rPr>
          <w:sz w:val="26"/>
          <w:szCs w:val="26"/>
        </w:rPr>
        <w:t>руб.(</w:t>
      </w:r>
      <w:proofErr w:type="gramEnd"/>
      <w:r w:rsidRPr="007B29BD">
        <w:rPr>
          <w:sz w:val="26"/>
          <w:szCs w:val="26"/>
        </w:rPr>
        <w:t xml:space="preserve">104%) 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ab/>
        <w:t>- средства, полученные от конкурса при плане</w:t>
      </w:r>
      <w:r>
        <w:rPr>
          <w:sz w:val="26"/>
          <w:szCs w:val="26"/>
        </w:rPr>
        <w:t xml:space="preserve"> 20 000,0 рублей, </w:t>
      </w:r>
      <w:r w:rsidRPr="007B29BD">
        <w:rPr>
          <w:sz w:val="26"/>
          <w:szCs w:val="26"/>
        </w:rPr>
        <w:t xml:space="preserve">поступило 20 000,0 </w:t>
      </w:r>
      <w:proofErr w:type="gramStart"/>
      <w:r w:rsidRPr="007B29BD">
        <w:rPr>
          <w:sz w:val="26"/>
          <w:szCs w:val="26"/>
        </w:rPr>
        <w:t>рублей.(</w:t>
      </w:r>
      <w:proofErr w:type="gramEnd"/>
      <w:r w:rsidRPr="007B29BD">
        <w:rPr>
          <w:sz w:val="26"/>
          <w:szCs w:val="26"/>
        </w:rPr>
        <w:t>100%)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Уровень жизни и доходы населения</w:t>
      </w:r>
      <w:r w:rsidRPr="007B29BD">
        <w:rPr>
          <w:sz w:val="26"/>
          <w:szCs w:val="26"/>
        </w:rPr>
        <w:t>. Процессы формирования и использования доходов населения Угловского сельского поселения находят свое выражение в показателях оборота по видам экономической деятельности на душу населения, поступление в его распоряжение ресурсов в денежной и натуральной формах, получаемые за счет трудовой активности, и направление их на удовлетворение личных потребностей, целей производства и накопления. В 2015 году в структуре доходов населения наибольшую долю занимала оплата труда (51,7%) и пенсии (23,8%), социальные выплаты, пособия и социальная помощь составляет 3%, 21,5% - доходы от предпринимательской деятельности и прочие доходы. В 2016 году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ближайший год.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Социальные пенсии индексируются ежегодно с учетом темпов роста прожиточного минимума пенсионера в Российской Федерации за прошедший год. Это позволит поддерживать соотношение среднего размера социальной пенсии с прожиточным минимумом пенсионера.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>Основные меры по снижению уровня бедности населения в среднесрочной перспективе будут направлены на создание условий для роста доходов населения, в первую очередь, на основе развития занятости населения и повышения заработной платы, а также мер по повышению уровня материального обеспечения пенсионеров и усилению мер социальной поддержки многодетных семей.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Рынок труда и занятость населения</w:t>
      </w:r>
      <w:r w:rsidRPr="007B29BD">
        <w:rPr>
          <w:sz w:val="26"/>
          <w:szCs w:val="26"/>
        </w:rPr>
        <w:t xml:space="preserve">. 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Угловского сельского поселения позволяет сделать выводы об их незначительном увеличении на прогнозируемый период. Так, численность занятого населения в Угловском сельском поселении ежегодно существенно не меняется. Уровень фактической и официально зарегистрированной безработицы останется невысоким. 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Образование</w:t>
      </w:r>
      <w:r w:rsidRPr="007B29BD">
        <w:rPr>
          <w:sz w:val="26"/>
          <w:szCs w:val="26"/>
        </w:rPr>
        <w:t>. На территории поселения расположены: 1 МКДОУ «Детский сад комбинированного вида «Малыш» с. Угловое», среднесписочная численность работников 35 человек, воспитанников – 155 человек. Одна МКОУ «</w:t>
      </w:r>
      <w:proofErr w:type="spellStart"/>
      <w:r w:rsidRPr="007B29BD">
        <w:rPr>
          <w:sz w:val="26"/>
          <w:szCs w:val="26"/>
        </w:rPr>
        <w:t>Угловская</w:t>
      </w:r>
      <w:proofErr w:type="spellEnd"/>
      <w:r w:rsidRPr="007B29BD">
        <w:rPr>
          <w:sz w:val="26"/>
          <w:szCs w:val="26"/>
        </w:rPr>
        <w:t xml:space="preserve"> СОШ», среднесписочная численность работников 42 человека, воспитанников – 301 человек. 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Здравоохранение</w:t>
      </w:r>
      <w:r w:rsidRPr="007B29BD">
        <w:rPr>
          <w:sz w:val="26"/>
          <w:szCs w:val="26"/>
        </w:rPr>
        <w:t>. На территории поселения имеется 1 амбулатория общей практики семейной медицины, являющаяся структурным подразделением Бахчисарайской ТМО. В 2014 году был произведен капитальный ремонт кровли. Функционируют три аптеки: 1 в здании амбулатории (</w:t>
      </w:r>
      <w:proofErr w:type="spellStart"/>
      <w:r w:rsidRPr="007B29BD">
        <w:rPr>
          <w:sz w:val="26"/>
          <w:szCs w:val="26"/>
        </w:rPr>
        <w:t>Крымфармацея</w:t>
      </w:r>
      <w:proofErr w:type="spellEnd"/>
      <w:r w:rsidRPr="007B29BD">
        <w:rPr>
          <w:sz w:val="26"/>
          <w:szCs w:val="26"/>
        </w:rPr>
        <w:t>) и 2 коммерческие аптеки: в здании столовой АО «Черноморец» и помещение в кафе «Крым», лекарственные препараты различных направлений имеются в наличии.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Культура</w:t>
      </w:r>
      <w:r w:rsidRPr="007B29BD">
        <w:rPr>
          <w:sz w:val="26"/>
          <w:szCs w:val="26"/>
        </w:rPr>
        <w:t>. На территории поселения расположен 1 Дом Культуры, 256 посадочных мест и сельская библиотека, расположенная в здании детского сада. Здание Дома Культуры является муниципальной собственностью. В декабре 2014 года сотрудники Угловского сельского Дома культуры перешли под отчет администрации Бахчисарайского района. Однако сотрудники УСДК активно участвуют в жизни поселения и мероприятиях, проводимых администрацией Угловского сельского поселения. В бюджет ежегодно закладываются средства на финансирование программы по социально-культурному развитию поселения. В программу включаются знаковые мероприятия: День села, «Спорт и труд, рядом идут», Новый Год, 9 мая, праздник детства, крымско-татарский праздник. На все мероприятия выделяются денежные средства из средств местного бюджета: на приобретение подарков для участников, приглашаются артисты, на день села и 9 мая приобретается салют. Так в 2015 году было выделено и освоено (с приобретением детской игровой площадки и элементов детской игровой площадки, уличные гирлянды и новогодние игрушки) – 354 215,00 руб.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Физкультура и спорт</w:t>
      </w:r>
      <w:r w:rsidRPr="007B29BD">
        <w:rPr>
          <w:sz w:val="26"/>
          <w:szCs w:val="26"/>
        </w:rPr>
        <w:t xml:space="preserve">. В 2015 году в штатном расписании администрации Угловского сельского поселения дополнительно введена должность инструктора по физической культуре и спорту, который ведет активное участие в спортивных мероприятиях поселения: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- разрабатывает комплексные и целевые программы;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- координирует работу учреждений культуры и организаторов физкультурно-оздоровительной работы; </w:t>
      </w: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- подготавливает календарные планы работы; </w:t>
      </w:r>
    </w:p>
    <w:p w:rsidR="00BB1AE6" w:rsidRPr="007B29BD" w:rsidRDefault="00BB1AE6" w:rsidP="00BB1AE6">
      <w:pPr>
        <w:ind w:firstLine="284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организовывает культурно-массовые, оздоровительные и спортивные мероприятия.</w:t>
      </w:r>
    </w:p>
    <w:p w:rsidR="00BB1AE6" w:rsidRPr="007B29BD" w:rsidRDefault="00BB1AE6" w:rsidP="00BB1AE6">
      <w:pPr>
        <w:ind w:firstLine="284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Администрацией приобретена и установлена на стадионе «Черноморец» спортивная площадка: уличные тренажёры, баскетбольные щиты, малый комплекс «Ромашка». Администрация поселения ежегодно оказывает финансовую поддержку имеющимся спортивным образованиям, физкультурно-спортивным клубам и футбольным командам в части поощрения призами к спортивным мероприятиям, возмещением затрат на транспортные перевозки. На программу «Физическое воспитание и спорт» в 2015 году выделено и освоено денежных средств на сумму -132 тыс. руб.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Транспорт</w:t>
      </w:r>
      <w:r w:rsidRPr="007B29BD">
        <w:rPr>
          <w:sz w:val="26"/>
          <w:szCs w:val="26"/>
        </w:rPr>
        <w:t>. Предприятий пассажирского и грузового транспорта на территории поселения нет. АО «Агрофирма «Черноморец» имеет парк автомобилей, предназначенный для обеспечения своей деятельности, транспортные услуги населению не оказывает.</w:t>
      </w:r>
    </w:p>
    <w:p w:rsidR="00BB1AE6" w:rsidRPr="007B29BD" w:rsidRDefault="00BB1AE6" w:rsidP="00BB1AE6">
      <w:pPr>
        <w:jc w:val="both"/>
        <w:rPr>
          <w:sz w:val="26"/>
          <w:szCs w:val="26"/>
          <w:u w:val="single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Прочие экономико-социальные вопросы</w:t>
      </w:r>
      <w:r w:rsidRPr="007B29BD">
        <w:rPr>
          <w:sz w:val="26"/>
          <w:szCs w:val="26"/>
        </w:rPr>
        <w:t xml:space="preserve">. В полной мере реализованы все муниципальные программы, запланированные в 2015 году.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B29BD">
        <w:rPr>
          <w:rFonts w:eastAsia="Calibri"/>
          <w:b/>
          <w:sz w:val="26"/>
          <w:szCs w:val="26"/>
          <w:lang w:eastAsia="en-US"/>
        </w:rPr>
        <w:t xml:space="preserve">Раздел 2. Основные направления деятельности в отчетном периоде и </w:t>
      </w:r>
      <w:r w:rsidRPr="007B29BD">
        <w:rPr>
          <w:rFonts w:eastAsia="Calibri"/>
          <w:b/>
          <w:sz w:val="26"/>
          <w:szCs w:val="26"/>
          <w:lang w:eastAsia="en-US"/>
        </w:rPr>
        <w:lastRenderedPageBreak/>
        <w:t>достигнутые по ним результаты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1276"/>
        <w:gridCol w:w="992"/>
      </w:tblGrid>
      <w:tr w:rsidR="00BB1AE6" w:rsidRPr="007B29BD" w:rsidTr="00492203">
        <w:tc>
          <w:tcPr>
            <w:tcW w:w="4786" w:type="dxa"/>
            <w:tcBorders>
              <w:left w:val="single" w:sz="4" w:space="0" w:color="auto"/>
            </w:tcBorders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Подразделы</w:t>
            </w:r>
          </w:p>
        </w:tc>
        <w:tc>
          <w:tcPr>
            <w:tcW w:w="3260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Показатели отчетного года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Показатели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предшествующего года</w:t>
            </w:r>
          </w:p>
        </w:tc>
        <w:tc>
          <w:tcPr>
            <w:tcW w:w="992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Пояснение</w:t>
            </w:r>
          </w:p>
        </w:tc>
      </w:tr>
      <w:tr w:rsidR="00BB1AE6" w:rsidRPr="007B29BD" w:rsidTr="00492203">
        <w:tc>
          <w:tcPr>
            <w:tcW w:w="4786" w:type="dxa"/>
            <w:tcBorders>
              <w:left w:val="single" w:sz="4" w:space="0" w:color="auto"/>
            </w:tcBorders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 xml:space="preserve">2.1. реализация полномочий главы Угловского сельского поселения по решению вопросов местного значения: 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B29BD">
              <w:rPr>
                <w:bCs/>
                <w:sz w:val="26"/>
                <w:szCs w:val="26"/>
              </w:rPr>
              <w:t>1) представление муниципального образования в отношениях с органами местного самоуправления других муниципальных образований, органами государственной власти, гражданами и организациями от имени муниципального образования;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B29BD">
              <w:rPr>
                <w:bCs/>
                <w:sz w:val="26"/>
                <w:szCs w:val="26"/>
              </w:rPr>
              <w:t>2) подписание и обнародование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B29BD">
              <w:rPr>
                <w:bCs/>
                <w:sz w:val="26"/>
                <w:szCs w:val="26"/>
              </w:rPr>
              <w:t>3) издание в пределах своих полномочий правовые акты;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B29BD">
              <w:rPr>
                <w:bCs/>
                <w:sz w:val="26"/>
                <w:szCs w:val="26"/>
              </w:rPr>
              <w:t>4) требование созыва внеочередного заседания представительного органа муниципального образования;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6"/>
                <w:szCs w:val="26"/>
              </w:rPr>
            </w:pPr>
            <w:r w:rsidRPr="007B29BD">
              <w:rPr>
                <w:bCs/>
                <w:sz w:val="26"/>
                <w:szCs w:val="26"/>
              </w:rPr>
              <w:t>5)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7B29BD">
              <w:rPr>
                <w:rFonts w:eastAsia="Calibri"/>
                <w:i/>
                <w:sz w:val="26"/>
                <w:szCs w:val="26"/>
                <w:lang w:eastAsia="en-US"/>
              </w:rPr>
              <w:t xml:space="preserve">        6) иные полномочия, установленные Уставом.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2.3. работа с обращениями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 xml:space="preserve"> граждан, личный прием граждан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6"/>
                <w:szCs w:val="26"/>
              </w:rPr>
            </w:pPr>
            <w:r w:rsidRPr="007B29BD">
              <w:rPr>
                <w:b/>
                <w:sz w:val="26"/>
                <w:szCs w:val="26"/>
              </w:rPr>
              <w:t>2.4. осуществление правотворческой инициативы</w:t>
            </w:r>
          </w:p>
          <w:p w:rsidR="00BB1AE6" w:rsidRPr="007B29BD" w:rsidRDefault="00BB1AE6" w:rsidP="004922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 xml:space="preserve">Членство в Ассоциации «совет муниципальных образований Республики Крым», депутат Бахчисарайского районного совета 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48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241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7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 xml:space="preserve">Полномочия по решению вопросов местного значения: осуществление первичного воинского учета; субсидия на архивный фонд; полномочия по осуществлению внешнего финансового контроля; в сфере жилищно-коммунального хозяйства (по созданию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7B29BD">
              <w:rPr>
                <w:sz w:val="26"/>
                <w:szCs w:val="26"/>
              </w:rPr>
              <w:lastRenderedPageBreak/>
              <w:t xml:space="preserve">аварийным и подлежащим сносу; по вопросу теплоснабжения 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в части разработки схем теплоснабжения).</w:t>
            </w: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Председатель постоянной комиссии Бахчисарайского районного совета по промышленности, строительству, транспорту, связи, отраслям коммунального обслуживания, курортам и туризму</w:t>
            </w: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  <w:r w:rsidRPr="007B29BD">
              <w:rPr>
                <w:sz w:val="26"/>
                <w:szCs w:val="26"/>
              </w:rPr>
              <w:t>Каждый четверг осуществляется личный приём граждан, на котором принято 193 чел.</w:t>
            </w:r>
          </w:p>
          <w:p w:rsidR="00BB1AE6" w:rsidRPr="007B29BD" w:rsidRDefault="00BB1AE6" w:rsidP="00492203">
            <w:pPr>
              <w:rPr>
                <w:sz w:val="26"/>
                <w:szCs w:val="26"/>
              </w:rPr>
            </w:pPr>
          </w:p>
          <w:p w:rsidR="00BB1AE6" w:rsidRPr="007B29BD" w:rsidRDefault="00BB1AE6" w:rsidP="00492203">
            <w:pPr>
              <w:rPr>
                <w:sz w:val="26"/>
                <w:szCs w:val="26"/>
                <w:highlight w:val="yellow"/>
              </w:rPr>
            </w:pPr>
            <w:r w:rsidRPr="007B29BD">
              <w:rPr>
                <w:sz w:val="26"/>
                <w:szCs w:val="26"/>
              </w:rPr>
              <w:t xml:space="preserve">Неоднократно направлялись обращения в совет министров Республики Крым и подведомственным министерствам по вопросам внесения изменений в законодательные акты Республики Крым, некоторые из которых были учтены при разработке нормативных правовых актов </w:t>
            </w:r>
          </w:p>
        </w:tc>
        <w:tc>
          <w:tcPr>
            <w:tcW w:w="1276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BB1AE6" w:rsidRPr="007B29BD" w:rsidRDefault="00BB1AE6" w:rsidP="004922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  <w:highlight w:val="yellow"/>
        </w:rPr>
      </w:pP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29BD">
        <w:rPr>
          <w:b/>
          <w:sz w:val="26"/>
          <w:szCs w:val="26"/>
        </w:rPr>
        <w:t>Раздел 3. Деятельность главы Угловского сельского поселения по решению вопросов, поставленных перед ним Угловским сельским советом, достигнутые результаты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В 2015 году на пересечении ул. Комарова и ул. Аграрная выделен земельный участок для установки детской игровой площадки, за счет средств местного бюджета приобретена и установлена новая детская игровая площадка (99 тыс. руб.), к игровой площадке расположенной перед зданием Дома культуры приобретены дополнительные элементы (лесенка «</w:t>
      </w:r>
      <w:proofErr w:type="gramStart"/>
      <w:r w:rsidRPr="007B29BD">
        <w:rPr>
          <w:sz w:val="26"/>
          <w:szCs w:val="26"/>
        </w:rPr>
        <w:t>зиг-</w:t>
      </w:r>
      <w:proofErr w:type="spellStart"/>
      <w:r w:rsidRPr="007B29BD">
        <w:rPr>
          <w:sz w:val="26"/>
          <w:szCs w:val="26"/>
        </w:rPr>
        <w:t>заг</w:t>
      </w:r>
      <w:proofErr w:type="spellEnd"/>
      <w:proofErr w:type="gramEnd"/>
      <w:r w:rsidRPr="007B29BD">
        <w:rPr>
          <w:sz w:val="26"/>
          <w:szCs w:val="26"/>
        </w:rPr>
        <w:t>», карусель) на сумму – 40 тыс. руб.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Приобретена спортивная площадка, которая была установлена на стадионе «Черноморец» (390 тыс. руб.). Для недопущения порчи муниципального имущества приобретены 3 (три) камеры наружного наблюдения (на сумму 55750 руб.), установлены на стадионе «Черноморец» и на здании Угловского сельского Дома культуры.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В связи с режимом ЧС выделено и приобретено два бензиновых генератора малой мощности (3 кВт и 6,5 кВт) на сумму 72750 руб. 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lastRenderedPageBreak/>
        <w:t xml:space="preserve"> Для бесперебойной подачи водоснабжения приобретены 2 (два) Агрегата </w:t>
      </w:r>
      <w:proofErr w:type="spellStart"/>
      <w:r w:rsidRPr="007B29BD">
        <w:rPr>
          <w:sz w:val="26"/>
          <w:szCs w:val="26"/>
        </w:rPr>
        <w:t>электронасосных</w:t>
      </w:r>
      <w:proofErr w:type="spellEnd"/>
      <w:r w:rsidRPr="007B29BD">
        <w:rPr>
          <w:sz w:val="26"/>
          <w:szCs w:val="26"/>
        </w:rPr>
        <w:t xml:space="preserve"> для центральных водяных скважин (на сумму 99500,00) и преобразователь частоты (на сумму 63457,63) – переданы в оперативное управление МУП «Угловское КХ».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Приобретены и установлены лампы уличного освещения взамен пришедших в негодность на сумму 52 500 руб.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Ежегодно из средств местного бюджета выделяются денежные средства для оказания материальной помощи лицам, попавшим в трудную жизненную ситуацию. Так в 2015 году по программе «Предоставления адресной социальной помощи отдельным категориям граждан, попавшим в трудную жизненную ситуацию, проживающим в муниципальном образовании Угловское сельское поселение Бахчисарайского района Республики Крым» выделено 244 тыс. руб. Поступило 105 заявлений от граждан попавшим в трудную жизненную ситуацию, все заявления удовлетворены в полном объеме.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  <w:u w:val="single"/>
        </w:rPr>
        <w:t>Дорожная деятельность</w:t>
      </w:r>
      <w:r w:rsidRPr="007B29BD">
        <w:rPr>
          <w:sz w:val="26"/>
          <w:szCs w:val="26"/>
        </w:rPr>
        <w:t xml:space="preserve">: в 2015 году выполнены работы по содержанию и ремонту </w:t>
      </w:r>
      <w:proofErr w:type="gramStart"/>
      <w:r w:rsidRPr="007B29BD">
        <w:rPr>
          <w:sz w:val="26"/>
          <w:szCs w:val="26"/>
        </w:rPr>
        <w:t>дорог</w:t>
      </w:r>
      <w:proofErr w:type="gramEnd"/>
      <w:r w:rsidRPr="007B29BD">
        <w:rPr>
          <w:sz w:val="26"/>
          <w:szCs w:val="26"/>
        </w:rPr>
        <w:t xml:space="preserve"> находящихся в муниципальной собственности за счет межбюджетных трансфертов (388670 руб.) и собственные средства (1999560 руб.): ул. Ленина, ул. Приморская, ул. Гагарина, ул. Первомайская – ремонт. Выделено средства и проведена работа по паспортизации дорог местного значения, находящихся в муниципальной собственности Угловского сельского поселения (в сумме 608 968,50 руб.).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В министерство транспорта Республики Крым, для включения в Федеральную целевую программу «Устойчивое развитие сельских территорий на 2014-2017 годы и на период до 2020 года», администрацией Угловского сельского поселения, для строительства и реконструкции дорог, направлен перечень общественно-значимых дорог: ул. Комарова, ул. Приморская, ул. Аграрная, ул. Луговая, ул. Победы, ул. </w:t>
      </w:r>
      <w:proofErr w:type="spellStart"/>
      <w:r w:rsidRPr="007B29BD">
        <w:rPr>
          <w:sz w:val="26"/>
          <w:szCs w:val="26"/>
        </w:rPr>
        <w:t>Свидерского</w:t>
      </w:r>
      <w:proofErr w:type="spellEnd"/>
      <w:r w:rsidRPr="007B29BD">
        <w:rPr>
          <w:sz w:val="26"/>
          <w:szCs w:val="26"/>
        </w:rPr>
        <w:t>.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</w:t>
      </w:r>
      <w:r w:rsidRPr="007B29BD">
        <w:rPr>
          <w:sz w:val="26"/>
          <w:szCs w:val="26"/>
          <w:u w:val="single"/>
        </w:rPr>
        <w:t>Муниципальное имущество</w:t>
      </w:r>
      <w:r w:rsidRPr="007B29BD">
        <w:rPr>
          <w:sz w:val="26"/>
          <w:szCs w:val="26"/>
        </w:rPr>
        <w:t xml:space="preserve">: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В 2015 году начаты работы по оформлению муниципального имущества. Проведены 3 тендера по оформлению 29 земельных участков на общую сумму 771 тыс. рублей, а также проведен тендер на оформление 23 объектов недвижимого имущества на общую сумму 650 тыс. рублей – документы поданы в кадастровую палату Республики Крым. Ведется завершающий этап работ по оформлению 3 земельных участков</w:t>
      </w:r>
      <w:r>
        <w:rPr>
          <w:sz w:val="26"/>
          <w:szCs w:val="26"/>
        </w:rPr>
        <w:t>,</w:t>
      </w:r>
      <w:r w:rsidRPr="007B29BD">
        <w:rPr>
          <w:sz w:val="26"/>
          <w:szCs w:val="26"/>
        </w:rPr>
        <w:t xml:space="preserve"> находящихся за границами населенного пункта. </w:t>
      </w:r>
      <w:r w:rsidRPr="007B29BD">
        <w:rPr>
          <w:sz w:val="26"/>
          <w:szCs w:val="26"/>
          <w:highlight w:val="yellow"/>
        </w:rPr>
        <w:t xml:space="preserve">  </w:t>
      </w:r>
    </w:p>
    <w:p w:rsidR="00BB1AE6" w:rsidRPr="007B29BD" w:rsidRDefault="00BB1AE6" w:rsidP="00BB1A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1AE6" w:rsidRPr="007B29BD" w:rsidRDefault="00BB1AE6" w:rsidP="00BB1AE6">
      <w:pPr>
        <w:jc w:val="both"/>
        <w:rPr>
          <w:b/>
          <w:sz w:val="26"/>
          <w:szCs w:val="26"/>
        </w:rPr>
      </w:pPr>
      <w:r w:rsidRPr="007B29BD">
        <w:rPr>
          <w:b/>
          <w:sz w:val="26"/>
          <w:szCs w:val="26"/>
        </w:rPr>
        <w:t>Раздел 4. Основные цели и направления деятельности на предстоящий период.</w:t>
      </w:r>
    </w:p>
    <w:p w:rsidR="00BB1AE6" w:rsidRPr="007B29BD" w:rsidRDefault="00BB1AE6" w:rsidP="00BB1AE6">
      <w:pPr>
        <w:jc w:val="both"/>
        <w:rPr>
          <w:b/>
          <w:sz w:val="26"/>
          <w:szCs w:val="26"/>
        </w:rPr>
      </w:pPr>
    </w:p>
    <w:p w:rsidR="00BB1AE6" w:rsidRPr="007B29BD" w:rsidRDefault="00BB1AE6" w:rsidP="00BB1AE6">
      <w:pPr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 Стратегической целью развития сельского поселения является реализация мер по повышению качества жизни населения сельского поселения, в связи с чем, основные усилия администрации Угловского сельского поселения будут сосредоточены на следующих приоритетах социально-экономического развития: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привлечение инвесторов для строительства спортивного комплекса и многоэтажных домов;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привлечение инвесторов и меценатов для проведения мероприятий по благоустройству прибрежной пляжной зоны с. Угловое, в том числе реализация мероприятий и положений плана детальной планировки прибрежной зоны с. Угловое (постройка берегоукрепительных сооружений, эллингов и иных элементов благоустройства);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 xml:space="preserve">- совершенствование социального развития поселения и сохранение социальной </w:t>
      </w:r>
      <w:r w:rsidRPr="007B29BD">
        <w:rPr>
          <w:sz w:val="26"/>
          <w:szCs w:val="26"/>
        </w:rPr>
        <w:lastRenderedPageBreak/>
        <w:t>стабильности;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29BD">
        <w:rPr>
          <w:sz w:val="26"/>
          <w:szCs w:val="26"/>
        </w:rPr>
        <w:t>- повышение бюджетной устойчивости, эффективности бюджетных расходов;</w:t>
      </w:r>
    </w:p>
    <w:p w:rsidR="00BB1AE6" w:rsidRPr="007B29BD" w:rsidRDefault="00BB1AE6" w:rsidP="00BB1A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29BD">
        <w:rPr>
          <w:sz w:val="26"/>
          <w:szCs w:val="26"/>
        </w:rPr>
        <w:t>- повышение эффективности деятельности органов местного самоуправления.</w:t>
      </w:r>
    </w:p>
    <w:p w:rsidR="00BB1AE6" w:rsidRDefault="00BB1AE6" w:rsidP="00BB1AE6">
      <w:pPr>
        <w:rPr>
          <w:sz w:val="26"/>
          <w:szCs w:val="26"/>
        </w:rPr>
      </w:pPr>
    </w:p>
    <w:p w:rsidR="00BB1AE6" w:rsidRPr="00585D3F" w:rsidRDefault="00BB1AE6" w:rsidP="00BB1AE6">
      <w:pPr>
        <w:rPr>
          <w:sz w:val="26"/>
          <w:szCs w:val="26"/>
        </w:rPr>
      </w:pPr>
    </w:p>
    <w:p w:rsidR="002329D5" w:rsidRDefault="002329D5"/>
    <w:sectPr w:rsidR="002329D5" w:rsidSect="00794EF6">
      <w:pgSz w:w="11906" w:h="16838"/>
      <w:pgMar w:top="1276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1C"/>
    <w:rsid w:val="002329D5"/>
    <w:rsid w:val="00596F4E"/>
    <w:rsid w:val="0084031C"/>
    <w:rsid w:val="00B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31B-34BD-4FFE-A498-D555D3E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2822</Words>
  <Characters>16089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3</cp:revision>
  <dcterms:created xsi:type="dcterms:W3CDTF">2016-02-11T11:59:00Z</dcterms:created>
  <dcterms:modified xsi:type="dcterms:W3CDTF">2016-02-11T12:02:00Z</dcterms:modified>
</cp:coreProperties>
</file>