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8" w:rsidRPr="00CE2738" w:rsidRDefault="00CE2738" w:rsidP="00CE2738">
      <w:pPr>
        <w:ind w:left="5529"/>
        <w:rPr>
          <w:rFonts w:ascii="Times New Roman" w:hAnsi="Times New Roman" w:cs="Times New Roman"/>
          <w:sz w:val="24"/>
          <w:szCs w:val="24"/>
        </w:rPr>
      </w:pPr>
      <w:r w:rsidRPr="00CE273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E2738" w:rsidRPr="00CE2738" w:rsidRDefault="00CE2738" w:rsidP="00CE2738">
      <w:pPr>
        <w:ind w:left="5529"/>
        <w:rPr>
          <w:rFonts w:ascii="Times New Roman" w:hAnsi="Times New Roman" w:cs="Times New Roman"/>
          <w:sz w:val="24"/>
          <w:szCs w:val="24"/>
        </w:rPr>
      </w:pPr>
      <w:r w:rsidRPr="00CE2738">
        <w:rPr>
          <w:rFonts w:ascii="Times New Roman" w:hAnsi="Times New Roman" w:cs="Times New Roman"/>
          <w:sz w:val="24"/>
          <w:szCs w:val="24"/>
        </w:rPr>
        <w:t>Решением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738">
        <w:rPr>
          <w:rFonts w:ascii="Times New Roman" w:hAnsi="Times New Roman" w:cs="Times New Roman"/>
          <w:sz w:val="24"/>
          <w:szCs w:val="24"/>
        </w:rPr>
        <w:t>-ой сессии 1-го созыва</w:t>
      </w:r>
    </w:p>
    <w:p w:rsidR="00CE2738" w:rsidRPr="00CE2738" w:rsidRDefault="00CE2738" w:rsidP="00CE2738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CE2738">
        <w:rPr>
          <w:rFonts w:ascii="Times New Roman" w:hAnsi="Times New Roman" w:cs="Times New Roman"/>
          <w:bCs/>
          <w:sz w:val="24"/>
          <w:szCs w:val="24"/>
        </w:rPr>
        <w:t>Угловского сельского совета</w:t>
      </w:r>
    </w:p>
    <w:p w:rsidR="00CE2738" w:rsidRDefault="00CE2738" w:rsidP="00CE2738">
      <w:pPr>
        <w:ind w:left="5529"/>
        <w:rPr>
          <w:rFonts w:ascii="Times New Roman" w:hAnsi="Times New Roman" w:cs="Times New Roman"/>
          <w:sz w:val="24"/>
          <w:szCs w:val="24"/>
        </w:rPr>
      </w:pPr>
      <w:r w:rsidRPr="00CE2738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E2738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ED1A51">
        <w:rPr>
          <w:rFonts w:ascii="Times New Roman" w:hAnsi="Times New Roman" w:cs="Times New Roman"/>
          <w:sz w:val="24"/>
          <w:szCs w:val="24"/>
        </w:rPr>
        <w:t>267</w:t>
      </w:r>
    </w:p>
    <w:p w:rsidR="00CE2738" w:rsidRDefault="00CE2738" w:rsidP="00CE2738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CE2738" w:rsidRPr="00CE2738" w:rsidRDefault="00CE2738" w:rsidP="00C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3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2738" w:rsidRDefault="00CE2738" w:rsidP="00C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38">
        <w:rPr>
          <w:rFonts w:ascii="Times New Roman" w:hAnsi="Times New Roman" w:cs="Times New Roman"/>
          <w:b/>
          <w:sz w:val="24"/>
          <w:szCs w:val="24"/>
        </w:rPr>
        <w:t>работы Угловского сельского совета Бахчисарайского района Республики Крым</w:t>
      </w:r>
    </w:p>
    <w:p w:rsidR="00CE2738" w:rsidRPr="00CE2738" w:rsidRDefault="005F3303" w:rsidP="005F3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94"/>
        <w:gridCol w:w="5091"/>
        <w:gridCol w:w="2595"/>
        <w:gridCol w:w="1927"/>
      </w:tblGrid>
      <w:tr w:rsidR="005F3303" w:rsidTr="005B0B84">
        <w:tc>
          <w:tcPr>
            <w:tcW w:w="594" w:type="dxa"/>
          </w:tcPr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5" w:type="dxa"/>
          </w:tcPr>
          <w:p w:rsid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2" w:type="dxa"/>
          </w:tcPr>
          <w:p w:rsid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96" w:type="dxa"/>
          </w:tcPr>
          <w:p w:rsid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3303" w:rsidTr="005B0B84">
        <w:trPr>
          <w:trHeight w:val="240"/>
        </w:trPr>
        <w:tc>
          <w:tcPr>
            <w:tcW w:w="10207" w:type="dxa"/>
            <w:gridSpan w:val="4"/>
          </w:tcPr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СЕССИЙ УГЛОВСКОГО СЕЛЬСКОГО СОВЕТА</w:t>
            </w:r>
          </w:p>
        </w:tc>
      </w:tr>
      <w:tr w:rsidR="005F3303" w:rsidTr="005B0B84">
        <w:trPr>
          <w:trHeight w:val="240"/>
        </w:trPr>
        <w:tc>
          <w:tcPr>
            <w:tcW w:w="10207" w:type="dxa"/>
            <w:gridSpan w:val="4"/>
          </w:tcPr>
          <w:p w:rsidR="005F3303" w:rsidRPr="005F3303" w:rsidRDefault="005F3303" w:rsidP="005F3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</w:tc>
      </w:tr>
      <w:tr w:rsidR="005F3303" w:rsidTr="005B0B84">
        <w:tc>
          <w:tcPr>
            <w:tcW w:w="594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5F3303" w:rsidRPr="005F3303" w:rsidRDefault="005F3303" w:rsidP="005F33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Угловском сельском поселении.</w:t>
            </w:r>
          </w:p>
        </w:tc>
        <w:tc>
          <w:tcPr>
            <w:tcW w:w="2632" w:type="dxa"/>
          </w:tcPr>
          <w:p w:rsidR="005F3303" w:rsidRDefault="00B1675C" w:rsidP="00B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внешней проверки годового отчета об исполнении бюджета Угловское сельское поселение.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 размере и порядке уплаты ежегодного членского взноса в Ассоциацию «Совет муниципальных образований Республики Крым» в 2016 году»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 ежегодном отчете о результатах деятельности главы муниципального образования Угловское сельское поселение.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МУП «Угловское коммунальное хозяйство» о проделанной работе за 2015 года.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планирования, бюджета, финансов, налогом и предпринимательству Угловского сельского совета о проделанной работе за 2015 год.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3" w:rsidTr="005B0B84">
        <w:tc>
          <w:tcPr>
            <w:tcW w:w="594" w:type="dxa"/>
          </w:tcPr>
          <w:p w:rsidR="005F3303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5F3303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образования, культуры, делам молодежи, ветеранов, спорта и туризма, здравоохранения и материнства Угловского сельского совета о проделанной работе за 2015 год.</w:t>
            </w:r>
          </w:p>
        </w:tc>
        <w:tc>
          <w:tcPr>
            <w:tcW w:w="2632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F3303" w:rsidRDefault="005F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B1675C" w:rsidRPr="00B1675C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постоянной регламентной комиссии по вопросам депутатской деятельности, этики, 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исполнением принимаемых решений и межнациональным отношениям Угловского сельского совета о проделанной работе за 2015 год.</w:t>
            </w:r>
          </w:p>
        </w:tc>
        <w:tc>
          <w:tcPr>
            <w:tcW w:w="2632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85" w:type="dxa"/>
          </w:tcPr>
          <w:p w:rsidR="00B1675C" w:rsidRPr="00B1675C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землепользования, коммунального хозяйства, экологии и строительства Угловского сельского совета о проделанной работе за 2015 год.</w:t>
            </w:r>
          </w:p>
        </w:tc>
        <w:tc>
          <w:tcPr>
            <w:tcW w:w="2632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5" w:type="dxa"/>
          </w:tcPr>
          <w:p w:rsidR="00B1675C" w:rsidRPr="00B1675C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</w:t>
            </w:r>
            <w:r w:rsidRPr="001352E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352EC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52EC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 и предварительном согласовании предоставления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участков</w:t>
            </w:r>
          </w:p>
        </w:tc>
        <w:tc>
          <w:tcPr>
            <w:tcW w:w="2632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5" w:type="dxa"/>
          </w:tcPr>
          <w:p w:rsidR="00B1675C" w:rsidRPr="00B1675C" w:rsidRDefault="00B1675C" w:rsidP="00B167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1675C" w:rsidRDefault="005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43CD" w:rsidTr="005B0B84">
        <w:tc>
          <w:tcPr>
            <w:tcW w:w="10207" w:type="dxa"/>
            <w:gridSpan w:val="4"/>
          </w:tcPr>
          <w:p w:rsidR="005B43CD" w:rsidRDefault="005B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5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B1675C" w:rsidRPr="00B1675C" w:rsidRDefault="005B43CD" w:rsidP="005B43C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муниципального образования Угловское сельское поселение Бахчисарайского района Республики Крым Администрации Бахчисарайского района Республики Крым по созданию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2632" w:type="dxa"/>
          </w:tcPr>
          <w:p w:rsidR="00B1675C" w:rsidRDefault="005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796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5C" w:rsidTr="005B0B84">
        <w:tc>
          <w:tcPr>
            <w:tcW w:w="594" w:type="dxa"/>
          </w:tcPr>
          <w:p w:rsidR="00B1675C" w:rsidRDefault="005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B1675C" w:rsidRPr="00C412D7" w:rsidRDefault="00C412D7" w:rsidP="00C412D7">
            <w:pPr>
              <w:pStyle w:val="3"/>
              <w:tabs>
                <w:tab w:val="left" w:pos="9356"/>
              </w:tabs>
              <w:ind w:right="425"/>
              <w:jc w:val="both"/>
              <w:rPr>
                <w:sz w:val="26"/>
                <w:szCs w:val="26"/>
              </w:rPr>
            </w:pPr>
            <w:r w:rsidRPr="00C412D7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и дополнений в решение Угловского сельского совета о бюджете </w:t>
            </w:r>
            <w:r w:rsidRPr="00C412D7">
              <w:rPr>
                <w:sz w:val="26"/>
                <w:szCs w:val="26"/>
              </w:rPr>
              <w:t>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1675C" w:rsidRDefault="00B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pStyle w:val="3"/>
              <w:tabs>
                <w:tab w:val="left" w:pos="9356"/>
              </w:tabs>
              <w:ind w:right="425"/>
              <w:jc w:val="both"/>
              <w:rPr>
                <w:sz w:val="26"/>
                <w:szCs w:val="26"/>
              </w:rPr>
            </w:pPr>
            <w:r w:rsidRPr="00D46644">
              <w:rPr>
                <w:sz w:val="24"/>
                <w:szCs w:val="24"/>
              </w:rPr>
              <w:t>О возможности оформления земельных участков в муниципальную собственность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C412D7" w:rsidRPr="00D47FD4" w:rsidRDefault="00C412D7" w:rsidP="00D47FD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>О возможности оформления объектов недвижимого имущества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Угловского сельского поселения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pStyle w:val="3"/>
              <w:tabs>
                <w:tab w:val="left" w:pos="9356"/>
              </w:tabs>
              <w:ind w:right="425"/>
              <w:jc w:val="both"/>
              <w:rPr>
                <w:sz w:val="26"/>
                <w:szCs w:val="26"/>
              </w:rPr>
            </w:pPr>
            <w:r w:rsidRPr="00D46644">
              <w:rPr>
                <w:sz w:val="24"/>
                <w:szCs w:val="24"/>
              </w:rPr>
              <w:t>О необходимости оформления земель невостребованных сертификатов в муниципальную собственность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pStyle w:val="3"/>
              <w:tabs>
                <w:tab w:val="left" w:pos="9356"/>
              </w:tabs>
              <w:ind w:right="425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D46644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Pr="00D46644">
              <w:rPr>
                <w:sz w:val="24"/>
                <w:szCs w:val="24"/>
              </w:rPr>
              <w:t xml:space="preserve"> «О порядке предоставления в аренду земельных участков, находящихся в собственности муниципального </w:t>
            </w:r>
            <w:r w:rsidRPr="00D46644">
              <w:rPr>
                <w:sz w:val="24"/>
                <w:szCs w:val="24"/>
              </w:rPr>
              <w:lastRenderedPageBreak/>
              <w:t>образования «Угловское сельское поселение»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Угловского сельского совета</w:t>
            </w: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ставок земельного налога в муниципальном образовании Угловское сельское поселение. Порядок и </w:t>
            </w:r>
            <w:r w:rsidR="00D47FD4">
              <w:rPr>
                <w:rFonts w:ascii="Times New Roman" w:hAnsi="Times New Roman" w:cs="Times New Roman"/>
                <w:sz w:val="24"/>
                <w:szCs w:val="24"/>
              </w:rPr>
              <w:t>сроки уплаты земельного налога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санитарного содержания территории Угловского сельского поселения Бахчисар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айского района Республики Крым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проведения мероприятий по благоустройству с. Угловое и закреплении территории поселения за предприятиями, организациями, юридическими и физическими лицами целью благоустройства и поддержания санитарного состояния на территории с. Угловое.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7" w:rsidTr="005B0B84">
        <w:tc>
          <w:tcPr>
            <w:tcW w:w="594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5" w:type="dxa"/>
          </w:tcPr>
          <w:p w:rsidR="00C412D7" w:rsidRPr="00C412D7" w:rsidRDefault="00C412D7" w:rsidP="00C41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12D7" w:rsidTr="005B0B84">
        <w:tc>
          <w:tcPr>
            <w:tcW w:w="10207" w:type="dxa"/>
            <w:gridSpan w:val="4"/>
          </w:tcPr>
          <w:p w:rsidR="00C412D7" w:rsidRPr="00C412D7" w:rsidRDefault="00C412D7" w:rsidP="00C4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412D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2016 года</w:t>
            </w:r>
          </w:p>
        </w:tc>
      </w:tr>
      <w:tr w:rsidR="00C412D7" w:rsidTr="005B0B84">
        <w:tc>
          <w:tcPr>
            <w:tcW w:w="594" w:type="dxa"/>
          </w:tcPr>
          <w:p w:rsidR="00C412D7" w:rsidRDefault="0085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C412D7" w:rsidRPr="00C412D7" w:rsidRDefault="0085272D" w:rsidP="0085272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Угловское сельское поселение Бахчисарайского района Республики Крым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2015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32" w:type="dxa"/>
          </w:tcPr>
          <w:p w:rsidR="00C412D7" w:rsidRDefault="0053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7F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E558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1796" w:type="dxa"/>
          </w:tcPr>
          <w:p w:rsidR="00C412D7" w:rsidRDefault="00C4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2D" w:rsidTr="005B0B84">
        <w:tc>
          <w:tcPr>
            <w:tcW w:w="594" w:type="dxa"/>
          </w:tcPr>
          <w:p w:rsidR="0085272D" w:rsidRDefault="0085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85272D" w:rsidRPr="00D47FD4" w:rsidRDefault="0085272D" w:rsidP="00C41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Угловского сельского совета о 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85272D" w:rsidRDefault="0085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272D" w:rsidRDefault="0085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D" w:rsidTr="005B0B84">
        <w:tc>
          <w:tcPr>
            <w:tcW w:w="594" w:type="dxa"/>
          </w:tcPr>
          <w:p w:rsidR="000B691D" w:rsidRDefault="000B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0B691D" w:rsidRPr="00D47FD4" w:rsidRDefault="000B691D" w:rsidP="00C41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 МКУ «ЦБ администрации Угловского сельского поселения» о выполнении доходной части бюджета за 1 квартал 2016 года</w:t>
            </w:r>
          </w:p>
        </w:tc>
        <w:tc>
          <w:tcPr>
            <w:tcW w:w="2632" w:type="dxa"/>
          </w:tcPr>
          <w:p w:rsidR="000B691D" w:rsidRDefault="000B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691D" w:rsidRDefault="000B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A" w:rsidTr="005B0B84">
        <w:tc>
          <w:tcPr>
            <w:tcW w:w="594" w:type="dxa"/>
          </w:tcPr>
          <w:p w:rsidR="009E558A" w:rsidRDefault="000B691D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E558A" w:rsidRPr="00C412D7" w:rsidRDefault="0085272D" w:rsidP="009E558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</w:t>
            </w:r>
            <w:r w:rsidR="009E558A">
              <w:rPr>
                <w:rFonts w:ascii="Times New Roman" w:hAnsi="Times New Roman" w:cs="Times New Roman"/>
                <w:sz w:val="24"/>
                <w:szCs w:val="24"/>
              </w:rPr>
              <w:t xml:space="preserve">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E558A" w:rsidTr="005B0B84">
        <w:tc>
          <w:tcPr>
            <w:tcW w:w="594" w:type="dxa"/>
          </w:tcPr>
          <w:p w:rsidR="009E558A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E558A" w:rsidRDefault="009E558A" w:rsidP="009E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подготовке к проведению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 xml:space="preserve"> курортного сезона 2016</w:t>
            </w:r>
            <w:r w:rsidRPr="009E558A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Угловского сельского поселения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A" w:rsidTr="005B0B84">
        <w:trPr>
          <w:trHeight w:val="907"/>
        </w:trPr>
        <w:tc>
          <w:tcPr>
            <w:tcW w:w="594" w:type="dxa"/>
          </w:tcPr>
          <w:p w:rsidR="009E558A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E558A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работы берега моря с. Угловое Бахчисарайского района в курортный сезон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A" w:rsidTr="005B0B84">
        <w:tc>
          <w:tcPr>
            <w:tcW w:w="594" w:type="dxa"/>
          </w:tcPr>
          <w:p w:rsidR="009E558A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DD7D6C" w:rsidRPr="00DD7D6C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Об определении месторасположения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для организации сезонной базы стоянки</w:t>
            </w:r>
          </w:p>
          <w:p w:rsidR="009E558A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маломерных (малых) суден в с. Угловое Бахчисарайского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в курортный сезон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A" w:rsidTr="005B0B84">
        <w:tc>
          <w:tcPr>
            <w:tcW w:w="594" w:type="dxa"/>
          </w:tcPr>
          <w:p w:rsidR="009E558A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DD7D6C" w:rsidRPr="00DD7D6C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сезонного спасательного поста </w:t>
            </w:r>
          </w:p>
          <w:p w:rsidR="009E558A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на берегу моря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Угловое Бахчисарайского района (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пляжная зона) на курортный сезон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A" w:rsidTr="005B0B84">
        <w:tc>
          <w:tcPr>
            <w:tcW w:w="594" w:type="dxa"/>
          </w:tcPr>
          <w:p w:rsidR="009E558A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E558A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О признании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Угловое пешеходной зоной и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доступа транспортных средств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путем установления контрольно-пропускного пункта</w:t>
            </w:r>
            <w:r w:rsidR="001E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в курортный сезон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32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E558A" w:rsidRDefault="009E558A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6C" w:rsidTr="005B0B84">
        <w:tc>
          <w:tcPr>
            <w:tcW w:w="594" w:type="dxa"/>
          </w:tcPr>
          <w:p w:rsidR="00DD7D6C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DD7D6C" w:rsidRPr="00DD7D6C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Об определении места стоянки автомашин</w:t>
            </w:r>
          </w:p>
          <w:p w:rsidR="00DD7D6C" w:rsidRPr="00DD7D6C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частного извоза граждан в с. Угловое</w:t>
            </w:r>
          </w:p>
          <w:p w:rsidR="00DD7D6C" w:rsidRPr="00DD7D6C" w:rsidRDefault="00DD7D6C" w:rsidP="00DD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sz w:val="24"/>
                <w:szCs w:val="24"/>
              </w:rPr>
              <w:t>на берегу моря в курортный сезон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2632" w:type="dxa"/>
          </w:tcPr>
          <w:p w:rsidR="00DD7D6C" w:rsidRDefault="00DD7D6C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D7D6C" w:rsidRDefault="00DD7D6C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6C" w:rsidTr="005B0B84">
        <w:tc>
          <w:tcPr>
            <w:tcW w:w="594" w:type="dxa"/>
          </w:tcPr>
          <w:p w:rsidR="00DD7D6C" w:rsidRDefault="00ED1A51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DD7D6C" w:rsidRPr="00D47FD4" w:rsidRDefault="00DD7D6C" w:rsidP="00D47F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по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азмещению </w:t>
            </w:r>
            <w:r w:rsidR="00D47FD4">
              <w:rPr>
                <w:rFonts w:ascii="Times New Roman" w:hAnsi="Times New Roman" w:cs="Times New Roman"/>
                <w:bCs/>
                <w:sz w:val="24"/>
                <w:szCs w:val="24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>для осуществления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едпринимательской деятельности </w:t>
            </w:r>
            <w:r w:rsidR="00D47FD4">
              <w:rPr>
                <w:rFonts w:ascii="Times New Roman" w:hAnsi="Times New Roman" w:cs="Times New Roman"/>
                <w:bCs/>
                <w:sz w:val="24"/>
                <w:szCs w:val="24"/>
              </w:rPr>
              <w:t>по ул. Н</w:t>
            </w: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>абережная с</w:t>
            </w:r>
            <w:r w:rsidR="00D47FD4">
              <w:rPr>
                <w:rFonts w:ascii="Times New Roman" w:hAnsi="Times New Roman" w:cs="Times New Roman"/>
                <w:bCs/>
                <w:sz w:val="24"/>
                <w:szCs w:val="24"/>
              </w:rPr>
              <w:t>. Угловое в курортный сезон 2016</w:t>
            </w: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D47F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7D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DD7D6C" w:rsidRDefault="00DD7D6C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D7D6C" w:rsidRDefault="00DD7D6C" w:rsidP="009E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C4" w:rsidTr="005B0B84">
        <w:tc>
          <w:tcPr>
            <w:tcW w:w="10207" w:type="dxa"/>
            <w:gridSpan w:val="4"/>
          </w:tcPr>
          <w:p w:rsidR="001E5DC4" w:rsidRPr="00A60EA0" w:rsidRDefault="00A60EA0" w:rsidP="00A6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41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412D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2016 года</w:t>
            </w:r>
          </w:p>
        </w:tc>
      </w:tr>
      <w:tr w:rsidR="00CE778E" w:rsidTr="005B0B84">
        <w:tc>
          <w:tcPr>
            <w:tcW w:w="594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CE778E" w:rsidRPr="00D47FD4" w:rsidRDefault="00CE778E" w:rsidP="00CE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Угловского сельского совета о 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796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8E" w:rsidTr="005B0B84">
        <w:tc>
          <w:tcPr>
            <w:tcW w:w="594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CE778E" w:rsidRPr="00CE778E" w:rsidRDefault="00CE778E" w:rsidP="00CE7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  <w:r w:rsidR="000B691D">
              <w:rPr>
                <w:rFonts w:ascii="Times New Roman" w:hAnsi="Times New Roman" w:cs="Times New Roman"/>
                <w:sz w:val="26"/>
                <w:szCs w:val="26"/>
              </w:rPr>
              <w:t xml:space="preserve"> расходной части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Угловское сельское поселение Бахчисарайского района Республики Крым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1-ое полугодие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на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2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D" w:rsidTr="005B0B84">
        <w:tc>
          <w:tcPr>
            <w:tcW w:w="594" w:type="dxa"/>
          </w:tcPr>
          <w:p w:rsidR="000B691D" w:rsidRDefault="000B691D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0B691D" w:rsidRPr="00CE778E" w:rsidRDefault="000B691D" w:rsidP="00CE7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 МКУ «ЦБ администрации Угловского сельского поселения» о выполнении доходной части бюджета за 2 квартал 2016 года</w:t>
            </w:r>
          </w:p>
        </w:tc>
        <w:tc>
          <w:tcPr>
            <w:tcW w:w="2632" w:type="dxa"/>
          </w:tcPr>
          <w:p w:rsidR="000B691D" w:rsidRDefault="000B691D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691D" w:rsidRDefault="000B691D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8E" w:rsidTr="005B0B84">
        <w:tc>
          <w:tcPr>
            <w:tcW w:w="594" w:type="dxa"/>
          </w:tcPr>
          <w:p w:rsidR="00CE778E" w:rsidRDefault="000B691D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CE778E" w:rsidRPr="00C412D7" w:rsidRDefault="00CE778E" w:rsidP="00CE778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E778E" w:rsidRDefault="00CE778E" w:rsidP="00CE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0EA0" w:rsidTr="005B0B84">
        <w:tc>
          <w:tcPr>
            <w:tcW w:w="10207" w:type="dxa"/>
            <w:gridSpan w:val="4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0" w:rsidTr="005B0B84">
        <w:tc>
          <w:tcPr>
            <w:tcW w:w="594" w:type="dxa"/>
          </w:tcPr>
          <w:p w:rsidR="00A60EA0" w:rsidRP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85" w:type="dxa"/>
          </w:tcPr>
          <w:p w:rsidR="00A60EA0" w:rsidRDefault="00A60EA0" w:rsidP="00A60EA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решение Угловского сельского совета о 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23.09.2016</w:t>
            </w:r>
          </w:p>
        </w:tc>
        <w:tc>
          <w:tcPr>
            <w:tcW w:w="1796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0" w:rsidTr="005B0B84">
        <w:tc>
          <w:tcPr>
            <w:tcW w:w="594" w:type="dxa"/>
          </w:tcPr>
          <w:p w:rsidR="00A60EA0" w:rsidRDefault="00F239BA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85" w:type="dxa"/>
          </w:tcPr>
          <w:p w:rsidR="00A60EA0" w:rsidRPr="00F239BA" w:rsidRDefault="00A60EA0" w:rsidP="00A60EA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B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A60EA0" w:rsidRPr="00F239BA" w:rsidRDefault="00A60EA0" w:rsidP="00A60E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A60EA0" w:rsidRPr="00F239BA" w:rsidRDefault="00A60EA0" w:rsidP="00A60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9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A60EA0" w:rsidTr="005B0B84">
        <w:tc>
          <w:tcPr>
            <w:tcW w:w="10207" w:type="dxa"/>
            <w:gridSpan w:val="4"/>
          </w:tcPr>
          <w:p w:rsidR="00A60EA0" w:rsidRPr="00A60EA0" w:rsidRDefault="00A60EA0" w:rsidP="00A6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60EA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2016 года</w:t>
            </w:r>
          </w:p>
        </w:tc>
      </w:tr>
      <w:tr w:rsidR="00A60EA0" w:rsidTr="005B0B84">
        <w:tc>
          <w:tcPr>
            <w:tcW w:w="594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A60EA0" w:rsidRDefault="00A60EA0" w:rsidP="00A60EA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Угловского сельского совета о 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A60EA0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EA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96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D" w:rsidTr="005B0B84">
        <w:tc>
          <w:tcPr>
            <w:tcW w:w="594" w:type="dxa"/>
          </w:tcPr>
          <w:p w:rsidR="000B691D" w:rsidRDefault="000B691D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0B691D" w:rsidRPr="00D47FD4" w:rsidRDefault="000B691D" w:rsidP="00A60EA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 МКУ «ЦБ администрации Угловского сельского поселения» о выполнении доходной части бюджета за 3 квартал 2016 года</w:t>
            </w:r>
          </w:p>
        </w:tc>
        <w:tc>
          <w:tcPr>
            <w:tcW w:w="2632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691D" w:rsidRDefault="000B691D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0" w:rsidTr="005B0B84">
        <w:tc>
          <w:tcPr>
            <w:tcW w:w="594" w:type="dxa"/>
          </w:tcPr>
          <w:p w:rsidR="00A60EA0" w:rsidRDefault="000B691D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A60EA0" w:rsidRPr="00C412D7" w:rsidRDefault="00A60EA0" w:rsidP="00A60EA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60EA0" w:rsidRDefault="00A60EA0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9A3" w:rsidTr="005B0B84">
        <w:tc>
          <w:tcPr>
            <w:tcW w:w="10207" w:type="dxa"/>
            <w:gridSpan w:val="4"/>
          </w:tcPr>
          <w:p w:rsidR="00D149A3" w:rsidRDefault="00D149A3" w:rsidP="00A6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D149A3" w:rsidRDefault="00D149A3" w:rsidP="00D149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Угловского сельского совета о 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D149A3" w:rsidRPr="00C412D7" w:rsidRDefault="00D149A3" w:rsidP="00D149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9A3" w:rsidTr="005B0B84">
        <w:tc>
          <w:tcPr>
            <w:tcW w:w="10207" w:type="dxa"/>
            <w:gridSpan w:val="4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D149A3" w:rsidRDefault="00D149A3" w:rsidP="00D149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Угловского сельского совета о бюджете муниципального образования Угловское сельское поселение Бахчисарайского района Республики Крым на 2016 год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D149A3" w:rsidRPr="00D149A3" w:rsidRDefault="00D149A3" w:rsidP="00D149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Угловское сельское поселение Бахчисарайского района Республики Крым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14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чтении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5" w:type="dxa"/>
          </w:tcPr>
          <w:p w:rsidR="00D149A3" w:rsidRPr="00C412D7" w:rsidRDefault="00D149A3" w:rsidP="00D149A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9A3" w:rsidTr="005B0B84">
        <w:tc>
          <w:tcPr>
            <w:tcW w:w="10207" w:type="dxa"/>
            <w:gridSpan w:val="4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447FC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D149A3" w:rsidRDefault="00447FC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Угловское сельское поселение </w:t>
            </w:r>
            <w:r w:rsidRPr="00D47FD4">
              <w:rPr>
                <w:rFonts w:ascii="Times New Roman" w:hAnsi="Times New Roman" w:cs="Times New Roman"/>
                <w:sz w:val="26"/>
                <w:szCs w:val="26"/>
              </w:rPr>
              <w:t>Бахчисарайского района Республики Крым</w:t>
            </w:r>
          </w:p>
        </w:tc>
        <w:tc>
          <w:tcPr>
            <w:tcW w:w="2632" w:type="dxa"/>
          </w:tcPr>
          <w:p w:rsidR="00D149A3" w:rsidRDefault="00A762AE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7FC5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447FC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D149A3" w:rsidRPr="00447FC5" w:rsidRDefault="00447FC5" w:rsidP="00447F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FC5">
              <w:rPr>
                <w:rFonts w:ascii="Times New Roman" w:hAnsi="Times New Roman" w:cs="Times New Roman"/>
                <w:sz w:val="26"/>
                <w:szCs w:val="26"/>
              </w:rPr>
              <w:t>Об утверждении «Положения об оплате труда депутатов, выборных должностных лиц местного самоуправления, муниципальных служащих администрации Угловского сельского поселения Бахчисарайского района Республики Крым, об оплате труда инспектора военно-учетного стола администрации Угловского сельского поселения Бахчисарайского района Республики Крым»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447FC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85272D" w:rsidRPr="0085272D" w:rsidRDefault="0085272D" w:rsidP="0085272D">
            <w:pPr>
              <w:pStyle w:val="3"/>
              <w:tabs>
                <w:tab w:val="left" w:pos="9356"/>
              </w:tabs>
              <w:ind w:right="0"/>
              <w:rPr>
                <w:sz w:val="26"/>
                <w:szCs w:val="26"/>
              </w:rPr>
            </w:pPr>
            <w:r w:rsidRPr="0085272D">
              <w:rPr>
                <w:sz w:val="26"/>
                <w:szCs w:val="26"/>
              </w:rPr>
              <w:t xml:space="preserve">Об условиях оплаты труда </w:t>
            </w:r>
          </w:p>
          <w:p w:rsidR="00D149A3" w:rsidRDefault="0085272D" w:rsidP="0085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2D">
              <w:rPr>
                <w:rFonts w:ascii="Times New Roman" w:hAnsi="Times New Roman" w:cs="Times New Roman"/>
                <w:sz w:val="26"/>
                <w:szCs w:val="26"/>
              </w:rPr>
              <w:t>председателя Угловского сельского совета – главы администрации Угловского сельского поселения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A3" w:rsidTr="005B0B84">
        <w:tc>
          <w:tcPr>
            <w:tcW w:w="594" w:type="dxa"/>
          </w:tcPr>
          <w:p w:rsidR="00D149A3" w:rsidRDefault="0085272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D149A3" w:rsidRDefault="00791D39" w:rsidP="00791D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39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и штатного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2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149A3" w:rsidRDefault="00D149A3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D" w:rsidTr="005B0B84">
        <w:tc>
          <w:tcPr>
            <w:tcW w:w="594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0B691D" w:rsidRPr="00791D39" w:rsidRDefault="000B691D" w:rsidP="00791D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Директора МКУ «ЦБ администрации Угловского сельского поселения» о выполн</w:t>
            </w:r>
            <w:r w:rsidR="00365545">
              <w:rPr>
                <w:rFonts w:ascii="Times New Roman" w:hAnsi="Times New Roman" w:cs="Times New Roman"/>
                <w:sz w:val="26"/>
                <w:szCs w:val="26"/>
              </w:rPr>
              <w:t>ении доходной части бюджета за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2016 года</w:t>
            </w:r>
          </w:p>
        </w:tc>
        <w:tc>
          <w:tcPr>
            <w:tcW w:w="2632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1D" w:rsidTr="005B0B84">
        <w:tc>
          <w:tcPr>
            <w:tcW w:w="594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0B691D" w:rsidRPr="00791D39" w:rsidRDefault="000B691D" w:rsidP="00791D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расходной части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Угловское сельское поселение Бахчисарайского района Республики Крым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1-ое полугодие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на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7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2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691D" w:rsidRDefault="000B691D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365545" w:rsidRPr="00CE778E" w:rsidRDefault="00365545" w:rsidP="00791D3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 ежегодном отчете о результатах деятельности главы муниципального образования Угловское сельское поселение.</w:t>
            </w:r>
          </w:p>
        </w:tc>
        <w:tc>
          <w:tcPr>
            <w:tcW w:w="2632" w:type="dxa"/>
          </w:tcPr>
          <w:p w:rsidR="00365545" w:rsidRDefault="0036554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D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365545" w:rsidRDefault="00365545" w:rsidP="003655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МУП «Угловское коммунальное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 о проделанной работе за 2016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365545" w:rsidRDefault="00365545" w:rsidP="003655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планирования, бюджета, финансов, налогом и предпринимательству Угловского сельского совета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 за 2016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5" w:type="dxa"/>
          </w:tcPr>
          <w:p w:rsidR="00365545" w:rsidRDefault="00365545" w:rsidP="003655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постоянной комиссии по вопросам 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культуры, делам молодежи, ветеранов, спорта и туризма, здравоохранения и материнства Угловского сельского совета о проделанной работе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85" w:type="dxa"/>
          </w:tcPr>
          <w:p w:rsidR="00365545" w:rsidRPr="00B1675C" w:rsidRDefault="00365545" w:rsidP="003655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регламентной комиссии по вопросам депутатской деятельности, этики, контролю за исполнением принимаемых решений и межнациональным отношениям Угловского сельского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о проделанной работе за 2016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5" w:type="dxa"/>
          </w:tcPr>
          <w:p w:rsidR="00365545" w:rsidRPr="00B1675C" w:rsidRDefault="00365545" w:rsidP="003655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землепользования, коммунального хозяйства, экологии и строительства Угловского сельского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о проделанной работе за 2016</w:t>
            </w:r>
            <w:r w:rsidRPr="00B1675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365545" w:rsidRPr="00C412D7" w:rsidRDefault="00365545" w:rsidP="0036554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и иные нормативные акты Угловского сельского совета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65545" w:rsidTr="005B0B84">
        <w:tc>
          <w:tcPr>
            <w:tcW w:w="10207" w:type="dxa"/>
            <w:gridSpan w:val="4"/>
          </w:tcPr>
          <w:p w:rsidR="00365545" w:rsidRDefault="00365545" w:rsidP="0036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3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ЗАСЕДАНИЙ ПОСТОЯННЫХ КОМИССИЙ</w:t>
            </w: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365545" w:rsidRDefault="00365545" w:rsidP="003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5" w:rsidTr="005B0B84">
        <w:tc>
          <w:tcPr>
            <w:tcW w:w="594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365545" w:rsidRDefault="00365545" w:rsidP="003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796" w:type="dxa"/>
          </w:tcPr>
          <w:p w:rsidR="00365545" w:rsidRDefault="00365545" w:rsidP="003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32086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544135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rPr>
          <w:trHeight w:val="1481"/>
        </w:trPr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rPr>
          <w:trHeight w:val="1481"/>
        </w:trPr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rPr>
          <w:trHeight w:val="1276"/>
        </w:trPr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rPr>
          <w:trHeight w:val="1276"/>
        </w:trPr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A762AE">
        <w:trPr>
          <w:trHeight w:val="321"/>
        </w:trPr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35" w:rsidTr="005B0B84">
        <w:tc>
          <w:tcPr>
            <w:tcW w:w="594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5" w:type="dxa"/>
          </w:tcPr>
          <w:p w:rsidR="00544135" w:rsidRDefault="00544135" w:rsidP="0054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обсуждению проектов решений по вопросам, выносимым на сессию Угловского сельского совета</w:t>
            </w:r>
          </w:p>
        </w:tc>
        <w:tc>
          <w:tcPr>
            <w:tcW w:w="2632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796" w:type="dxa"/>
          </w:tcPr>
          <w:p w:rsidR="00544135" w:rsidRDefault="00544135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B3" w:rsidRPr="00CE2738" w:rsidRDefault="00D42CB3">
      <w:pPr>
        <w:rPr>
          <w:rFonts w:ascii="Times New Roman" w:hAnsi="Times New Roman" w:cs="Times New Roman"/>
          <w:sz w:val="24"/>
          <w:szCs w:val="24"/>
        </w:rPr>
      </w:pPr>
    </w:p>
    <w:sectPr w:rsidR="00D42CB3" w:rsidRPr="00CE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F6"/>
    <w:multiLevelType w:val="hybridMultilevel"/>
    <w:tmpl w:val="6CA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6345"/>
    <w:multiLevelType w:val="hybridMultilevel"/>
    <w:tmpl w:val="737A8544"/>
    <w:lvl w:ilvl="0" w:tplc="3A02DA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D"/>
    <w:rsid w:val="000B691D"/>
    <w:rsid w:val="001E5DC4"/>
    <w:rsid w:val="00365545"/>
    <w:rsid w:val="00366E38"/>
    <w:rsid w:val="003E107D"/>
    <w:rsid w:val="00447FC5"/>
    <w:rsid w:val="00524953"/>
    <w:rsid w:val="00532086"/>
    <w:rsid w:val="00544135"/>
    <w:rsid w:val="00593EBD"/>
    <w:rsid w:val="005B0B84"/>
    <w:rsid w:val="005B43CD"/>
    <w:rsid w:val="005F3303"/>
    <w:rsid w:val="00791D39"/>
    <w:rsid w:val="0085272D"/>
    <w:rsid w:val="0099689A"/>
    <w:rsid w:val="009E558A"/>
    <w:rsid w:val="00A60EA0"/>
    <w:rsid w:val="00A762AE"/>
    <w:rsid w:val="00B140BA"/>
    <w:rsid w:val="00B1675C"/>
    <w:rsid w:val="00C412D7"/>
    <w:rsid w:val="00C912FB"/>
    <w:rsid w:val="00CE2738"/>
    <w:rsid w:val="00CE778E"/>
    <w:rsid w:val="00D149A3"/>
    <w:rsid w:val="00D42CB3"/>
    <w:rsid w:val="00D47FD4"/>
    <w:rsid w:val="00DD7D6C"/>
    <w:rsid w:val="00ED1A51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03"/>
    <w:pPr>
      <w:ind w:left="720"/>
      <w:contextualSpacing/>
    </w:pPr>
  </w:style>
  <w:style w:type="paragraph" w:styleId="3">
    <w:name w:val="Body Text 3"/>
    <w:basedOn w:val="a"/>
    <w:link w:val="30"/>
    <w:rsid w:val="00C412D7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1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03"/>
    <w:pPr>
      <w:ind w:left="720"/>
      <w:contextualSpacing/>
    </w:pPr>
  </w:style>
  <w:style w:type="paragraph" w:styleId="3">
    <w:name w:val="Body Text 3"/>
    <w:basedOn w:val="a"/>
    <w:link w:val="30"/>
    <w:rsid w:val="00C412D7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1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Наташа</cp:lastModifiedBy>
  <cp:revision>13</cp:revision>
  <cp:lastPrinted>2016-02-25T14:01:00Z</cp:lastPrinted>
  <dcterms:created xsi:type="dcterms:W3CDTF">2016-02-17T13:32:00Z</dcterms:created>
  <dcterms:modified xsi:type="dcterms:W3CDTF">2016-03-02T13:17:00Z</dcterms:modified>
</cp:coreProperties>
</file>