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74" w:rsidRPr="000E31E4" w:rsidRDefault="00BB5874" w:rsidP="008D2276">
      <w:pPr>
        <w:autoSpaceDE w:val="0"/>
        <w:autoSpaceDN w:val="0"/>
        <w:adjustRightInd w:val="0"/>
        <w:spacing w:after="0" w:line="240" w:lineRule="auto"/>
        <w:ind w:firstLine="5040"/>
        <w:jc w:val="right"/>
        <w:rPr>
          <w:rFonts w:cs="Arial"/>
          <w:sz w:val="24"/>
          <w:szCs w:val="20"/>
        </w:rPr>
      </w:pPr>
      <w:r w:rsidRPr="000E31E4">
        <w:rPr>
          <w:rFonts w:cs="Arial"/>
          <w:sz w:val="24"/>
          <w:szCs w:val="20"/>
        </w:rPr>
        <w:t xml:space="preserve">Утверждено </w:t>
      </w:r>
    </w:p>
    <w:p w:rsidR="00E61902" w:rsidRDefault="00BB5874" w:rsidP="008D2276">
      <w:pPr>
        <w:autoSpaceDE w:val="0"/>
        <w:autoSpaceDN w:val="0"/>
        <w:adjustRightInd w:val="0"/>
        <w:spacing w:after="0" w:line="240" w:lineRule="auto"/>
        <w:ind w:firstLine="5040"/>
        <w:jc w:val="right"/>
        <w:rPr>
          <w:rFonts w:cs="Arial"/>
          <w:sz w:val="24"/>
          <w:szCs w:val="20"/>
        </w:rPr>
      </w:pPr>
      <w:r w:rsidRPr="000E31E4">
        <w:rPr>
          <w:rFonts w:cs="Arial"/>
          <w:sz w:val="24"/>
          <w:szCs w:val="20"/>
        </w:rPr>
        <w:t xml:space="preserve">Решением </w:t>
      </w:r>
      <w:r w:rsidR="00E61902">
        <w:rPr>
          <w:rFonts w:cs="Arial"/>
          <w:sz w:val="24"/>
          <w:szCs w:val="20"/>
        </w:rPr>
        <w:t>15-ой сессии 1-го созыва</w:t>
      </w:r>
    </w:p>
    <w:p w:rsidR="00BB5874" w:rsidRPr="001F1A51" w:rsidRDefault="00BB5874" w:rsidP="008D2276">
      <w:pPr>
        <w:autoSpaceDE w:val="0"/>
        <w:autoSpaceDN w:val="0"/>
        <w:adjustRightInd w:val="0"/>
        <w:spacing w:after="0" w:line="240" w:lineRule="auto"/>
        <w:ind w:firstLine="5040"/>
        <w:jc w:val="right"/>
        <w:rPr>
          <w:rFonts w:cs="Arial"/>
          <w:bCs/>
          <w:sz w:val="24"/>
          <w:szCs w:val="16"/>
        </w:rPr>
      </w:pPr>
      <w:r w:rsidRPr="001F1A51">
        <w:rPr>
          <w:rFonts w:cs="Arial"/>
          <w:bCs/>
          <w:sz w:val="24"/>
          <w:szCs w:val="16"/>
        </w:rPr>
        <w:t>Угловского сельского</w:t>
      </w:r>
      <w:r>
        <w:rPr>
          <w:rFonts w:cs="Arial"/>
          <w:bCs/>
          <w:sz w:val="24"/>
          <w:szCs w:val="16"/>
        </w:rPr>
        <w:t xml:space="preserve"> </w:t>
      </w:r>
      <w:r w:rsidRPr="001F1A51">
        <w:rPr>
          <w:rFonts w:cs="Arial"/>
          <w:bCs/>
          <w:sz w:val="24"/>
          <w:szCs w:val="16"/>
        </w:rPr>
        <w:t>совета</w:t>
      </w:r>
    </w:p>
    <w:p w:rsidR="00BB5874" w:rsidRPr="000E31E4" w:rsidRDefault="00BB5874" w:rsidP="008D2276">
      <w:pPr>
        <w:autoSpaceDE w:val="0"/>
        <w:autoSpaceDN w:val="0"/>
        <w:adjustRightInd w:val="0"/>
        <w:spacing w:after="0" w:line="240" w:lineRule="auto"/>
        <w:ind w:firstLine="5040"/>
        <w:jc w:val="right"/>
        <w:rPr>
          <w:rFonts w:cs="Arial"/>
          <w:sz w:val="24"/>
          <w:szCs w:val="20"/>
        </w:rPr>
      </w:pPr>
      <w:r w:rsidRPr="000E31E4">
        <w:rPr>
          <w:rFonts w:cs="Arial"/>
          <w:sz w:val="24"/>
          <w:szCs w:val="20"/>
        </w:rPr>
        <w:t>От</w:t>
      </w:r>
      <w:r>
        <w:rPr>
          <w:rFonts w:cs="Arial"/>
          <w:sz w:val="24"/>
          <w:szCs w:val="20"/>
        </w:rPr>
        <w:t xml:space="preserve"> 30.06.2015г. </w:t>
      </w:r>
      <w:r w:rsidRPr="000E31E4">
        <w:rPr>
          <w:rFonts w:cs="Arial"/>
          <w:sz w:val="24"/>
          <w:szCs w:val="20"/>
        </w:rPr>
        <w:t xml:space="preserve"> №</w:t>
      </w:r>
      <w:r>
        <w:rPr>
          <w:rFonts w:cs="Arial"/>
          <w:sz w:val="24"/>
          <w:szCs w:val="20"/>
        </w:rPr>
        <w:t xml:space="preserve"> </w:t>
      </w:r>
      <w:r w:rsidR="00E61902">
        <w:rPr>
          <w:rFonts w:cs="Arial"/>
          <w:sz w:val="24"/>
          <w:szCs w:val="20"/>
        </w:rPr>
        <w:t>139</w:t>
      </w:r>
    </w:p>
    <w:p w:rsidR="00BB5874" w:rsidRPr="000E31E4" w:rsidRDefault="00BB5874" w:rsidP="008D2276">
      <w:pPr>
        <w:autoSpaceDE w:val="0"/>
        <w:autoSpaceDN w:val="0"/>
        <w:adjustRightInd w:val="0"/>
        <w:spacing w:after="0" w:line="240" w:lineRule="auto"/>
        <w:ind w:firstLine="540"/>
        <w:jc w:val="right"/>
        <w:rPr>
          <w:rFonts w:cs="Courier New"/>
          <w:sz w:val="24"/>
          <w:szCs w:val="20"/>
        </w:rPr>
      </w:pPr>
    </w:p>
    <w:p w:rsidR="00BB5874" w:rsidRPr="00A769F0" w:rsidRDefault="00BB5874" w:rsidP="000E31E4">
      <w:pPr>
        <w:autoSpaceDE w:val="0"/>
        <w:autoSpaceDN w:val="0"/>
        <w:adjustRightInd w:val="0"/>
        <w:spacing w:after="0" w:line="240" w:lineRule="auto"/>
        <w:ind w:firstLine="540"/>
        <w:jc w:val="center"/>
        <w:rPr>
          <w:rFonts w:cs="Arial"/>
          <w:b/>
          <w:bCs/>
          <w:sz w:val="22"/>
          <w:szCs w:val="22"/>
        </w:rPr>
      </w:pPr>
      <w:r w:rsidRPr="00A769F0">
        <w:rPr>
          <w:rFonts w:cs="Arial"/>
          <w:b/>
          <w:bCs/>
          <w:sz w:val="22"/>
          <w:szCs w:val="22"/>
        </w:rPr>
        <w:t>Положение</w:t>
      </w:r>
    </w:p>
    <w:p w:rsidR="00BB5874" w:rsidRPr="00A769F0" w:rsidRDefault="00BB5874" w:rsidP="000E31E4">
      <w:pPr>
        <w:autoSpaceDE w:val="0"/>
        <w:autoSpaceDN w:val="0"/>
        <w:adjustRightInd w:val="0"/>
        <w:spacing w:after="0" w:line="240" w:lineRule="auto"/>
        <w:ind w:firstLine="540"/>
        <w:jc w:val="center"/>
        <w:rPr>
          <w:rFonts w:ascii="Arial" w:hAnsi="Arial" w:cs="Arial"/>
          <w:b/>
          <w:bCs/>
          <w:sz w:val="22"/>
          <w:szCs w:val="22"/>
        </w:rPr>
      </w:pPr>
      <w:r w:rsidRPr="00A769F0">
        <w:rPr>
          <w:rFonts w:cs="Arial"/>
          <w:b/>
          <w:bCs/>
          <w:sz w:val="22"/>
          <w:szCs w:val="22"/>
        </w:rPr>
        <w:t>о бюджетном процессе в Угловском сельском совете</w:t>
      </w:r>
    </w:p>
    <w:p w:rsidR="00BB5874" w:rsidRPr="00A769F0" w:rsidRDefault="00BB5874" w:rsidP="000E31E4">
      <w:pPr>
        <w:autoSpaceDE w:val="0"/>
        <w:autoSpaceDN w:val="0"/>
        <w:adjustRightInd w:val="0"/>
        <w:spacing w:after="0" w:line="240" w:lineRule="auto"/>
        <w:ind w:firstLine="540"/>
        <w:jc w:val="center"/>
        <w:rPr>
          <w:rFonts w:cs="Arial"/>
          <w:b/>
          <w:bCs/>
          <w:sz w:val="22"/>
          <w:szCs w:val="22"/>
        </w:rPr>
      </w:pPr>
    </w:p>
    <w:p w:rsidR="00BB5874" w:rsidRPr="00A769F0" w:rsidRDefault="00BB5874" w:rsidP="000E31E4">
      <w:pPr>
        <w:autoSpaceDE w:val="0"/>
        <w:autoSpaceDN w:val="0"/>
        <w:adjustRightInd w:val="0"/>
        <w:spacing w:after="0" w:line="240" w:lineRule="auto"/>
        <w:ind w:firstLine="540"/>
        <w:jc w:val="both"/>
        <w:rPr>
          <w:rFonts w:cs="Arial"/>
          <w:b/>
          <w:sz w:val="22"/>
          <w:szCs w:val="22"/>
        </w:rPr>
      </w:pPr>
      <w:r w:rsidRPr="00A769F0">
        <w:rPr>
          <w:rFonts w:cs="Arial"/>
          <w:b/>
          <w:sz w:val="22"/>
          <w:szCs w:val="22"/>
        </w:rPr>
        <w:t>Раздел I. Общие положения</w:t>
      </w:r>
    </w:p>
    <w:p w:rsidR="00BB5874" w:rsidRPr="00A769F0" w:rsidRDefault="00BB5874" w:rsidP="000E31E4">
      <w:pPr>
        <w:autoSpaceDE w:val="0"/>
        <w:autoSpaceDN w:val="0"/>
        <w:adjustRightInd w:val="0"/>
        <w:spacing w:after="0" w:line="240" w:lineRule="auto"/>
        <w:ind w:firstLine="540"/>
        <w:jc w:val="both"/>
        <w:rPr>
          <w:rFonts w:cs="Arial"/>
          <w:b/>
          <w:sz w:val="22"/>
          <w:szCs w:val="22"/>
        </w:rPr>
      </w:pPr>
      <w:r w:rsidRPr="00A769F0">
        <w:rPr>
          <w:rFonts w:cs="Arial"/>
          <w:b/>
          <w:sz w:val="22"/>
          <w:szCs w:val="22"/>
        </w:rPr>
        <w:t>Статья 1. Правоотношения, регулируемые настоящим Положением</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w:t>
      </w:r>
      <w:r w:rsidRPr="00A769F0">
        <w:rPr>
          <w:rFonts w:cs="Courier New"/>
          <w:sz w:val="22"/>
          <w:szCs w:val="22"/>
        </w:rPr>
        <w:t>Угловского сельского поселения</w:t>
      </w:r>
      <w:r w:rsidRPr="00A769F0">
        <w:rPr>
          <w:rFonts w:cs="Arial"/>
          <w:sz w:val="22"/>
          <w:szCs w:val="22"/>
        </w:rPr>
        <w:t xml:space="preserve"> (далее -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BB5874" w:rsidRPr="00A769F0" w:rsidRDefault="00BB5874" w:rsidP="000E31E4">
      <w:pPr>
        <w:autoSpaceDE w:val="0"/>
        <w:autoSpaceDN w:val="0"/>
        <w:adjustRightInd w:val="0"/>
        <w:spacing w:after="0" w:line="240" w:lineRule="auto"/>
        <w:ind w:firstLine="540"/>
        <w:jc w:val="both"/>
        <w:rPr>
          <w:rFonts w:cs="Arial"/>
          <w:b/>
          <w:bCs/>
          <w:sz w:val="22"/>
          <w:szCs w:val="22"/>
        </w:rPr>
      </w:pPr>
      <w:r w:rsidRPr="00A769F0">
        <w:rPr>
          <w:rFonts w:cs="Courier New"/>
          <w:b/>
          <w:sz w:val="22"/>
          <w:szCs w:val="22"/>
        </w:rPr>
        <w:t xml:space="preserve">Статья 2. Правовые основы осуществления бюджетных правоотношений в </w:t>
      </w:r>
      <w:r w:rsidRPr="00A769F0">
        <w:rPr>
          <w:rFonts w:cs="Arial"/>
          <w:b/>
          <w:bCs/>
          <w:sz w:val="22"/>
          <w:szCs w:val="22"/>
        </w:rPr>
        <w:t>Угловском сельском совете</w:t>
      </w:r>
    </w:p>
    <w:p w:rsidR="00BB5874" w:rsidRPr="00A769F0" w:rsidRDefault="00BB5874" w:rsidP="000E31E4">
      <w:pPr>
        <w:autoSpaceDE w:val="0"/>
        <w:autoSpaceDN w:val="0"/>
        <w:adjustRightInd w:val="0"/>
        <w:spacing w:after="0" w:line="240" w:lineRule="auto"/>
        <w:ind w:firstLine="540"/>
        <w:jc w:val="both"/>
        <w:rPr>
          <w:rFonts w:cs="Courier New"/>
          <w:sz w:val="22"/>
          <w:szCs w:val="22"/>
        </w:rPr>
      </w:pPr>
      <w:r w:rsidRPr="00A769F0">
        <w:rPr>
          <w:rFonts w:cs="Courier New"/>
          <w:sz w:val="22"/>
          <w:szCs w:val="22"/>
        </w:rPr>
        <w:t>1. Бюджетные правоотношения в Угловском сельском совете осуществляются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иными нормативными правовыми актами Российской Федерации, Республики Крым, Уставом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rFonts w:cs="Courier New"/>
          <w:sz w:val="22"/>
          <w:szCs w:val="22"/>
        </w:rPr>
      </w:pPr>
      <w:r w:rsidRPr="00A769F0">
        <w:rPr>
          <w:rFonts w:cs="Courier New"/>
          <w:sz w:val="22"/>
          <w:szCs w:val="22"/>
        </w:rPr>
        <w:t>2. В случае противоречия между настоящим Положением и иными муниципальными правовыми актами Угловского сельского совета, регулирующими бюджетные правоотношения, применяется настоящее Положение.</w:t>
      </w:r>
    </w:p>
    <w:p w:rsidR="00BB5874" w:rsidRPr="00A769F0" w:rsidRDefault="00BB5874" w:rsidP="00735149">
      <w:pPr>
        <w:widowControl w:val="0"/>
        <w:autoSpaceDE w:val="0"/>
        <w:autoSpaceDN w:val="0"/>
        <w:adjustRightInd w:val="0"/>
        <w:spacing w:after="0" w:line="240" w:lineRule="auto"/>
        <w:jc w:val="both"/>
        <w:outlineLvl w:val="2"/>
        <w:rPr>
          <w:b/>
          <w:sz w:val="22"/>
          <w:szCs w:val="22"/>
        </w:rPr>
      </w:pPr>
      <w:r w:rsidRPr="00A769F0">
        <w:rPr>
          <w:rFonts w:cs="Courier New"/>
          <w:b/>
          <w:sz w:val="22"/>
          <w:szCs w:val="22"/>
        </w:rPr>
        <w:t>Статья 3.Понятия и термины, применяемые в настоящем Положении</w:t>
      </w:r>
    </w:p>
    <w:p w:rsidR="00BB5874" w:rsidRPr="00A769F0" w:rsidRDefault="00BB5874" w:rsidP="00735149">
      <w:pPr>
        <w:autoSpaceDE w:val="0"/>
        <w:autoSpaceDN w:val="0"/>
        <w:adjustRightInd w:val="0"/>
        <w:spacing w:after="0" w:line="240" w:lineRule="auto"/>
        <w:ind w:firstLine="540"/>
        <w:jc w:val="both"/>
        <w:rPr>
          <w:rFonts w:cs="Courier New"/>
          <w:sz w:val="22"/>
          <w:szCs w:val="22"/>
        </w:rPr>
      </w:pPr>
      <w:r w:rsidRPr="00A769F0">
        <w:rPr>
          <w:rFonts w:cs="Courier New"/>
          <w:sz w:val="22"/>
          <w:szCs w:val="22"/>
        </w:rPr>
        <w:t xml:space="preserve">В настоящем Положении применяются понятия и термины в значениях, определенных Бюджетным </w:t>
      </w:r>
      <w:hyperlink r:id="rId8" w:history="1">
        <w:r w:rsidRPr="00A769F0">
          <w:rPr>
            <w:rFonts w:cs="Courier New"/>
            <w:sz w:val="22"/>
            <w:szCs w:val="22"/>
          </w:rPr>
          <w:t>кодексом</w:t>
        </w:r>
      </w:hyperlink>
      <w:r w:rsidRPr="00A769F0">
        <w:rPr>
          <w:rFonts w:cs="Courier New"/>
          <w:sz w:val="22"/>
          <w:szCs w:val="22"/>
        </w:rPr>
        <w:t xml:space="preserve"> Российской Федерации (далее - Бюджетный кодекс РФ).</w:t>
      </w:r>
    </w:p>
    <w:p w:rsidR="00BB5874" w:rsidRPr="00A769F0" w:rsidRDefault="00BB5874" w:rsidP="000E31E4">
      <w:pPr>
        <w:autoSpaceDE w:val="0"/>
        <w:autoSpaceDN w:val="0"/>
        <w:adjustRightInd w:val="0"/>
        <w:spacing w:after="0" w:line="240" w:lineRule="auto"/>
        <w:ind w:firstLine="540"/>
        <w:jc w:val="both"/>
        <w:rPr>
          <w:rFonts w:cs="Arial"/>
          <w:b/>
          <w:sz w:val="22"/>
          <w:szCs w:val="22"/>
        </w:rPr>
      </w:pPr>
      <w:r w:rsidRPr="00A769F0">
        <w:rPr>
          <w:rFonts w:cs="Arial"/>
          <w:b/>
          <w:sz w:val="22"/>
          <w:szCs w:val="22"/>
        </w:rPr>
        <w:t xml:space="preserve">Статья 4. Особенности применения бюджетной классификации Российской Федерации в </w:t>
      </w:r>
      <w:r w:rsidRPr="00A769F0">
        <w:rPr>
          <w:rFonts w:cs="Arial"/>
          <w:b/>
          <w:bCs/>
          <w:sz w:val="22"/>
          <w:szCs w:val="22"/>
        </w:rPr>
        <w:t>Угловском сельском совете</w:t>
      </w:r>
    </w:p>
    <w:p w:rsidR="00BB5874" w:rsidRPr="00A769F0" w:rsidRDefault="00BB5874" w:rsidP="00865CEA">
      <w:pPr>
        <w:autoSpaceDE w:val="0"/>
        <w:autoSpaceDN w:val="0"/>
        <w:adjustRightInd w:val="0"/>
        <w:spacing w:after="0" w:line="240" w:lineRule="auto"/>
        <w:ind w:firstLine="540"/>
        <w:jc w:val="both"/>
        <w:rPr>
          <w:rFonts w:cs="Courier New"/>
          <w:sz w:val="22"/>
          <w:szCs w:val="22"/>
        </w:rPr>
      </w:pPr>
      <w:r w:rsidRPr="00A769F0">
        <w:rPr>
          <w:rFonts w:cs="Courier New"/>
          <w:sz w:val="22"/>
          <w:szCs w:val="22"/>
        </w:rPr>
        <w:t xml:space="preserve">1. В целях обеспечения единства бюджетной классификации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9" w:history="1">
        <w:r w:rsidRPr="00A769F0">
          <w:rPr>
            <w:rFonts w:cs="Courier New"/>
            <w:sz w:val="22"/>
            <w:szCs w:val="22"/>
          </w:rPr>
          <w:t>бюджетная классификация</w:t>
        </w:r>
      </w:hyperlink>
      <w:r w:rsidRPr="00A769F0">
        <w:rPr>
          <w:rFonts w:cs="Courier New"/>
          <w:sz w:val="22"/>
          <w:szCs w:val="22"/>
        </w:rPr>
        <w:t xml:space="preserve"> Российской Федерации, а также порядок ее применения, установленный Министерством финансов Российской Федерации.</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2. Угловский сельский совет в части классификации доходов вправе:</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закреплять источники доходов бюджета Угловского сельского поселения за администраторами поступлений в местный бюджет, если иное не предусмотрено законодательством Российской Федерации;</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При формировании, утверждении и исполнении бюджета Угловского сельского поселения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3. Угловский сельский совет в части классификации расходов:</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утверждает решением о бюджете Угловского сельского поселения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w:t>
      </w:r>
      <w:r w:rsidR="00CB6969" w:rsidRPr="00A769F0">
        <w:rPr>
          <w:rFonts w:cs="Arial"/>
          <w:sz w:val="22"/>
          <w:szCs w:val="22"/>
        </w:rPr>
        <w:t xml:space="preserve"> </w:t>
      </w:r>
      <w:r w:rsidRPr="00A769F0">
        <w:rPr>
          <w:rFonts w:cs="Arial"/>
          <w:sz w:val="22"/>
          <w:szCs w:val="22"/>
        </w:rPr>
        <w:t>в</w:t>
      </w:r>
      <w:r w:rsidR="00CB6969" w:rsidRPr="00A769F0">
        <w:rPr>
          <w:rFonts w:cs="Arial"/>
          <w:sz w:val="22"/>
          <w:szCs w:val="22"/>
        </w:rPr>
        <w:t xml:space="preserve"> </w:t>
      </w:r>
      <w:r w:rsidRPr="00A769F0">
        <w:rPr>
          <w:rFonts w:cs="Arial"/>
          <w:sz w:val="22"/>
          <w:szCs w:val="22"/>
        </w:rPr>
        <w:t>порядке, установленном Министерством финансов Российской Федерации</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утверждает решением о бюджете на соответствующий год перечень главных распорядителей средств местного бюджета;</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xml:space="preserve">- утверждает решением о бюджете на соответствующий год расходы бюджета Угловского сельского поселения по главным распорядителям средств бюджетных средств, разделам, подразделам, целевым статьям и видам расходов функциональной классификации расходов местного бюджета. </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lastRenderedPageBreak/>
        <w:t>4. Угловский сельский совет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b/>
          <w:sz w:val="22"/>
          <w:szCs w:val="22"/>
        </w:rPr>
        <w:t>Статья 5. Основные этапы бюджетного процесса в Угловском сельском совете</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Бюджетный процесс в Угловском сельском совете  включает следующие этапы:</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составление проекта бюджета;</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рассмотрение и утверждение местного бюджета;</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xml:space="preserve"> - исполнение бюджета;</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осуществление муниципального финансового контроля;</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составление, внешняя проверка, рассмотрение и утверждение отчета об исполнении местного бюджета.</w:t>
      </w:r>
    </w:p>
    <w:p w:rsidR="00BB5874" w:rsidRPr="00A769F0" w:rsidRDefault="00BB5874" w:rsidP="000E31E4">
      <w:pPr>
        <w:autoSpaceDE w:val="0"/>
        <w:autoSpaceDN w:val="0"/>
        <w:adjustRightInd w:val="0"/>
        <w:spacing w:after="0" w:line="240" w:lineRule="auto"/>
        <w:ind w:firstLine="540"/>
        <w:jc w:val="both"/>
        <w:rPr>
          <w:rFonts w:cs="Arial"/>
          <w:b/>
          <w:sz w:val="22"/>
          <w:szCs w:val="22"/>
        </w:rPr>
      </w:pPr>
      <w:r w:rsidRPr="00A769F0">
        <w:rPr>
          <w:rFonts w:cs="Arial"/>
          <w:b/>
          <w:sz w:val="22"/>
          <w:szCs w:val="22"/>
        </w:rPr>
        <w:t xml:space="preserve">Статья 6. Участники бюджетного процесса </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Участниками бюджетного процесса в Угловском сельском совете:</w:t>
      </w:r>
    </w:p>
    <w:p w:rsidR="00BB5874" w:rsidRPr="00A769F0" w:rsidRDefault="00BB5874" w:rsidP="00423331">
      <w:pPr>
        <w:autoSpaceDE w:val="0"/>
        <w:autoSpaceDN w:val="0"/>
        <w:adjustRightInd w:val="0"/>
        <w:spacing w:after="0" w:line="240" w:lineRule="auto"/>
        <w:ind w:firstLine="540"/>
        <w:jc w:val="both"/>
        <w:rPr>
          <w:rFonts w:cs="Arial"/>
          <w:sz w:val="22"/>
          <w:szCs w:val="22"/>
        </w:rPr>
      </w:pPr>
      <w:r w:rsidRPr="00A769F0">
        <w:rPr>
          <w:rFonts w:cs="Arial"/>
          <w:sz w:val="22"/>
          <w:szCs w:val="22"/>
        </w:rPr>
        <w:t>- Угловский сельский совет;</w:t>
      </w:r>
    </w:p>
    <w:p w:rsidR="00BB5874" w:rsidRPr="00A769F0" w:rsidRDefault="00BB5874" w:rsidP="00423331">
      <w:pPr>
        <w:autoSpaceDE w:val="0"/>
        <w:autoSpaceDN w:val="0"/>
        <w:adjustRightInd w:val="0"/>
        <w:spacing w:after="0" w:line="240" w:lineRule="auto"/>
        <w:jc w:val="both"/>
        <w:rPr>
          <w:rFonts w:cs="Arial"/>
          <w:sz w:val="22"/>
          <w:szCs w:val="22"/>
        </w:rPr>
      </w:pPr>
      <w:r w:rsidRPr="00A769F0">
        <w:rPr>
          <w:rFonts w:cs="Arial"/>
          <w:sz w:val="22"/>
          <w:szCs w:val="22"/>
        </w:rPr>
        <w:t xml:space="preserve">        - Председатель Угловского сельского совета, исполняющий обязанности главы  Администрации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Финансовый сектор Администрации Угловского сельского поселения по вопросам финансов и бухгалтерского учета Угловского сельского совета (далее Финсектор), а в его отсутствие муниципальное казенное учреждение «Централизованная бухгалтерия Администрации Угловского сельского поселения Бахчисарайского ра</w:t>
      </w:r>
      <w:r w:rsidR="00FB613A" w:rsidRPr="00A769F0">
        <w:rPr>
          <w:rFonts w:cs="Arial"/>
          <w:sz w:val="22"/>
          <w:szCs w:val="22"/>
        </w:rPr>
        <w:t>йона Республики Крым»</w:t>
      </w:r>
      <w:r w:rsidRPr="00A769F0">
        <w:rPr>
          <w:rFonts w:cs="Arial"/>
          <w:sz w:val="22"/>
          <w:szCs w:val="22"/>
        </w:rPr>
        <w:t>;</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главные распорядители бюджетных средств;</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распорядители бюджетных средств;</w:t>
      </w:r>
    </w:p>
    <w:p w:rsidR="00BB5874" w:rsidRPr="00A769F0" w:rsidRDefault="00BB5874" w:rsidP="00146BD8">
      <w:pPr>
        <w:autoSpaceDE w:val="0"/>
        <w:autoSpaceDN w:val="0"/>
        <w:adjustRightInd w:val="0"/>
        <w:spacing w:after="0" w:line="240" w:lineRule="auto"/>
        <w:ind w:firstLine="540"/>
        <w:jc w:val="both"/>
        <w:rPr>
          <w:rFonts w:cs="Arial"/>
          <w:sz w:val="22"/>
          <w:szCs w:val="22"/>
        </w:rPr>
      </w:pPr>
      <w:r w:rsidRPr="00A769F0">
        <w:rPr>
          <w:rFonts w:cs="Arial"/>
          <w:sz w:val="22"/>
          <w:szCs w:val="22"/>
        </w:rPr>
        <w:t>- главные администраторы (администраторы) доходов местного бюджета;</w:t>
      </w:r>
    </w:p>
    <w:p w:rsidR="00BB5874" w:rsidRPr="00A769F0" w:rsidRDefault="00BB5874" w:rsidP="00146BD8">
      <w:pPr>
        <w:autoSpaceDE w:val="0"/>
        <w:autoSpaceDN w:val="0"/>
        <w:adjustRightInd w:val="0"/>
        <w:spacing w:after="0" w:line="240" w:lineRule="auto"/>
        <w:ind w:firstLine="540"/>
        <w:jc w:val="both"/>
        <w:rPr>
          <w:rFonts w:cs="Arial"/>
          <w:sz w:val="22"/>
          <w:szCs w:val="22"/>
        </w:rPr>
      </w:pPr>
      <w:r w:rsidRPr="00A769F0">
        <w:rPr>
          <w:rFonts w:cs="Arial"/>
          <w:sz w:val="22"/>
          <w:szCs w:val="22"/>
        </w:rPr>
        <w:t>-главные администраторы (администраторы) источников финансирования дефицита бюджета;</w:t>
      </w:r>
    </w:p>
    <w:p w:rsidR="00BB5874" w:rsidRPr="00A769F0" w:rsidRDefault="00BB5874" w:rsidP="00146BD8">
      <w:pPr>
        <w:autoSpaceDE w:val="0"/>
        <w:autoSpaceDN w:val="0"/>
        <w:adjustRightInd w:val="0"/>
        <w:spacing w:after="0" w:line="240" w:lineRule="auto"/>
        <w:ind w:firstLine="540"/>
        <w:jc w:val="both"/>
        <w:rPr>
          <w:rFonts w:cs="Arial"/>
          <w:sz w:val="22"/>
          <w:szCs w:val="22"/>
        </w:rPr>
      </w:pPr>
      <w:r w:rsidRPr="00A769F0">
        <w:rPr>
          <w:rFonts w:cs="Arial"/>
          <w:sz w:val="22"/>
          <w:szCs w:val="22"/>
        </w:rPr>
        <w:t>- получатели бюджетных средств;</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Угловском сельском совете.</w:t>
      </w:r>
    </w:p>
    <w:p w:rsidR="00BB5874" w:rsidRPr="00A769F0" w:rsidRDefault="00BB5874" w:rsidP="00146BD8">
      <w:pPr>
        <w:autoSpaceDE w:val="0"/>
        <w:autoSpaceDN w:val="0"/>
        <w:adjustRightInd w:val="0"/>
        <w:spacing w:after="0" w:line="240" w:lineRule="auto"/>
        <w:ind w:firstLine="540"/>
        <w:jc w:val="both"/>
        <w:rPr>
          <w:rFonts w:cs="Arial"/>
          <w:sz w:val="22"/>
          <w:szCs w:val="22"/>
        </w:rPr>
      </w:pPr>
      <w:r w:rsidRPr="00A769F0">
        <w:rPr>
          <w:rFonts w:cs="Arial"/>
          <w:sz w:val="22"/>
          <w:szCs w:val="22"/>
        </w:rPr>
        <w:t>Главные распорядители средств местного бюджета устанавливаются решением Угловского сельского совета о местном бюджете в составе ведомственной структуры расходов.</w:t>
      </w:r>
    </w:p>
    <w:p w:rsidR="00BB5874" w:rsidRPr="00A769F0" w:rsidRDefault="00BB5874" w:rsidP="000E31E4">
      <w:pPr>
        <w:autoSpaceDE w:val="0"/>
        <w:autoSpaceDN w:val="0"/>
        <w:adjustRightInd w:val="0"/>
        <w:spacing w:after="0" w:line="240" w:lineRule="auto"/>
        <w:ind w:firstLine="540"/>
        <w:jc w:val="both"/>
        <w:rPr>
          <w:rFonts w:cs="Arial"/>
          <w:b/>
          <w:sz w:val="22"/>
          <w:szCs w:val="22"/>
        </w:rPr>
      </w:pPr>
      <w:r w:rsidRPr="00A769F0">
        <w:rPr>
          <w:rFonts w:cs="Arial"/>
          <w:b/>
          <w:sz w:val="22"/>
          <w:szCs w:val="22"/>
        </w:rPr>
        <w:t>Статья 7. Бюджетные полномочия участников бюджетного процесса</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Полномочия участников бюджетного процесса осуществляются в соответствии с Бюджетным кодексом РФ.</w:t>
      </w:r>
    </w:p>
    <w:p w:rsidR="00BB5874" w:rsidRPr="00A769F0" w:rsidRDefault="00BB5874" w:rsidP="00EE2D5A">
      <w:pPr>
        <w:autoSpaceDE w:val="0"/>
        <w:autoSpaceDN w:val="0"/>
        <w:adjustRightInd w:val="0"/>
        <w:spacing w:after="0" w:line="240" w:lineRule="auto"/>
        <w:ind w:firstLine="540"/>
        <w:jc w:val="both"/>
        <w:rPr>
          <w:rFonts w:cs="Arial"/>
          <w:b/>
          <w:i/>
          <w:sz w:val="22"/>
          <w:szCs w:val="22"/>
        </w:rPr>
      </w:pPr>
      <w:r w:rsidRPr="00A769F0">
        <w:rPr>
          <w:rFonts w:cs="Arial"/>
          <w:b/>
          <w:sz w:val="22"/>
          <w:szCs w:val="22"/>
        </w:rPr>
        <w:t>1. Угловский сельский совет:</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рассматривает и утверждает бюджет и отчет о его исполнении;</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устанавливает, изменяет и отменяет местные налоги и сборы в соответствии с законодательством Российской Федерации о налогах и сборах;</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устанавливает налоговые льготы по местным налогам, основания и порядок их применения;</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принимает планы и программы развития муниципального образования, утверждение отчетов об их исполнении;</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определяет порядок управления и распоряжения имуществом, находящимся в муниципальной собственности, порядок направления в местный бюджет доходов от его использования;</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участвует в осуществлении внешней проверки годового отчета об исполнении местного бюджета;</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осуществляет иные бюджетные полномочия в соответствии с Бюджетным кодексом РФ, федеральными законами от 6 октября 2003 N 131-ФЗ "Об общих принципах организации местного самоуправления в Российской Федерации",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00FB613A" w:rsidRPr="00A769F0">
        <w:rPr>
          <w:rFonts w:cs="Arial"/>
          <w:sz w:val="22"/>
          <w:szCs w:val="22"/>
        </w:rPr>
        <w:t xml:space="preserve"> </w:t>
      </w:r>
      <w:r w:rsidRPr="00A769F0">
        <w:rPr>
          <w:rFonts w:cs="Arial"/>
          <w:sz w:val="22"/>
          <w:szCs w:val="22"/>
        </w:rPr>
        <w:t>иными нормативными правовыми актами Российской Федерации, Республики Крым, Уставом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rFonts w:cs="Arial"/>
          <w:b/>
          <w:sz w:val="22"/>
          <w:szCs w:val="22"/>
        </w:rPr>
      </w:pPr>
      <w:r w:rsidRPr="00A769F0">
        <w:rPr>
          <w:rFonts w:cs="Arial"/>
          <w:b/>
          <w:sz w:val="22"/>
          <w:szCs w:val="22"/>
        </w:rPr>
        <w:t>2. Председатель Угловского сельского совета</w:t>
      </w:r>
      <w:r w:rsidR="00FB613A" w:rsidRPr="00A769F0">
        <w:rPr>
          <w:rFonts w:cs="Arial"/>
          <w:b/>
          <w:sz w:val="22"/>
          <w:szCs w:val="22"/>
        </w:rPr>
        <w:t xml:space="preserve"> - </w:t>
      </w:r>
      <w:r w:rsidRPr="00A769F0">
        <w:rPr>
          <w:rFonts w:cs="Arial"/>
          <w:b/>
          <w:sz w:val="22"/>
          <w:szCs w:val="22"/>
        </w:rPr>
        <w:t>Глава Администрации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организует осуществление контроля за исполнением бюджета;</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формирует и определяет правовой статус органов, осуществляющих контроль за исполнением местного бюджета, утверждает порядок формирования Администрации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утверждает порядок формирования, размещения, исполнения и контроля за исполнением муниципального заказа;</w:t>
      </w:r>
    </w:p>
    <w:p w:rsidR="00BB5874" w:rsidRPr="00A769F0" w:rsidRDefault="00BB5874" w:rsidP="000E31E4">
      <w:pPr>
        <w:autoSpaceDE w:val="0"/>
        <w:autoSpaceDN w:val="0"/>
        <w:adjustRightInd w:val="0"/>
        <w:spacing w:after="0" w:line="240" w:lineRule="auto"/>
        <w:ind w:firstLine="540"/>
        <w:jc w:val="both"/>
        <w:rPr>
          <w:rFonts w:cs="Arial"/>
          <w:sz w:val="22"/>
          <w:szCs w:val="22"/>
        </w:rPr>
      </w:pPr>
      <w:r w:rsidRPr="00A769F0">
        <w:rPr>
          <w:rFonts w:cs="Arial"/>
          <w:sz w:val="22"/>
          <w:szCs w:val="22"/>
        </w:rPr>
        <w:t>- устанавливает состав информации, вносимой в муниципальную долговую книгу;</w:t>
      </w:r>
    </w:p>
    <w:p w:rsidR="00BB5874" w:rsidRPr="00A769F0" w:rsidRDefault="00BB5874" w:rsidP="00B2791C">
      <w:pPr>
        <w:autoSpaceDE w:val="0"/>
        <w:autoSpaceDN w:val="0"/>
        <w:adjustRightInd w:val="0"/>
        <w:spacing w:after="0" w:line="240" w:lineRule="auto"/>
        <w:ind w:firstLine="540"/>
        <w:jc w:val="both"/>
        <w:rPr>
          <w:rFonts w:cs="Arial"/>
          <w:sz w:val="22"/>
          <w:szCs w:val="22"/>
        </w:rPr>
      </w:pPr>
      <w:r w:rsidRPr="00A769F0">
        <w:rPr>
          <w:rFonts w:cs="Arial"/>
          <w:sz w:val="22"/>
          <w:szCs w:val="22"/>
        </w:rPr>
        <w:t>- организует составление программы социально-экономического развития Угловского сельского поселения, перспективного финансового плана;</w:t>
      </w:r>
    </w:p>
    <w:p w:rsidR="00BB5874" w:rsidRPr="00A769F0" w:rsidRDefault="00BB5874" w:rsidP="00B2791C">
      <w:pPr>
        <w:autoSpaceDE w:val="0"/>
        <w:autoSpaceDN w:val="0"/>
        <w:adjustRightInd w:val="0"/>
        <w:spacing w:after="0" w:line="240" w:lineRule="auto"/>
        <w:ind w:firstLine="540"/>
        <w:jc w:val="both"/>
        <w:rPr>
          <w:rFonts w:cs="Arial"/>
          <w:sz w:val="22"/>
          <w:szCs w:val="22"/>
        </w:rPr>
      </w:pPr>
      <w:r w:rsidRPr="00A769F0">
        <w:rPr>
          <w:rFonts w:cs="Arial"/>
          <w:sz w:val="22"/>
          <w:szCs w:val="22"/>
        </w:rPr>
        <w:lastRenderedPageBreak/>
        <w:t>- вносит на рассмотрение Угловского сельского совета проект бюджета Угловского сельского поселения с необходимыми документами и материалами, а также отчет об исполнении бюджета;</w:t>
      </w:r>
    </w:p>
    <w:p w:rsidR="00BB5874" w:rsidRPr="00A769F0" w:rsidRDefault="00BB5874" w:rsidP="00B2791C">
      <w:pPr>
        <w:autoSpaceDE w:val="0"/>
        <w:autoSpaceDN w:val="0"/>
        <w:adjustRightInd w:val="0"/>
        <w:spacing w:after="0" w:line="240" w:lineRule="auto"/>
        <w:ind w:firstLine="540"/>
        <w:jc w:val="both"/>
        <w:rPr>
          <w:rFonts w:cs="Arial"/>
          <w:sz w:val="22"/>
          <w:szCs w:val="22"/>
        </w:rPr>
      </w:pPr>
      <w:r w:rsidRPr="00A769F0">
        <w:rPr>
          <w:rFonts w:cs="Arial"/>
          <w:sz w:val="22"/>
          <w:szCs w:val="22"/>
        </w:rPr>
        <w:t>- вносит на рассмотрение Угловского сельского совета предложения по установлению, изменению, отмене местных налогов и сборов, введению и отмене налоговых льгот по местным налогам;</w:t>
      </w:r>
    </w:p>
    <w:p w:rsidR="00BB5874" w:rsidRPr="00A769F0" w:rsidRDefault="00BB5874" w:rsidP="00B2791C">
      <w:pPr>
        <w:autoSpaceDE w:val="0"/>
        <w:autoSpaceDN w:val="0"/>
        <w:adjustRightInd w:val="0"/>
        <w:spacing w:after="0" w:line="240" w:lineRule="auto"/>
        <w:ind w:firstLine="540"/>
        <w:jc w:val="both"/>
        <w:rPr>
          <w:rFonts w:cs="Arial"/>
          <w:sz w:val="22"/>
          <w:szCs w:val="22"/>
        </w:rPr>
      </w:pPr>
      <w:r w:rsidRPr="00A769F0">
        <w:rPr>
          <w:rFonts w:cs="Arial"/>
          <w:sz w:val="22"/>
          <w:szCs w:val="22"/>
        </w:rPr>
        <w:t>- утверждает заключения на нормативные правовые акты Угловского сельского совета,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Угловского сельского поселения;</w:t>
      </w:r>
    </w:p>
    <w:p w:rsidR="00BB5874" w:rsidRPr="00A769F0" w:rsidRDefault="00BB5874" w:rsidP="00971969">
      <w:pPr>
        <w:autoSpaceDE w:val="0"/>
        <w:autoSpaceDN w:val="0"/>
        <w:adjustRightInd w:val="0"/>
        <w:spacing w:after="0" w:line="240" w:lineRule="auto"/>
        <w:ind w:firstLine="540"/>
        <w:jc w:val="both"/>
        <w:rPr>
          <w:rFonts w:cs="Arial"/>
          <w:sz w:val="22"/>
          <w:szCs w:val="22"/>
        </w:rPr>
      </w:pPr>
      <w:r w:rsidRPr="00A769F0">
        <w:rPr>
          <w:rFonts w:cs="Arial"/>
          <w:sz w:val="22"/>
          <w:szCs w:val="22"/>
        </w:rPr>
        <w:t>-  обеспечивает управление муниципальным долгом;</w:t>
      </w:r>
    </w:p>
    <w:p w:rsidR="00BB5874" w:rsidRPr="00A769F0" w:rsidRDefault="00BB5874" w:rsidP="00971969">
      <w:pPr>
        <w:autoSpaceDE w:val="0"/>
        <w:autoSpaceDN w:val="0"/>
        <w:adjustRightInd w:val="0"/>
        <w:spacing w:after="0" w:line="240" w:lineRule="auto"/>
        <w:ind w:firstLine="540"/>
        <w:jc w:val="both"/>
        <w:rPr>
          <w:rFonts w:cs="Arial"/>
          <w:sz w:val="22"/>
          <w:szCs w:val="22"/>
        </w:rPr>
      </w:pPr>
      <w:r w:rsidRPr="00A769F0">
        <w:rPr>
          <w:rFonts w:cs="Arial"/>
          <w:sz w:val="22"/>
          <w:szCs w:val="22"/>
        </w:rPr>
        <w:t>- осуществляет от имени Угловского сельского совета муниципальные заимствования;</w:t>
      </w:r>
    </w:p>
    <w:p w:rsidR="00BB5874" w:rsidRPr="00A769F0" w:rsidRDefault="00BB5874" w:rsidP="00971969">
      <w:pPr>
        <w:autoSpaceDE w:val="0"/>
        <w:autoSpaceDN w:val="0"/>
        <w:adjustRightInd w:val="0"/>
        <w:spacing w:after="0" w:line="240" w:lineRule="auto"/>
        <w:ind w:firstLine="540"/>
        <w:jc w:val="both"/>
        <w:rPr>
          <w:rFonts w:cs="Arial"/>
          <w:sz w:val="22"/>
          <w:szCs w:val="22"/>
        </w:rPr>
      </w:pPr>
      <w:r w:rsidRPr="00A769F0">
        <w:rPr>
          <w:rFonts w:cs="Arial"/>
          <w:sz w:val="22"/>
          <w:szCs w:val="22"/>
        </w:rPr>
        <w:t>- утверждает состав, порядок и сроки внесения информации в муниципальную долговую книгу;</w:t>
      </w:r>
    </w:p>
    <w:p w:rsidR="00BB5874" w:rsidRPr="00A769F0" w:rsidRDefault="00BB5874" w:rsidP="008A7728">
      <w:pPr>
        <w:autoSpaceDE w:val="0"/>
        <w:autoSpaceDN w:val="0"/>
        <w:adjustRightInd w:val="0"/>
        <w:spacing w:after="0" w:line="240" w:lineRule="auto"/>
        <w:ind w:firstLine="540"/>
        <w:jc w:val="both"/>
        <w:rPr>
          <w:rFonts w:cs="Arial"/>
          <w:sz w:val="22"/>
          <w:szCs w:val="22"/>
        </w:rPr>
      </w:pPr>
      <w:r w:rsidRPr="00A769F0">
        <w:rPr>
          <w:rFonts w:cs="Arial"/>
          <w:sz w:val="22"/>
          <w:szCs w:val="22"/>
        </w:rPr>
        <w:t>-  осуществляет контроль за исполнением местного бюджета;</w:t>
      </w:r>
    </w:p>
    <w:p w:rsidR="00BB5874" w:rsidRPr="00A769F0" w:rsidRDefault="00BB5874" w:rsidP="008A7728">
      <w:pPr>
        <w:autoSpaceDE w:val="0"/>
        <w:autoSpaceDN w:val="0"/>
        <w:adjustRightInd w:val="0"/>
        <w:spacing w:after="0" w:line="240" w:lineRule="auto"/>
        <w:ind w:firstLine="540"/>
        <w:jc w:val="both"/>
        <w:rPr>
          <w:rFonts w:cs="Arial"/>
          <w:sz w:val="22"/>
          <w:szCs w:val="22"/>
        </w:rPr>
      </w:pPr>
      <w:r w:rsidRPr="00A769F0">
        <w:rPr>
          <w:rFonts w:cs="Arial"/>
          <w:sz w:val="22"/>
          <w:szCs w:val="22"/>
        </w:rPr>
        <w:t>- проводит экспертизу проекта бюджета Угловского сельского поселения и иных нормативных правовых актов органов местного самоуправления, регулирующих бюджетные правоотношения;</w:t>
      </w:r>
    </w:p>
    <w:p w:rsidR="00BB5874" w:rsidRPr="00A769F0" w:rsidRDefault="00BB5874" w:rsidP="004373B7">
      <w:pPr>
        <w:autoSpaceDE w:val="0"/>
        <w:autoSpaceDN w:val="0"/>
        <w:adjustRightInd w:val="0"/>
        <w:spacing w:after="0" w:line="240" w:lineRule="auto"/>
        <w:ind w:firstLine="540"/>
        <w:jc w:val="both"/>
        <w:rPr>
          <w:sz w:val="22"/>
          <w:szCs w:val="22"/>
        </w:rPr>
      </w:pPr>
      <w:r w:rsidRPr="00A769F0">
        <w:rPr>
          <w:rFonts w:cs="Arial"/>
          <w:sz w:val="22"/>
          <w:szCs w:val="22"/>
        </w:rPr>
        <w:t>- осуществляет контроль за соблюдением установленного</w:t>
      </w:r>
      <w:r w:rsidRPr="00A769F0">
        <w:rPr>
          <w:sz w:val="22"/>
          <w:szCs w:val="22"/>
        </w:rPr>
        <w:t xml:space="preserve">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B5874" w:rsidRPr="00A769F0" w:rsidRDefault="00BB5874" w:rsidP="004373B7">
      <w:pPr>
        <w:autoSpaceDE w:val="0"/>
        <w:autoSpaceDN w:val="0"/>
        <w:adjustRightInd w:val="0"/>
        <w:spacing w:after="0" w:line="240" w:lineRule="auto"/>
        <w:ind w:firstLine="540"/>
        <w:jc w:val="both"/>
        <w:rPr>
          <w:sz w:val="22"/>
          <w:szCs w:val="22"/>
        </w:rPr>
      </w:pPr>
      <w:r w:rsidRPr="00A769F0">
        <w:rPr>
          <w:sz w:val="22"/>
          <w:szCs w:val="22"/>
        </w:rPr>
        <w:t xml:space="preserve"> - 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B5874" w:rsidRPr="00A769F0" w:rsidRDefault="00BB5874" w:rsidP="004373B7">
      <w:pPr>
        <w:autoSpaceDE w:val="0"/>
        <w:autoSpaceDN w:val="0"/>
        <w:adjustRightInd w:val="0"/>
        <w:spacing w:after="0" w:line="240" w:lineRule="auto"/>
        <w:ind w:firstLine="540"/>
        <w:jc w:val="both"/>
        <w:rPr>
          <w:sz w:val="22"/>
          <w:szCs w:val="22"/>
        </w:rPr>
      </w:pPr>
      <w:r w:rsidRPr="00A769F0">
        <w:rPr>
          <w:sz w:val="22"/>
          <w:szCs w:val="22"/>
        </w:rPr>
        <w:t>- участвует в пределах полномочий в мероприятиях, направленных на противодействие коррупции;</w:t>
      </w:r>
    </w:p>
    <w:p w:rsidR="00BB5874" w:rsidRPr="00A769F0" w:rsidRDefault="00BB5874" w:rsidP="00B2791C">
      <w:pPr>
        <w:autoSpaceDE w:val="0"/>
        <w:autoSpaceDN w:val="0"/>
        <w:adjustRightInd w:val="0"/>
        <w:spacing w:after="0" w:line="240" w:lineRule="auto"/>
        <w:ind w:firstLine="540"/>
        <w:jc w:val="both"/>
        <w:rPr>
          <w:sz w:val="22"/>
          <w:szCs w:val="22"/>
        </w:rPr>
      </w:pPr>
      <w:r w:rsidRPr="00A769F0">
        <w:rPr>
          <w:sz w:val="22"/>
          <w:szCs w:val="22"/>
        </w:rPr>
        <w:t>- осуществляет иные бюджетные полномочия в соответствии с Бюджетным кодексом Российской Федерации и настоящим Положением.</w:t>
      </w:r>
    </w:p>
    <w:p w:rsidR="00BB5874" w:rsidRDefault="00BB5874" w:rsidP="000E31E4">
      <w:pPr>
        <w:autoSpaceDE w:val="0"/>
        <w:autoSpaceDN w:val="0"/>
        <w:adjustRightInd w:val="0"/>
        <w:spacing w:after="0" w:line="240" w:lineRule="auto"/>
        <w:ind w:firstLine="540"/>
        <w:jc w:val="both"/>
        <w:rPr>
          <w:b/>
          <w:sz w:val="22"/>
          <w:szCs w:val="22"/>
        </w:rPr>
      </w:pPr>
      <w:r w:rsidRPr="00A769F0">
        <w:rPr>
          <w:b/>
          <w:sz w:val="22"/>
          <w:szCs w:val="22"/>
        </w:rPr>
        <w:t>3. Финансовый сектор Администрации Угловского сельского поселения по вопросам финансов и бухгалтерского учета Угловского сельского совета</w:t>
      </w:r>
      <w:r w:rsidR="00FB613A" w:rsidRPr="00A769F0">
        <w:rPr>
          <w:b/>
          <w:sz w:val="22"/>
          <w:szCs w:val="22"/>
        </w:rPr>
        <w:t xml:space="preserve"> (</w:t>
      </w:r>
      <w:r w:rsidR="00FB613A" w:rsidRPr="00A769F0">
        <w:rPr>
          <w:sz w:val="22"/>
          <w:szCs w:val="22"/>
        </w:rPr>
        <w:t>а в его отсутствие муниципальное казенное учреждение «Централизованная бухгалтерия Администрации Угловского сельского поселения Бахчисарайского района Республики Крым»</w:t>
      </w:r>
      <w:r w:rsidR="00FB613A" w:rsidRPr="00A769F0">
        <w:rPr>
          <w:b/>
          <w:sz w:val="22"/>
          <w:szCs w:val="22"/>
        </w:rPr>
        <w:t>)</w:t>
      </w:r>
      <w:r w:rsidRPr="00A769F0">
        <w:rPr>
          <w:b/>
          <w:sz w:val="22"/>
          <w:szCs w:val="22"/>
        </w:rPr>
        <w:t>:</w:t>
      </w:r>
    </w:p>
    <w:p w:rsidR="00D36968" w:rsidRPr="00A769F0" w:rsidRDefault="00D36968" w:rsidP="000E31E4">
      <w:pPr>
        <w:autoSpaceDE w:val="0"/>
        <w:autoSpaceDN w:val="0"/>
        <w:adjustRightInd w:val="0"/>
        <w:spacing w:after="0" w:line="240" w:lineRule="auto"/>
        <w:ind w:firstLine="540"/>
        <w:jc w:val="both"/>
        <w:rPr>
          <w:b/>
          <w:sz w:val="22"/>
          <w:szCs w:val="22"/>
        </w:rPr>
      </w:pPr>
      <w:r>
        <w:rPr>
          <w:b/>
          <w:sz w:val="22"/>
          <w:szCs w:val="22"/>
        </w:rPr>
        <w:t>-</w:t>
      </w:r>
      <w:r w:rsidRPr="00D36968">
        <w:rPr>
          <w:b/>
          <w:sz w:val="22"/>
          <w:szCs w:val="22"/>
        </w:rPr>
        <w:t xml:space="preserve"> </w:t>
      </w:r>
      <w:r w:rsidRPr="00D36968">
        <w:rPr>
          <w:sz w:val="22"/>
          <w:szCs w:val="22"/>
        </w:rPr>
        <w:t>обладает полномочиями финансового органа;</w:t>
      </w:r>
      <w:r>
        <w:rPr>
          <w:b/>
          <w:sz w:val="22"/>
          <w:szCs w:val="22"/>
        </w:rPr>
        <w:t xml:space="preserve"> </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организует составление и составляет проект бюджета Угловского сельского поселения на очередной финансовый год и плановый период, представляет его Председателю Угловского сельского совета для рассмотрения и принятия решения о направлении его на рассмотрение Угловским сельским советом;</w:t>
      </w:r>
    </w:p>
    <w:p w:rsidR="00BB5874" w:rsidRPr="00A769F0" w:rsidRDefault="00BB5874" w:rsidP="008B718D">
      <w:pPr>
        <w:autoSpaceDE w:val="0"/>
        <w:autoSpaceDN w:val="0"/>
        <w:adjustRightInd w:val="0"/>
        <w:spacing w:after="0" w:line="240" w:lineRule="auto"/>
        <w:ind w:firstLine="540"/>
        <w:jc w:val="both"/>
        <w:rPr>
          <w:sz w:val="22"/>
          <w:szCs w:val="22"/>
        </w:rPr>
      </w:pPr>
      <w:r w:rsidRPr="00A769F0">
        <w:rPr>
          <w:sz w:val="22"/>
          <w:szCs w:val="22"/>
        </w:rPr>
        <w:t>- составляет, утверждает и ведет сводную бюджетную роспись;</w:t>
      </w:r>
    </w:p>
    <w:p w:rsidR="00BB5874" w:rsidRPr="00A769F0" w:rsidRDefault="00BB5874" w:rsidP="008B718D">
      <w:pPr>
        <w:autoSpaceDE w:val="0"/>
        <w:autoSpaceDN w:val="0"/>
        <w:adjustRightInd w:val="0"/>
        <w:spacing w:after="0" w:line="240" w:lineRule="auto"/>
        <w:ind w:firstLine="540"/>
        <w:jc w:val="both"/>
        <w:rPr>
          <w:sz w:val="22"/>
          <w:szCs w:val="22"/>
        </w:rPr>
      </w:pPr>
      <w:r w:rsidRPr="00A769F0">
        <w:rPr>
          <w:sz w:val="22"/>
          <w:szCs w:val="22"/>
        </w:rPr>
        <w:t>- организует исполнение и исполняет бюджет;</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устанавливает порядок составления и ведения сводной бюджетной росписи Угловского сельского поселения и сводных бюджетных росписей главных распорядителей бюджетных средств;</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устанавливает порядок составления и ведения кассового плана;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осуществляет методологическое руководство в области составления проекта бюджета Угловского сельского поселения и исполнения бюджета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устанавливает порядок составления сводной бюджетной отчетности и составляет отчетность об исполнении бюджета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осуществляет предварительный, текущий и последующий контроль за исполнением бюджета Угловского сельского поселения,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разрабатывает программу муниципальных заимствований;</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Угловского сельского поселения по выданным муниципальным гарантиям;</w:t>
      </w:r>
    </w:p>
    <w:p w:rsidR="00BB5874" w:rsidRPr="00A769F0" w:rsidRDefault="00BB5874" w:rsidP="000E7D70">
      <w:pPr>
        <w:autoSpaceDE w:val="0"/>
        <w:autoSpaceDN w:val="0"/>
        <w:adjustRightInd w:val="0"/>
        <w:spacing w:after="0" w:line="240" w:lineRule="auto"/>
        <w:ind w:firstLine="540"/>
        <w:jc w:val="both"/>
        <w:rPr>
          <w:sz w:val="22"/>
          <w:szCs w:val="22"/>
        </w:rPr>
      </w:pPr>
      <w:r w:rsidRPr="00A769F0">
        <w:rPr>
          <w:sz w:val="22"/>
          <w:szCs w:val="22"/>
        </w:rPr>
        <w:t>- устанавливает порядок и методику планирования бюджетных ассигнований;</w:t>
      </w:r>
    </w:p>
    <w:p w:rsidR="00BB5874" w:rsidRPr="00A769F0" w:rsidRDefault="00BB5874" w:rsidP="000E7D70">
      <w:pPr>
        <w:autoSpaceDE w:val="0"/>
        <w:autoSpaceDN w:val="0"/>
        <w:adjustRightInd w:val="0"/>
        <w:spacing w:after="0" w:line="240" w:lineRule="auto"/>
        <w:ind w:firstLine="540"/>
        <w:jc w:val="both"/>
        <w:rPr>
          <w:sz w:val="22"/>
          <w:szCs w:val="22"/>
        </w:rPr>
      </w:pPr>
      <w:r w:rsidRPr="00A769F0">
        <w:rPr>
          <w:sz w:val="22"/>
          <w:szCs w:val="22"/>
        </w:rPr>
        <w:t>- открывает и ведет в порядке, им установленном, лицевые счета для учета операций по исполнению бюджета;</w:t>
      </w:r>
    </w:p>
    <w:p w:rsidR="00BB5874" w:rsidRPr="00A769F0" w:rsidRDefault="00BB5874" w:rsidP="000E7D70">
      <w:pPr>
        <w:autoSpaceDE w:val="0"/>
        <w:autoSpaceDN w:val="0"/>
        <w:adjustRightInd w:val="0"/>
        <w:spacing w:after="0" w:line="240" w:lineRule="auto"/>
        <w:ind w:firstLine="540"/>
        <w:jc w:val="both"/>
        <w:rPr>
          <w:sz w:val="22"/>
          <w:szCs w:val="22"/>
        </w:rPr>
      </w:pPr>
      <w:r w:rsidRPr="00A769F0">
        <w:rPr>
          <w:sz w:val="22"/>
          <w:szCs w:val="22"/>
        </w:rPr>
        <w:t>- осуществляет кассовое обслуживание исполнения бюджета;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выносит предупреждение о ненадлежащем исполнении бюджетного процесса;</w:t>
      </w:r>
    </w:p>
    <w:p w:rsidR="00BB5874" w:rsidRPr="00A769F0" w:rsidRDefault="00BB5874" w:rsidP="000E31E4">
      <w:pPr>
        <w:widowControl w:val="0"/>
        <w:autoSpaceDE w:val="0"/>
        <w:autoSpaceDN w:val="0"/>
        <w:adjustRightInd w:val="0"/>
        <w:spacing w:after="0" w:line="240" w:lineRule="auto"/>
        <w:ind w:firstLine="540"/>
        <w:jc w:val="both"/>
        <w:rPr>
          <w:sz w:val="22"/>
          <w:szCs w:val="22"/>
        </w:rPr>
      </w:pPr>
      <w:r w:rsidRPr="00A769F0">
        <w:rPr>
          <w:sz w:val="22"/>
          <w:szCs w:val="22"/>
        </w:rPr>
        <w:t>- согласует решения в налоговых органах об изменении сроков уплаты налогов (подлежащих зачислению в бюджет Угловского сельского поселения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Угловского сельского совета на очередной финансовый год;</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применяет бюджетные меры принуждения за совершение бюджетного нарушения;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взыскивает в бесспорном порядке с лицевых счетов главных распределителей, распределителей и получателей бюджетных средств, средства в размере бюджетных средств, использованных не по целевому назначению;</w:t>
      </w:r>
    </w:p>
    <w:p w:rsidR="00BB5874" w:rsidRPr="00A769F0" w:rsidRDefault="00BB5874" w:rsidP="000E7D70">
      <w:pPr>
        <w:autoSpaceDE w:val="0"/>
        <w:autoSpaceDN w:val="0"/>
        <w:adjustRightInd w:val="0"/>
        <w:spacing w:after="0" w:line="240" w:lineRule="auto"/>
        <w:ind w:firstLine="540"/>
        <w:jc w:val="both"/>
        <w:rPr>
          <w:sz w:val="22"/>
          <w:szCs w:val="22"/>
        </w:rPr>
      </w:pPr>
      <w:r w:rsidRPr="00A769F0">
        <w:rPr>
          <w:sz w:val="22"/>
          <w:szCs w:val="22"/>
        </w:rPr>
        <w:lastRenderedPageBreak/>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казенные учреждения;</w:t>
      </w:r>
    </w:p>
    <w:p w:rsidR="00BB5874" w:rsidRPr="00A769F0" w:rsidRDefault="00BB5874" w:rsidP="000E7D70">
      <w:pPr>
        <w:autoSpaceDE w:val="0"/>
        <w:autoSpaceDN w:val="0"/>
        <w:adjustRightInd w:val="0"/>
        <w:spacing w:after="0" w:line="240" w:lineRule="auto"/>
        <w:ind w:firstLine="540"/>
        <w:jc w:val="both"/>
        <w:rPr>
          <w:sz w:val="22"/>
          <w:szCs w:val="22"/>
        </w:rPr>
      </w:pPr>
      <w:r w:rsidRPr="00A769F0">
        <w:rPr>
          <w:sz w:val="22"/>
          <w:szCs w:val="22"/>
        </w:rPr>
        <w:t>- осуществляет анализ финансового состояния принципала в целях предоставления муниципальной гарантии;</w:t>
      </w:r>
    </w:p>
    <w:p w:rsidR="00BB5874" w:rsidRPr="00A769F0" w:rsidRDefault="00BB5874" w:rsidP="000E7D70">
      <w:pPr>
        <w:autoSpaceDE w:val="0"/>
        <w:autoSpaceDN w:val="0"/>
        <w:adjustRightInd w:val="0"/>
        <w:spacing w:after="0" w:line="240" w:lineRule="auto"/>
        <w:ind w:firstLine="540"/>
        <w:jc w:val="both"/>
        <w:rPr>
          <w:sz w:val="22"/>
          <w:szCs w:val="22"/>
        </w:rPr>
      </w:pPr>
      <w:r w:rsidRPr="00A769F0">
        <w:rPr>
          <w:sz w:val="22"/>
          <w:szCs w:val="22"/>
        </w:rPr>
        <w:t>- организует разработку проектов основных показателей бюджета на среднесрочную перспективу;</w:t>
      </w:r>
    </w:p>
    <w:p w:rsidR="00BB5874" w:rsidRPr="00A769F0" w:rsidRDefault="00BB5874" w:rsidP="000E7D70">
      <w:pPr>
        <w:autoSpaceDE w:val="0"/>
        <w:autoSpaceDN w:val="0"/>
        <w:adjustRightInd w:val="0"/>
        <w:spacing w:after="0" w:line="240" w:lineRule="auto"/>
        <w:ind w:firstLine="540"/>
        <w:jc w:val="both"/>
        <w:rPr>
          <w:sz w:val="22"/>
          <w:szCs w:val="22"/>
        </w:rPr>
      </w:pPr>
      <w:r w:rsidRPr="00A769F0">
        <w:rPr>
          <w:sz w:val="22"/>
          <w:szCs w:val="22"/>
        </w:rPr>
        <w:t>- организует разработку проекта решения о бюджете Угловского сельского поселения на очередной финансовый год и плановый период;</w:t>
      </w:r>
    </w:p>
    <w:p w:rsidR="00BB5874" w:rsidRPr="00A769F0" w:rsidRDefault="00BB5874" w:rsidP="000E7D70">
      <w:pPr>
        <w:autoSpaceDE w:val="0"/>
        <w:autoSpaceDN w:val="0"/>
        <w:adjustRightInd w:val="0"/>
        <w:spacing w:after="0" w:line="240" w:lineRule="auto"/>
        <w:ind w:firstLine="540"/>
        <w:jc w:val="both"/>
        <w:rPr>
          <w:sz w:val="22"/>
          <w:szCs w:val="22"/>
        </w:rPr>
      </w:pPr>
      <w:r w:rsidRPr="00A769F0">
        <w:rPr>
          <w:sz w:val="22"/>
          <w:szCs w:val="22"/>
        </w:rPr>
        <w:t>- исполняет судебные акты по обращению взыскания на средства бюджета Угловского сельского поселения;</w:t>
      </w:r>
    </w:p>
    <w:p w:rsidR="00BB5874" w:rsidRPr="00A769F0" w:rsidRDefault="00BB5874" w:rsidP="00642723">
      <w:pPr>
        <w:autoSpaceDE w:val="0"/>
        <w:autoSpaceDN w:val="0"/>
        <w:adjustRightInd w:val="0"/>
        <w:spacing w:after="0" w:line="240" w:lineRule="auto"/>
        <w:ind w:firstLine="540"/>
        <w:jc w:val="both"/>
        <w:rPr>
          <w:sz w:val="22"/>
          <w:szCs w:val="22"/>
        </w:rPr>
      </w:pPr>
      <w:r w:rsidRPr="00A769F0">
        <w:rPr>
          <w:sz w:val="22"/>
          <w:szCs w:val="22"/>
        </w:rPr>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B5874" w:rsidRPr="00A769F0" w:rsidRDefault="00BB5874" w:rsidP="00642723">
      <w:pPr>
        <w:autoSpaceDE w:val="0"/>
        <w:autoSpaceDN w:val="0"/>
        <w:adjustRightInd w:val="0"/>
        <w:spacing w:after="0" w:line="240" w:lineRule="auto"/>
        <w:ind w:firstLine="540"/>
        <w:jc w:val="both"/>
        <w:rPr>
          <w:sz w:val="22"/>
          <w:szCs w:val="22"/>
        </w:rPr>
      </w:pPr>
      <w:r w:rsidRPr="00A769F0">
        <w:rPr>
          <w:sz w:val="22"/>
          <w:szCs w:val="22"/>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B5874" w:rsidRPr="00A769F0" w:rsidRDefault="00BB5874" w:rsidP="00642723">
      <w:pPr>
        <w:autoSpaceDE w:val="0"/>
        <w:autoSpaceDN w:val="0"/>
        <w:adjustRightInd w:val="0"/>
        <w:spacing w:after="0" w:line="240" w:lineRule="auto"/>
        <w:ind w:firstLine="540"/>
        <w:jc w:val="both"/>
        <w:rPr>
          <w:sz w:val="22"/>
          <w:szCs w:val="22"/>
        </w:rPr>
      </w:pPr>
      <w:r w:rsidRPr="00A769F0">
        <w:rPr>
          <w:sz w:val="22"/>
          <w:szCs w:val="22"/>
        </w:rPr>
        <w:t>- осуществляет анализ бюджетного процесса в муниципальном образовании и подготовку предложений, направленных на его совершенствование;</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осуществляет иные полномочия в области бюджетного процесса в соответствии с федеральными законами, законами Республики Крым, Уставом Угловского сельского поселения, настоящим Положением и иными муниципальными правовыми актами в сфере регулирования бюджетных правоотношений.</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4. Главный распорядитель бюджетных средств:</w:t>
      </w:r>
    </w:p>
    <w:p w:rsidR="00BB5874" w:rsidRPr="00A769F0" w:rsidRDefault="00BB5874" w:rsidP="00982BEF">
      <w:pPr>
        <w:autoSpaceDE w:val="0"/>
        <w:autoSpaceDN w:val="0"/>
        <w:adjustRightInd w:val="0"/>
        <w:spacing w:after="0" w:line="240" w:lineRule="auto"/>
        <w:ind w:firstLine="540"/>
        <w:jc w:val="both"/>
        <w:rPr>
          <w:sz w:val="22"/>
          <w:szCs w:val="22"/>
        </w:rPr>
      </w:pPr>
      <w:r w:rsidRPr="00A769F0">
        <w:rPr>
          <w:sz w:val="22"/>
          <w:szCs w:val="22"/>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B5874" w:rsidRPr="00A769F0" w:rsidRDefault="00BB5874" w:rsidP="00982BEF">
      <w:pPr>
        <w:autoSpaceDE w:val="0"/>
        <w:autoSpaceDN w:val="0"/>
        <w:adjustRightInd w:val="0"/>
        <w:spacing w:after="0" w:line="240" w:lineRule="auto"/>
        <w:ind w:firstLine="540"/>
        <w:jc w:val="both"/>
        <w:rPr>
          <w:sz w:val="22"/>
          <w:szCs w:val="22"/>
        </w:rPr>
      </w:pPr>
      <w:r w:rsidRPr="00A769F0">
        <w:rPr>
          <w:sz w:val="22"/>
          <w:szCs w:val="22"/>
        </w:rPr>
        <w:t>- формирует перечень подведомственных ему распорядителей и получателей бюджетных средств;</w:t>
      </w:r>
    </w:p>
    <w:p w:rsidR="00BB5874" w:rsidRPr="00A769F0" w:rsidRDefault="00BB5874" w:rsidP="00982BEF">
      <w:pPr>
        <w:autoSpaceDE w:val="0"/>
        <w:autoSpaceDN w:val="0"/>
        <w:adjustRightInd w:val="0"/>
        <w:spacing w:after="0" w:line="240" w:lineRule="auto"/>
        <w:ind w:firstLine="540"/>
        <w:jc w:val="both"/>
        <w:rPr>
          <w:sz w:val="22"/>
          <w:szCs w:val="22"/>
        </w:rPr>
      </w:pPr>
      <w:r w:rsidRPr="00A769F0">
        <w:rPr>
          <w:sz w:val="22"/>
          <w:szCs w:val="22"/>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B5874" w:rsidRPr="00A769F0" w:rsidRDefault="00BB5874" w:rsidP="00982BEF">
      <w:pPr>
        <w:autoSpaceDE w:val="0"/>
        <w:autoSpaceDN w:val="0"/>
        <w:adjustRightInd w:val="0"/>
        <w:spacing w:after="0" w:line="240" w:lineRule="auto"/>
        <w:ind w:firstLine="540"/>
        <w:jc w:val="both"/>
        <w:rPr>
          <w:sz w:val="22"/>
          <w:szCs w:val="22"/>
        </w:rPr>
      </w:pPr>
      <w:r w:rsidRPr="00A769F0">
        <w:rPr>
          <w:sz w:val="22"/>
          <w:szCs w:val="22"/>
        </w:rPr>
        <w:t>- осуществляет планирование соответствующих расходов бюджета, составляет обоснования бюджетных ассигнований;</w:t>
      </w:r>
    </w:p>
    <w:p w:rsidR="00BB5874" w:rsidRPr="00A769F0" w:rsidRDefault="00BB5874" w:rsidP="00982BEF">
      <w:pPr>
        <w:autoSpaceDE w:val="0"/>
        <w:autoSpaceDN w:val="0"/>
        <w:adjustRightInd w:val="0"/>
        <w:spacing w:after="0" w:line="240" w:lineRule="auto"/>
        <w:ind w:firstLine="540"/>
        <w:jc w:val="both"/>
        <w:rPr>
          <w:sz w:val="22"/>
          <w:szCs w:val="22"/>
        </w:rPr>
      </w:pPr>
      <w:r w:rsidRPr="00A769F0">
        <w:rPr>
          <w:sz w:val="22"/>
          <w:szCs w:val="22"/>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B5874" w:rsidRPr="00A769F0" w:rsidRDefault="00BB5874" w:rsidP="00982BEF">
      <w:pPr>
        <w:autoSpaceDE w:val="0"/>
        <w:autoSpaceDN w:val="0"/>
        <w:adjustRightInd w:val="0"/>
        <w:spacing w:after="0" w:line="240" w:lineRule="auto"/>
        <w:ind w:firstLine="540"/>
        <w:jc w:val="both"/>
        <w:rPr>
          <w:sz w:val="22"/>
          <w:szCs w:val="22"/>
        </w:rPr>
      </w:pPr>
      <w:r w:rsidRPr="00A769F0">
        <w:rPr>
          <w:sz w:val="22"/>
          <w:szCs w:val="22"/>
        </w:rPr>
        <w:t>- вносит предложения по формированию и изменению лимитов бюджетных обязательств;</w:t>
      </w:r>
    </w:p>
    <w:p w:rsidR="00BB5874" w:rsidRPr="00A769F0" w:rsidRDefault="00BB5874" w:rsidP="00982BEF">
      <w:pPr>
        <w:autoSpaceDE w:val="0"/>
        <w:autoSpaceDN w:val="0"/>
        <w:adjustRightInd w:val="0"/>
        <w:spacing w:after="0" w:line="240" w:lineRule="auto"/>
        <w:ind w:firstLine="540"/>
        <w:jc w:val="both"/>
        <w:rPr>
          <w:sz w:val="22"/>
          <w:szCs w:val="22"/>
        </w:rPr>
      </w:pPr>
      <w:r w:rsidRPr="00A769F0">
        <w:rPr>
          <w:sz w:val="22"/>
          <w:szCs w:val="22"/>
        </w:rPr>
        <w:t>- вносит предложения по формированию и изменению сводной бюджетной росписи;</w:t>
      </w:r>
    </w:p>
    <w:p w:rsidR="00BB5874" w:rsidRPr="00A769F0" w:rsidRDefault="00BB5874" w:rsidP="00982BEF">
      <w:pPr>
        <w:autoSpaceDE w:val="0"/>
        <w:autoSpaceDN w:val="0"/>
        <w:adjustRightInd w:val="0"/>
        <w:spacing w:after="0" w:line="240" w:lineRule="auto"/>
        <w:ind w:firstLine="540"/>
        <w:jc w:val="both"/>
        <w:rPr>
          <w:sz w:val="22"/>
          <w:szCs w:val="22"/>
        </w:rPr>
      </w:pPr>
      <w:r w:rsidRPr="00A769F0">
        <w:rPr>
          <w:sz w:val="22"/>
          <w:szCs w:val="22"/>
        </w:rPr>
        <w:t>- определяет порядок утверждения бюджетных смет подведомственных получателей бюджетных средств, являющихся казенными учреждениями;</w:t>
      </w:r>
    </w:p>
    <w:p w:rsidR="00BB5874" w:rsidRPr="00A769F0" w:rsidRDefault="00BB5874" w:rsidP="00982BEF">
      <w:pPr>
        <w:autoSpaceDE w:val="0"/>
        <w:autoSpaceDN w:val="0"/>
        <w:adjustRightInd w:val="0"/>
        <w:spacing w:after="0" w:line="240" w:lineRule="auto"/>
        <w:ind w:firstLine="540"/>
        <w:jc w:val="both"/>
        <w:rPr>
          <w:sz w:val="22"/>
          <w:szCs w:val="22"/>
        </w:rPr>
      </w:pPr>
      <w:r w:rsidRPr="00A769F0">
        <w:rPr>
          <w:sz w:val="22"/>
          <w:szCs w:val="22"/>
        </w:rPr>
        <w:t>- формирует и утверждает муниципальные задания;</w:t>
      </w:r>
    </w:p>
    <w:p w:rsidR="00BB5874" w:rsidRPr="00A769F0" w:rsidRDefault="00BB5874" w:rsidP="00982BEF">
      <w:pPr>
        <w:autoSpaceDE w:val="0"/>
        <w:autoSpaceDN w:val="0"/>
        <w:adjustRightInd w:val="0"/>
        <w:spacing w:after="0" w:line="240" w:lineRule="auto"/>
        <w:ind w:firstLine="540"/>
        <w:jc w:val="both"/>
        <w:rPr>
          <w:sz w:val="22"/>
          <w:szCs w:val="22"/>
        </w:rPr>
      </w:pPr>
      <w:r w:rsidRPr="00A769F0">
        <w:rPr>
          <w:sz w:val="22"/>
          <w:szCs w:val="22"/>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BB5874" w:rsidRPr="00A769F0" w:rsidRDefault="00BB5874" w:rsidP="00982BEF">
      <w:pPr>
        <w:autoSpaceDE w:val="0"/>
        <w:autoSpaceDN w:val="0"/>
        <w:adjustRightInd w:val="0"/>
        <w:spacing w:after="0" w:line="240" w:lineRule="auto"/>
        <w:ind w:firstLine="540"/>
        <w:jc w:val="both"/>
        <w:rPr>
          <w:sz w:val="22"/>
          <w:szCs w:val="22"/>
        </w:rPr>
      </w:pPr>
      <w:r w:rsidRPr="00A769F0">
        <w:rPr>
          <w:sz w:val="22"/>
          <w:szCs w:val="22"/>
        </w:rPr>
        <w:t>- формирует бюджетную отчетность главного распорядителя бюджетных средств;</w:t>
      </w:r>
    </w:p>
    <w:p w:rsidR="00BB5874" w:rsidRPr="00A769F0" w:rsidRDefault="00BB5874" w:rsidP="00982BEF">
      <w:pPr>
        <w:autoSpaceDE w:val="0"/>
        <w:autoSpaceDN w:val="0"/>
        <w:adjustRightInd w:val="0"/>
        <w:spacing w:after="0" w:line="240" w:lineRule="auto"/>
        <w:ind w:firstLine="540"/>
        <w:jc w:val="both"/>
        <w:rPr>
          <w:sz w:val="22"/>
          <w:szCs w:val="22"/>
        </w:rPr>
      </w:pPr>
      <w:r w:rsidRPr="00A769F0">
        <w:rPr>
          <w:sz w:val="22"/>
          <w:szCs w:val="22"/>
        </w:rPr>
        <w:t>- отвечает от имени Угловского сельского совета по денежным обязательствам подведомственных ему получателей бюджетных средств;</w:t>
      </w:r>
    </w:p>
    <w:p w:rsidR="00BB5874" w:rsidRPr="00A769F0" w:rsidRDefault="00BB5874" w:rsidP="00982BEF">
      <w:pPr>
        <w:autoSpaceDE w:val="0"/>
        <w:autoSpaceDN w:val="0"/>
        <w:adjustRightInd w:val="0"/>
        <w:spacing w:after="0" w:line="240" w:lineRule="auto"/>
        <w:ind w:firstLine="540"/>
        <w:jc w:val="both"/>
        <w:rPr>
          <w:sz w:val="22"/>
          <w:szCs w:val="22"/>
        </w:rPr>
      </w:pPr>
      <w:r w:rsidRPr="00A769F0">
        <w:rPr>
          <w:sz w:val="22"/>
          <w:szCs w:val="22"/>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5. Распорядитель бюджетных средств:</w:t>
      </w:r>
    </w:p>
    <w:p w:rsidR="00BB5874" w:rsidRPr="00A769F0" w:rsidRDefault="00BB5874" w:rsidP="0002284A">
      <w:pPr>
        <w:autoSpaceDE w:val="0"/>
        <w:autoSpaceDN w:val="0"/>
        <w:adjustRightInd w:val="0"/>
        <w:spacing w:after="0" w:line="240" w:lineRule="auto"/>
        <w:ind w:firstLine="540"/>
        <w:jc w:val="both"/>
        <w:rPr>
          <w:sz w:val="22"/>
          <w:szCs w:val="22"/>
        </w:rPr>
      </w:pPr>
      <w:r w:rsidRPr="00A769F0">
        <w:rPr>
          <w:sz w:val="22"/>
          <w:szCs w:val="22"/>
        </w:rPr>
        <w:t>- осуществляет планирование соответствующих расходов бюджета;</w:t>
      </w:r>
    </w:p>
    <w:p w:rsidR="00BB5874" w:rsidRPr="00A769F0" w:rsidRDefault="00BB5874" w:rsidP="0002284A">
      <w:pPr>
        <w:autoSpaceDE w:val="0"/>
        <w:autoSpaceDN w:val="0"/>
        <w:adjustRightInd w:val="0"/>
        <w:spacing w:after="0" w:line="240" w:lineRule="auto"/>
        <w:ind w:firstLine="540"/>
        <w:jc w:val="both"/>
        <w:rPr>
          <w:sz w:val="22"/>
          <w:szCs w:val="22"/>
        </w:rPr>
      </w:pPr>
      <w:r w:rsidRPr="00A769F0">
        <w:rPr>
          <w:sz w:val="22"/>
          <w:szCs w:val="22"/>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B5874" w:rsidRPr="00A769F0" w:rsidRDefault="00BB5874" w:rsidP="0002284A">
      <w:pPr>
        <w:autoSpaceDE w:val="0"/>
        <w:autoSpaceDN w:val="0"/>
        <w:adjustRightInd w:val="0"/>
        <w:spacing w:after="0" w:line="240" w:lineRule="auto"/>
        <w:ind w:firstLine="540"/>
        <w:jc w:val="both"/>
        <w:rPr>
          <w:sz w:val="22"/>
          <w:szCs w:val="22"/>
        </w:rPr>
      </w:pPr>
      <w:r w:rsidRPr="00A769F0">
        <w:rPr>
          <w:sz w:val="22"/>
          <w:szCs w:val="22"/>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BB5874" w:rsidRPr="00A769F0" w:rsidRDefault="00BB5874" w:rsidP="0002284A">
      <w:pPr>
        <w:autoSpaceDE w:val="0"/>
        <w:autoSpaceDN w:val="0"/>
        <w:adjustRightInd w:val="0"/>
        <w:spacing w:after="0" w:line="240" w:lineRule="auto"/>
        <w:ind w:firstLine="540"/>
        <w:jc w:val="both"/>
        <w:rPr>
          <w:sz w:val="22"/>
          <w:szCs w:val="22"/>
        </w:rPr>
      </w:pPr>
      <w:r w:rsidRPr="00A769F0">
        <w:rPr>
          <w:sz w:val="22"/>
          <w:szCs w:val="22"/>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BB5874" w:rsidRPr="00A769F0" w:rsidRDefault="00BB5874" w:rsidP="0002284A">
      <w:pPr>
        <w:autoSpaceDE w:val="0"/>
        <w:autoSpaceDN w:val="0"/>
        <w:adjustRightInd w:val="0"/>
        <w:spacing w:after="0" w:line="240" w:lineRule="auto"/>
        <w:ind w:firstLine="540"/>
        <w:jc w:val="both"/>
        <w:rPr>
          <w:sz w:val="22"/>
          <w:szCs w:val="22"/>
        </w:rPr>
      </w:pPr>
      <w:r w:rsidRPr="00A769F0">
        <w:rPr>
          <w:sz w:val="22"/>
          <w:szCs w:val="22"/>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B5874" w:rsidRDefault="00BB5874" w:rsidP="000E31E4">
      <w:pPr>
        <w:autoSpaceDE w:val="0"/>
        <w:autoSpaceDN w:val="0"/>
        <w:adjustRightInd w:val="0"/>
        <w:spacing w:after="0" w:line="240" w:lineRule="auto"/>
        <w:ind w:firstLine="540"/>
        <w:jc w:val="both"/>
        <w:rPr>
          <w:b/>
          <w:sz w:val="22"/>
          <w:szCs w:val="22"/>
        </w:rPr>
      </w:pPr>
      <w:r w:rsidRPr="00A769F0">
        <w:rPr>
          <w:b/>
          <w:sz w:val="22"/>
          <w:szCs w:val="22"/>
        </w:rPr>
        <w:t>6. Получатель бюджетных средств:</w:t>
      </w:r>
    </w:p>
    <w:p w:rsidR="004D0582" w:rsidRPr="00A769F0" w:rsidRDefault="004D0582" w:rsidP="000E31E4">
      <w:pPr>
        <w:autoSpaceDE w:val="0"/>
        <w:autoSpaceDN w:val="0"/>
        <w:adjustRightInd w:val="0"/>
        <w:spacing w:after="0" w:line="240" w:lineRule="auto"/>
        <w:ind w:firstLine="540"/>
        <w:jc w:val="both"/>
        <w:rPr>
          <w:b/>
          <w:sz w:val="22"/>
          <w:szCs w:val="22"/>
        </w:rPr>
      </w:pPr>
    </w:p>
    <w:p w:rsidR="00BB5874" w:rsidRPr="00A769F0" w:rsidRDefault="00BB5874" w:rsidP="0002284A">
      <w:pPr>
        <w:autoSpaceDE w:val="0"/>
        <w:autoSpaceDN w:val="0"/>
        <w:adjustRightInd w:val="0"/>
        <w:spacing w:after="0" w:line="240" w:lineRule="auto"/>
        <w:ind w:firstLine="540"/>
        <w:jc w:val="both"/>
        <w:rPr>
          <w:sz w:val="22"/>
          <w:szCs w:val="22"/>
        </w:rPr>
      </w:pPr>
      <w:r w:rsidRPr="00A769F0">
        <w:rPr>
          <w:sz w:val="22"/>
          <w:szCs w:val="22"/>
        </w:rPr>
        <w:lastRenderedPageBreak/>
        <w:t>- составляет и исполняет бюджетную смету;</w:t>
      </w:r>
    </w:p>
    <w:p w:rsidR="00BB5874" w:rsidRPr="00A769F0" w:rsidRDefault="00BB5874" w:rsidP="0002284A">
      <w:pPr>
        <w:autoSpaceDE w:val="0"/>
        <w:autoSpaceDN w:val="0"/>
        <w:adjustRightInd w:val="0"/>
        <w:spacing w:after="0" w:line="240" w:lineRule="auto"/>
        <w:ind w:firstLine="540"/>
        <w:jc w:val="both"/>
        <w:rPr>
          <w:sz w:val="22"/>
          <w:szCs w:val="22"/>
        </w:rPr>
      </w:pPr>
      <w:r w:rsidRPr="00A769F0">
        <w:rPr>
          <w:sz w:val="22"/>
          <w:szCs w:val="22"/>
        </w:rPr>
        <w:t>- принимает и (или) исполняет в пределах доведенных лимитов бюджетных обязательств и (или) бюджетных ассигнований бюджетные обязательства;</w:t>
      </w:r>
    </w:p>
    <w:p w:rsidR="00BB5874" w:rsidRPr="00A769F0" w:rsidRDefault="00BB5874" w:rsidP="0002284A">
      <w:pPr>
        <w:autoSpaceDE w:val="0"/>
        <w:autoSpaceDN w:val="0"/>
        <w:adjustRightInd w:val="0"/>
        <w:spacing w:after="0" w:line="240" w:lineRule="auto"/>
        <w:ind w:firstLine="540"/>
        <w:jc w:val="both"/>
        <w:rPr>
          <w:sz w:val="22"/>
          <w:szCs w:val="22"/>
        </w:rPr>
      </w:pPr>
      <w:r w:rsidRPr="00A769F0">
        <w:rPr>
          <w:sz w:val="22"/>
          <w:szCs w:val="22"/>
        </w:rPr>
        <w:t>- обеспечивает результативность, целевой характер использования предусмотренных ему бюджетных ассигнований;</w:t>
      </w:r>
    </w:p>
    <w:p w:rsidR="00BB5874" w:rsidRPr="00A769F0" w:rsidRDefault="00BB5874" w:rsidP="0002284A">
      <w:pPr>
        <w:autoSpaceDE w:val="0"/>
        <w:autoSpaceDN w:val="0"/>
        <w:adjustRightInd w:val="0"/>
        <w:spacing w:after="0" w:line="240" w:lineRule="auto"/>
        <w:ind w:firstLine="540"/>
        <w:jc w:val="both"/>
        <w:rPr>
          <w:sz w:val="22"/>
          <w:szCs w:val="22"/>
        </w:rPr>
      </w:pPr>
      <w:r w:rsidRPr="00A769F0">
        <w:rPr>
          <w:sz w:val="22"/>
          <w:szCs w:val="22"/>
        </w:rPr>
        <w:t>- вносит соответствующему главному распорядителю (распорядителю) бюджетных средств предложения по изменению бюджетной росписи;</w:t>
      </w:r>
    </w:p>
    <w:p w:rsidR="00BB5874" w:rsidRPr="00A769F0" w:rsidRDefault="00BB5874" w:rsidP="0002284A">
      <w:pPr>
        <w:autoSpaceDE w:val="0"/>
        <w:autoSpaceDN w:val="0"/>
        <w:adjustRightInd w:val="0"/>
        <w:spacing w:after="0" w:line="240" w:lineRule="auto"/>
        <w:ind w:firstLine="540"/>
        <w:jc w:val="both"/>
        <w:rPr>
          <w:sz w:val="22"/>
          <w:szCs w:val="22"/>
        </w:rPr>
      </w:pPr>
      <w:r w:rsidRPr="00A769F0">
        <w:rPr>
          <w:sz w:val="22"/>
          <w:szCs w:val="22"/>
        </w:rPr>
        <w:t>- ведет бюджетный учет (обеспечивает ведение бюджетного учета);</w:t>
      </w:r>
    </w:p>
    <w:p w:rsidR="00BB5874" w:rsidRPr="00A769F0" w:rsidRDefault="00BB5874" w:rsidP="0002284A">
      <w:pPr>
        <w:autoSpaceDE w:val="0"/>
        <w:autoSpaceDN w:val="0"/>
        <w:adjustRightInd w:val="0"/>
        <w:spacing w:after="0" w:line="240" w:lineRule="auto"/>
        <w:ind w:firstLine="540"/>
        <w:jc w:val="both"/>
        <w:rPr>
          <w:sz w:val="22"/>
          <w:szCs w:val="22"/>
        </w:rPr>
      </w:pPr>
      <w:r w:rsidRPr="00A769F0">
        <w:rPr>
          <w:sz w:val="22"/>
          <w:szCs w:val="22"/>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B5874" w:rsidRPr="00A769F0" w:rsidRDefault="00BB5874" w:rsidP="0002284A">
      <w:pPr>
        <w:autoSpaceDE w:val="0"/>
        <w:autoSpaceDN w:val="0"/>
        <w:adjustRightInd w:val="0"/>
        <w:spacing w:after="0" w:line="240" w:lineRule="auto"/>
        <w:ind w:firstLine="540"/>
        <w:jc w:val="both"/>
        <w:rPr>
          <w:sz w:val="22"/>
          <w:szCs w:val="22"/>
        </w:rPr>
      </w:pPr>
      <w:r w:rsidRPr="00A769F0">
        <w:rPr>
          <w:sz w:val="22"/>
          <w:szCs w:val="22"/>
        </w:rPr>
        <w:t>- исполняет иные полномочия, установленные Бюджетным Кодексом РФ и принятыми в соответствии с ним нормативными правовыми актами (муниципальными правовыми актами), регулирующими бюджетные правоотношения.</w:t>
      </w:r>
    </w:p>
    <w:p w:rsidR="00BB5874" w:rsidRPr="00A769F0" w:rsidRDefault="00BB5874" w:rsidP="0002284A">
      <w:pPr>
        <w:autoSpaceDE w:val="0"/>
        <w:autoSpaceDN w:val="0"/>
        <w:adjustRightInd w:val="0"/>
        <w:spacing w:after="0" w:line="240" w:lineRule="auto"/>
        <w:ind w:firstLine="540"/>
        <w:jc w:val="both"/>
        <w:rPr>
          <w:sz w:val="22"/>
          <w:szCs w:val="22"/>
        </w:rPr>
      </w:pPr>
      <w:r w:rsidRPr="00A769F0">
        <w:rPr>
          <w:sz w:val="22"/>
          <w:szCs w:val="22"/>
        </w:rPr>
        <w:t>Бюджетные полномочия и ответственность получателя бюджетных средств определены статьей 162 Бюджетного кодекса РФ.</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7. Администратор доходов местного бюджета: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осуществляет контроль за правильностью исчисления, полнотой и своевременностью уплаты платежей в бюджет;</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начисляет, учитывает и взыскивает пени и штрафы по платежам в бюджет;</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принимает решения о возврате (зачете) излишне уплаченных (взысканных) платежей в бюджет, пеней и штрафов.</w:t>
      </w:r>
    </w:p>
    <w:p w:rsidR="00BB5874" w:rsidRPr="00A769F0" w:rsidRDefault="00BB5874" w:rsidP="00335C62">
      <w:pPr>
        <w:autoSpaceDE w:val="0"/>
        <w:autoSpaceDN w:val="0"/>
        <w:adjustRightInd w:val="0"/>
        <w:spacing w:after="0" w:line="240" w:lineRule="auto"/>
        <w:ind w:firstLine="540"/>
        <w:jc w:val="both"/>
        <w:rPr>
          <w:b/>
          <w:sz w:val="22"/>
          <w:szCs w:val="22"/>
        </w:rPr>
      </w:pPr>
      <w:r w:rsidRPr="00A769F0">
        <w:rPr>
          <w:b/>
          <w:sz w:val="22"/>
          <w:szCs w:val="22"/>
        </w:rPr>
        <w:t>8. Администратор источников финансирования дефицита местного бюджета:</w:t>
      </w:r>
    </w:p>
    <w:p w:rsidR="00BB5874" w:rsidRPr="00A769F0" w:rsidRDefault="00BB5874" w:rsidP="009171E7">
      <w:pPr>
        <w:autoSpaceDE w:val="0"/>
        <w:autoSpaceDN w:val="0"/>
        <w:adjustRightInd w:val="0"/>
        <w:spacing w:after="0" w:line="240" w:lineRule="auto"/>
        <w:ind w:firstLine="540"/>
        <w:jc w:val="both"/>
        <w:rPr>
          <w:sz w:val="22"/>
          <w:szCs w:val="22"/>
        </w:rPr>
      </w:pPr>
      <w:r w:rsidRPr="00A769F0">
        <w:rPr>
          <w:sz w:val="22"/>
          <w:szCs w:val="22"/>
        </w:rPr>
        <w:t>- осуществляет операции с источниками финансирования дефицита бюджета;</w:t>
      </w:r>
    </w:p>
    <w:p w:rsidR="00BB5874" w:rsidRPr="00A769F0" w:rsidRDefault="0005746D" w:rsidP="0005746D">
      <w:pPr>
        <w:tabs>
          <w:tab w:val="left" w:pos="1472"/>
        </w:tabs>
        <w:autoSpaceDE w:val="0"/>
        <w:autoSpaceDN w:val="0"/>
        <w:adjustRightInd w:val="0"/>
        <w:spacing w:after="0" w:line="240" w:lineRule="auto"/>
        <w:ind w:firstLine="540"/>
        <w:jc w:val="both"/>
        <w:rPr>
          <w:b/>
          <w:sz w:val="22"/>
          <w:szCs w:val="22"/>
        </w:rPr>
      </w:pPr>
      <w:r>
        <w:rPr>
          <w:sz w:val="22"/>
          <w:szCs w:val="22"/>
        </w:rPr>
        <w:tab/>
      </w:r>
      <w:r w:rsidR="00BB5874" w:rsidRPr="00A769F0">
        <w:rPr>
          <w:b/>
          <w:sz w:val="22"/>
          <w:szCs w:val="22"/>
        </w:rPr>
        <w:t>Статья 8. Доходы бюджета Угловского сельского поселения</w:t>
      </w:r>
    </w:p>
    <w:p w:rsidR="00BB5874" w:rsidRPr="00A769F0" w:rsidRDefault="00BB5874" w:rsidP="00354DD0">
      <w:pPr>
        <w:autoSpaceDE w:val="0"/>
        <w:autoSpaceDN w:val="0"/>
        <w:adjustRightInd w:val="0"/>
        <w:spacing w:after="0" w:line="240" w:lineRule="auto"/>
        <w:ind w:firstLine="540"/>
        <w:jc w:val="both"/>
        <w:rPr>
          <w:sz w:val="22"/>
          <w:szCs w:val="22"/>
        </w:rPr>
      </w:pPr>
      <w:r w:rsidRPr="00A769F0">
        <w:rPr>
          <w:sz w:val="22"/>
          <w:szCs w:val="22"/>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5874" w:rsidRPr="00A769F0" w:rsidRDefault="00BB5874" w:rsidP="00354DD0">
      <w:pPr>
        <w:autoSpaceDE w:val="0"/>
        <w:autoSpaceDN w:val="0"/>
        <w:adjustRightInd w:val="0"/>
        <w:spacing w:after="0" w:line="240" w:lineRule="auto"/>
        <w:ind w:firstLine="540"/>
        <w:jc w:val="both"/>
        <w:rPr>
          <w:sz w:val="22"/>
          <w:szCs w:val="22"/>
        </w:rPr>
      </w:pPr>
      <w:r w:rsidRPr="00A769F0">
        <w:rPr>
          <w:sz w:val="22"/>
          <w:szCs w:val="22"/>
        </w:rPr>
        <w:t>К доходам бюджета относятся налоговые, неналоговые и безвозмездные поступления.</w:t>
      </w:r>
    </w:p>
    <w:p w:rsidR="00BB5874" w:rsidRPr="00A769F0" w:rsidRDefault="00BB5874" w:rsidP="00354DD0">
      <w:pPr>
        <w:autoSpaceDE w:val="0"/>
        <w:autoSpaceDN w:val="0"/>
        <w:adjustRightInd w:val="0"/>
        <w:spacing w:after="0" w:line="240" w:lineRule="auto"/>
        <w:ind w:firstLine="540"/>
        <w:jc w:val="both"/>
        <w:rPr>
          <w:sz w:val="22"/>
          <w:szCs w:val="22"/>
        </w:rPr>
      </w:pPr>
      <w:r w:rsidRPr="00A769F0">
        <w:rPr>
          <w:sz w:val="22"/>
          <w:szCs w:val="22"/>
        </w:rPr>
        <w:t>2. К налоговым доходам бюджета Угловского сельского поселения относятся предусмотренные налоговым законодательством Российской Федерации, законом субъекта Российской Федерации о налогах и сборах, нормативными правовыми актами Угловского сельского совета, федеральные, региональные местные налоги и сборы, а также пени и штрафы по ним.</w:t>
      </w:r>
    </w:p>
    <w:p w:rsidR="00BB5874" w:rsidRPr="00A769F0" w:rsidRDefault="00BB5874" w:rsidP="00B25B96">
      <w:pPr>
        <w:autoSpaceDE w:val="0"/>
        <w:autoSpaceDN w:val="0"/>
        <w:adjustRightInd w:val="0"/>
        <w:spacing w:after="0" w:line="240" w:lineRule="auto"/>
        <w:ind w:firstLine="540"/>
        <w:jc w:val="both"/>
        <w:rPr>
          <w:sz w:val="22"/>
          <w:szCs w:val="22"/>
        </w:rPr>
      </w:pPr>
      <w:r w:rsidRPr="00A769F0">
        <w:rPr>
          <w:sz w:val="22"/>
          <w:szCs w:val="22"/>
        </w:rPr>
        <w:t>3. В бюджет Угловского сельского поселения в соответствии с главой 9 Бюджетного кодекса РФ зачисляются местные налоги, налоговые доходы от федеральных налогов и сборов, предусмотренных специальными налоговыми режимами, федеральные и региональные налоги и сборы, налоги, предусмотренные специальными налоговыми режимами, по единым нормативам отчислений, установленные законами Республики Крым для зачисления соответствующих налоговых доходов, решением Угловского сельского совета;</w:t>
      </w:r>
    </w:p>
    <w:p w:rsidR="00BB5874" w:rsidRPr="00A769F0" w:rsidRDefault="00BB5874" w:rsidP="00B25B96">
      <w:pPr>
        <w:autoSpaceDE w:val="0"/>
        <w:autoSpaceDN w:val="0"/>
        <w:adjustRightInd w:val="0"/>
        <w:spacing w:after="0" w:line="240" w:lineRule="auto"/>
        <w:ind w:firstLine="540"/>
        <w:jc w:val="both"/>
        <w:rPr>
          <w:sz w:val="22"/>
          <w:szCs w:val="22"/>
        </w:rPr>
      </w:pPr>
      <w:r w:rsidRPr="00A769F0">
        <w:rPr>
          <w:sz w:val="22"/>
          <w:szCs w:val="22"/>
        </w:rPr>
        <w:t>Неналоговые доходы бюджета формируются в соответствии со статьями 41, 42, 46 Бюджетного кодекса РФ.</w:t>
      </w:r>
    </w:p>
    <w:p w:rsidR="00BB5874" w:rsidRPr="00A769F0" w:rsidRDefault="00BB5874" w:rsidP="00B25B96">
      <w:pPr>
        <w:autoSpaceDE w:val="0"/>
        <w:autoSpaceDN w:val="0"/>
        <w:adjustRightInd w:val="0"/>
        <w:spacing w:after="0" w:line="240" w:lineRule="auto"/>
        <w:ind w:firstLine="540"/>
        <w:jc w:val="both"/>
        <w:rPr>
          <w:sz w:val="22"/>
          <w:szCs w:val="22"/>
        </w:rPr>
      </w:pPr>
      <w:r w:rsidRPr="00A769F0">
        <w:rPr>
          <w:sz w:val="22"/>
          <w:szCs w:val="22"/>
        </w:rPr>
        <w:t>Безвозмездные поступления, определенные статьей 41 Бюджетного кодекса РФ.</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Статья 9. Расходы бюджета Угловского сельского поселения</w:t>
      </w:r>
    </w:p>
    <w:p w:rsidR="00BB5874" w:rsidRPr="00A769F0" w:rsidRDefault="00BB5874" w:rsidP="004668B8">
      <w:pPr>
        <w:autoSpaceDE w:val="0"/>
        <w:autoSpaceDN w:val="0"/>
        <w:adjustRightInd w:val="0"/>
        <w:spacing w:after="0" w:line="240" w:lineRule="auto"/>
        <w:ind w:firstLine="540"/>
        <w:jc w:val="both"/>
        <w:rPr>
          <w:sz w:val="22"/>
          <w:szCs w:val="22"/>
        </w:rPr>
      </w:pPr>
      <w:r w:rsidRPr="00A769F0">
        <w:rPr>
          <w:sz w:val="22"/>
          <w:szCs w:val="22"/>
        </w:rPr>
        <w:t>1. Расходы бюджета Угловского сельского поселения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Республики Крым и нормативных актов Угловского сельского совета;</w:t>
      </w:r>
    </w:p>
    <w:p w:rsidR="00BB5874" w:rsidRPr="00A769F0" w:rsidRDefault="00BB5874" w:rsidP="004668B8">
      <w:pPr>
        <w:autoSpaceDE w:val="0"/>
        <w:autoSpaceDN w:val="0"/>
        <w:adjustRightInd w:val="0"/>
        <w:spacing w:after="0" w:line="240" w:lineRule="auto"/>
        <w:ind w:firstLine="540"/>
        <w:jc w:val="both"/>
        <w:rPr>
          <w:sz w:val="22"/>
          <w:szCs w:val="22"/>
        </w:rPr>
      </w:pPr>
      <w:r w:rsidRPr="00A769F0">
        <w:rPr>
          <w:sz w:val="22"/>
          <w:szCs w:val="22"/>
        </w:rPr>
        <w:t>2. Структура и форма расходов бюджета Угловского сельского поселения, а также порядок предоставления и расходования бюджетных средств, осуществляется в соответствии с главой 10 Бюджетного кодекса РФ.</w:t>
      </w:r>
    </w:p>
    <w:p w:rsidR="00BB5874" w:rsidRPr="00A769F0" w:rsidRDefault="00BB5874" w:rsidP="004668B8">
      <w:pPr>
        <w:autoSpaceDE w:val="0"/>
        <w:autoSpaceDN w:val="0"/>
        <w:adjustRightInd w:val="0"/>
        <w:spacing w:after="0" w:line="240" w:lineRule="auto"/>
        <w:ind w:firstLine="540"/>
        <w:jc w:val="both"/>
        <w:rPr>
          <w:sz w:val="22"/>
          <w:szCs w:val="22"/>
        </w:rPr>
      </w:pPr>
      <w:r w:rsidRPr="00A769F0">
        <w:rPr>
          <w:sz w:val="22"/>
          <w:szCs w:val="22"/>
        </w:rPr>
        <w:t>3. Порядок осуществления расходов бюджета Угловского сельского поселения на осуществление отдельных государственных полномочий, переданных органам местного самоуправления Угловского сельского совета, устанавливаются органами государственной власти Республики Крым.</w:t>
      </w:r>
    </w:p>
    <w:p w:rsidR="00BB5874" w:rsidRPr="00A769F0" w:rsidRDefault="00BB5874" w:rsidP="004668B8">
      <w:pPr>
        <w:autoSpaceDE w:val="0"/>
        <w:autoSpaceDN w:val="0"/>
        <w:adjustRightInd w:val="0"/>
        <w:spacing w:after="0" w:line="240" w:lineRule="auto"/>
        <w:ind w:firstLine="540"/>
        <w:jc w:val="both"/>
        <w:rPr>
          <w:sz w:val="22"/>
          <w:szCs w:val="22"/>
        </w:rPr>
      </w:pPr>
      <w:r w:rsidRPr="00A769F0">
        <w:rPr>
          <w:sz w:val="22"/>
          <w:szCs w:val="22"/>
        </w:rPr>
        <w:t>4. Осуществление расходов бюджета Угловского сельского поселения связанных с исполнением полномочий федеральных органов государственной власти, органов государственной власти Республики Крым не допускается, за исключением случаев, установленных федеральными законами, законами Республики Крым.</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Статья 10. Резервный фонд</w:t>
      </w:r>
    </w:p>
    <w:p w:rsidR="004D0582" w:rsidRDefault="00BB5874" w:rsidP="004D0582">
      <w:pPr>
        <w:autoSpaceDE w:val="0"/>
        <w:autoSpaceDN w:val="0"/>
        <w:adjustRightInd w:val="0"/>
        <w:spacing w:after="0" w:line="240" w:lineRule="auto"/>
        <w:ind w:firstLine="540"/>
        <w:jc w:val="both"/>
        <w:rPr>
          <w:sz w:val="22"/>
          <w:szCs w:val="22"/>
        </w:rPr>
      </w:pPr>
      <w:r w:rsidRPr="00A769F0">
        <w:rPr>
          <w:sz w:val="22"/>
          <w:szCs w:val="22"/>
        </w:rPr>
        <w:t xml:space="preserve">Бюджетом Угловского сельского поселения на очередной финансовый год и плановый период предусматривается создание резервного фонда администрации Угловского сельского поселения в размере не </w:t>
      </w:r>
    </w:p>
    <w:p w:rsidR="004D0582" w:rsidRDefault="004D0582" w:rsidP="004D0582">
      <w:pPr>
        <w:autoSpaceDE w:val="0"/>
        <w:autoSpaceDN w:val="0"/>
        <w:adjustRightInd w:val="0"/>
        <w:spacing w:after="0" w:line="240" w:lineRule="auto"/>
        <w:ind w:firstLine="540"/>
        <w:jc w:val="both"/>
        <w:rPr>
          <w:sz w:val="22"/>
          <w:szCs w:val="22"/>
        </w:rPr>
      </w:pPr>
    </w:p>
    <w:p w:rsidR="00BB5874" w:rsidRPr="00A769F0" w:rsidRDefault="00BB5874" w:rsidP="004D0582">
      <w:pPr>
        <w:autoSpaceDE w:val="0"/>
        <w:autoSpaceDN w:val="0"/>
        <w:adjustRightInd w:val="0"/>
        <w:spacing w:after="0" w:line="240" w:lineRule="auto"/>
        <w:jc w:val="both"/>
        <w:rPr>
          <w:sz w:val="22"/>
          <w:szCs w:val="22"/>
        </w:rPr>
      </w:pPr>
      <w:r w:rsidRPr="00A769F0">
        <w:rPr>
          <w:sz w:val="22"/>
          <w:szCs w:val="22"/>
        </w:rPr>
        <w:lastRenderedPageBreak/>
        <w:t>более 3% (трех) процентов от утвержденного общего объема расходов бюджета Угловского сельского поселения.</w:t>
      </w:r>
    </w:p>
    <w:p w:rsidR="00BB5874" w:rsidRPr="00A769F0" w:rsidRDefault="00BB5874" w:rsidP="004668B8">
      <w:pPr>
        <w:autoSpaceDE w:val="0"/>
        <w:autoSpaceDN w:val="0"/>
        <w:adjustRightInd w:val="0"/>
        <w:spacing w:after="0" w:line="240" w:lineRule="auto"/>
        <w:ind w:firstLine="540"/>
        <w:jc w:val="both"/>
        <w:rPr>
          <w:sz w:val="22"/>
          <w:szCs w:val="22"/>
        </w:rPr>
      </w:pPr>
      <w:r w:rsidRPr="00A769F0">
        <w:rPr>
          <w:sz w:val="22"/>
          <w:szCs w:val="22"/>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BB5874" w:rsidRPr="00A769F0" w:rsidRDefault="00BB5874" w:rsidP="004668B8">
      <w:pPr>
        <w:autoSpaceDE w:val="0"/>
        <w:autoSpaceDN w:val="0"/>
        <w:adjustRightInd w:val="0"/>
        <w:spacing w:after="0" w:line="240" w:lineRule="auto"/>
        <w:ind w:firstLine="540"/>
        <w:jc w:val="both"/>
        <w:rPr>
          <w:sz w:val="22"/>
          <w:szCs w:val="22"/>
        </w:rPr>
      </w:pPr>
      <w:r w:rsidRPr="00A769F0">
        <w:rPr>
          <w:sz w:val="22"/>
          <w:szCs w:val="22"/>
        </w:rPr>
        <w:t>Порядок расходования средств резервного фонда определяется правовым актом Администрации Угловского сельского поселения.</w:t>
      </w:r>
    </w:p>
    <w:p w:rsidR="00BB5874" w:rsidRPr="00A769F0" w:rsidRDefault="00BB5874" w:rsidP="004668B8">
      <w:pPr>
        <w:autoSpaceDE w:val="0"/>
        <w:autoSpaceDN w:val="0"/>
        <w:adjustRightInd w:val="0"/>
        <w:spacing w:after="0" w:line="240" w:lineRule="auto"/>
        <w:ind w:firstLine="540"/>
        <w:jc w:val="both"/>
        <w:rPr>
          <w:sz w:val="22"/>
          <w:szCs w:val="22"/>
        </w:rPr>
      </w:pPr>
      <w:r w:rsidRPr="00A769F0">
        <w:rPr>
          <w:sz w:val="22"/>
          <w:szCs w:val="22"/>
        </w:rPr>
        <w:t>Отчет об использовании бюджетных ассигнований резервного фонда Администрации Угловского сельского поселения прилагается к ежеквартальному и годовому отчетам об исполнении соответствующего бюджета.</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Статья 11. Муниципальные внутренние заимствования и муниципальный долг</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1. Муниципальный долг – совокупность долговых обязательств Угловского сельского совета.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Муниципальный долг полностью и без условий обеспечивается всем муниципальным имуществом, составляющим муниципальную казну.</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2. Долговые обязательства Угловского сельского совета могут существовать в форме:</w:t>
      </w:r>
    </w:p>
    <w:p w:rsidR="00BB5874" w:rsidRPr="00A769F0" w:rsidRDefault="00BB5874" w:rsidP="00540337">
      <w:pPr>
        <w:autoSpaceDE w:val="0"/>
        <w:autoSpaceDN w:val="0"/>
        <w:adjustRightInd w:val="0"/>
        <w:spacing w:after="0" w:line="240" w:lineRule="auto"/>
        <w:ind w:firstLine="540"/>
        <w:jc w:val="both"/>
        <w:rPr>
          <w:sz w:val="22"/>
          <w:szCs w:val="22"/>
        </w:rPr>
      </w:pPr>
      <w:r w:rsidRPr="00A769F0">
        <w:rPr>
          <w:sz w:val="22"/>
          <w:szCs w:val="22"/>
        </w:rPr>
        <w:t>- ценных бумаг муниципального образования (муниципальные ценные бумаги);</w:t>
      </w:r>
    </w:p>
    <w:p w:rsidR="00BB5874" w:rsidRPr="00A769F0" w:rsidRDefault="00BB5874" w:rsidP="00540337">
      <w:pPr>
        <w:autoSpaceDE w:val="0"/>
        <w:autoSpaceDN w:val="0"/>
        <w:adjustRightInd w:val="0"/>
        <w:spacing w:after="0" w:line="240" w:lineRule="auto"/>
        <w:ind w:firstLine="540"/>
        <w:jc w:val="both"/>
        <w:rPr>
          <w:sz w:val="22"/>
          <w:szCs w:val="22"/>
        </w:rPr>
      </w:pPr>
      <w:r w:rsidRPr="00A769F0">
        <w:rPr>
          <w:sz w:val="22"/>
          <w:szCs w:val="22"/>
        </w:rPr>
        <w:t>- бюджетным кредитам, привлеченным в местный бюджет от других бюджетов бюджетной системы Российской Федерации;</w:t>
      </w:r>
    </w:p>
    <w:p w:rsidR="00BB5874" w:rsidRPr="00A769F0" w:rsidRDefault="00BB5874" w:rsidP="00540337">
      <w:pPr>
        <w:autoSpaceDE w:val="0"/>
        <w:autoSpaceDN w:val="0"/>
        <w:adjustRightInd w:val="0"/>
        <w:spacing w:after="0" w:line="240" w:lineRule="auto"/>
        <w:ind w:firstLine="540"/>
        <w:jc w:val="both"/>
        <w:rPr>
          <w:sz w:val="22"/>
          <w:szCs w:val="22"/>
        </w:rPr>
      </w:pPr>
      <w:r w:rsidRPr="00A769F0">
        <w:rPr>
          <w:sz w:val="22"/>
          <w:szCs w:val="22"/>
        </w:rPr>
        <w:t>- кредитам, полученным муниципальным образованием от кредитных организаций;</w:t>
      </w:r>
    </w:p>
    <w:p w:rsidR="00BB5874" w:rsidRPr="00A769F0" w:rsidRDefault="00BB5874" w:rsidP="00540337">
      <w:pPr>
        <w:autoSpaceDE w:val="0"/>
        <w:autoSpaceDN w:val="0"/>
        <w:adjustRightInd w:val="0"/>
        <w:spacing w:after="0" w:line="240" w:lineRule="auto"/>
        <w:ind w:firstLine="540"/>
        <w:jc w:val="both"/>
        <w:rPr>
          <w:sz w:val="22"/>
          <w:szCs w:val="22"/>
        </w:rPr>
      </w:pPr>
      <w:r w:rsidRPr="00A769F0">
        <w:rPr>
          <w:sz w:val="22"/>
          <w:szCs w:val="22"/>
        </w:rPr>
        <w:t>- гарантиям муниципального образования (муниципальным гарантиям).</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Долговые обязательства Угловского сельского совета не могут существовать в иных формах.</w:t>
      </w:r>
    </w:p>
    <w:p w:rsidR="00BB5874" w:rsidRPr="00A769F0" w:rsidRDefault="00BB5874" w:rsidP="000E31E4">
      <w:pPr>
        <w:widowControl w:val="0"/>
        <w:autoSpaceDE w:val="0"/>
        <w:autoSpaceDN w:val="0"/>
        <w:adjustRightInd w:val="0"/>
        <w:spacing w:after="0" w:line="240" w:lineRule="auto"/>
        <w:ind w:firstLine="540"/>
        <w:jc w:val="both"/>
        <w:rPr>
          <w:sz w:val="22"/>
          <w:szCs w:val="22"/>
        </w:rPr>
      </w:pPr>
      <w:r w:rsidRPr="00A769F0">
        <w:rPr>
          <w:sz w:val="22"/>
          <w:szCs w:val="22"/>
        </w:rPr>
        <w:t>3. Органы местного самоуправления Угловского сельского совета используют все полномочия по формированию доходов бюджета Угловского сельского поселения для погашения своих долговых обязательств и обслуживания муниципального долга.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4. Под муниципальными заимствованиями понимаются муниципальные займы, осуществляемые путем выпуска ценных бумаг от имени Угловского сельского совета, и кредиты, привлекаемые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B5874" w:rsidRPr="00A769F0" w:rsidRDefault="00BB5874" w:rsidP="0096098A">
      <w:pPr>
        <w:autoSpaceDE w:val="0"/>
        <w:autoSpaceDN w:val="0"/>
        <w:adjustRightInd w:val="0"/>
        <w:spacing w:after="0" w:line="240" w:lineRule="auto"/>
        <w:ind w:firstLine="540"/>
        <w:jc w:val="both"/>
        <w:rPr>
          <w:sz w:val="22"/>
          <w:szCs w:val="22"/>
        </w:rPr>
      </w:pPr>
      <w:r w:rsidRPr="00A769F0">
        <w:rPr>
          <w:sz w:val="22"/>
          <w:szCs w:val="22"/>
        </w:rPr>
        <w:t>5. Муниципальная гарантия представляет собой способ обеспечения гражданско-правовых обязательств, в силу которого Угловский сельский совет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РФ и нормативно-правового акта органов местного самоуправления Угловского сельского совета.</w:t>
      </w:r>
    </w:p>
    <w:p w:rsidR="00BB5874" w:rsidRPr="00A769F0" w:rsidRDefault="00BB5874" w:rsidP="0096098A">
      <w:pPr>
        <w:autoSpaceDE w:val="0"/>
        <w:autoSpaceDN w:val="0"/>
        <w:adjustRightInd w:val="0"/>
        <w:spacing w:after="0" w:line="240" w:lineRule="auto"/>
        <w:ind w:firstLine="540"/>
        <w:jc w:val="both"/>
        <w:rPr>
          <w:sz w:val="22"/>
          <w:szCs w:val="22"/>
        </w:rPr>
      </w:pPr>
      <w:r w:rsidRPr="00A769F0">
        <w:rPr>
          <w:sz w:val="22"/>
          <w:szCs w:val="22"/>
        </w:rPr>
        <w:t>Муниципальные гарантии предоставляются от имени Угловского сельского совета Председателем Угловского сельского совета.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6.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7. Предоставление муниципальных гарантий осуществляется в соответствии с полномочиями органов местного самоуправления Угловского сельского совета на основании решения Угловского сельского совета на очередной финансовый год и плановый период, а также договора о предоставлении муниципальной гарантии при условии выполнения требований ст. 115.2 Бюджетного кодекса РФ"</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8. Управление муниципальным долгом осуществляется исходя из необходимости соблюдения следующих ограничений, установленных в статьях 92.1, 107 и 111 Бюджетного кодекса РФ:</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дефицит бюджета Угловского сельского поселения, утвержденный в решении о бюджете и отраженный в отчете об исполнении бюджета Угловского сельского поселения, не должен превышать размер, установленный требованиями статьи 92 Бюджетного кодекса Российской;</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предельный размер муниципального долга, установленный в решении о бюджете, не должен превышать объема доходов бюджета Угловского сельского поселения без учета утвержденного объема безвозмездных поступлений из бюджетов других уровней и поступлений налоговых доходов по дополнительным нормативам отчислений;</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предельный объем расходов на обслуживание муниципального долга в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(пятнадцати) процентов объема расходов бюджета, за исключением объема расходов, которые осуществлялись за счет субвенций, предоставляемых из бюджетов бюджетной системы Российской Федерации.</w:t>
      </w:r>
    </w:p>
    <w:p w:rsidR="00BB5874" w:rsidRDefault="00BB5874" w:rsidP="000E31E4">
      <w:pPr>
        <w:autoSpaceDE w:val="0"/>
        <w:autoSpaceDN w:val="0"/>
        <w:adjustRightInd w:val="0"/>
        <w:spacing w:after="0" w:line="240" w:lineRule="auto"/>
        <w:ind w:firstLine="540"/>
        <w:jc w:val="both"/>
        <w:rPr>
          <w:sz w:val="22"/>
          <w:szCs w:val="22"/>
        </w:rPr>
      </w:pPr>
      <w:r w:rsidRPr="00A769F0">
        <w:rPr>
          <w:sz w:val="22"/>
          <w:szCs w:val="22"/>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4D0582" w:rsidRPr="00A769F0" w:rsidRDefault="004D0582" w:rsidP="000E31E4">
      <w:pPr>
        <w:autoSpaceDE w:val="0"/>
        <w:autoSpaceDN w:val="0"/>
        <w:adjustRightInd w:val="0"/>
        <w:spacing w:after="0" w:line="240" w:lineRule="auto"/>
        <w:ind w:firstLine="540"/>
        <w:jc w:val="both"/>
        <w:rPr>
          <w:sz w:val="22"/>
          <w:szCs w:val="22"/>
        </w:rPr>
      </w:pP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lastRenderedPageBreak/>
        <w:t>Порядок отслеживания, соблюдения указанных ограничений в ходе исполнения бюджета и принятия мер в случае их нарушения определяется Администрацией Угловского сельского поселения при установлении порядка осуществления муниципальных заимствований, обслуживания и управления муниципальным долгом.</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Председатель Угловского сельского совета на этапе принятия решения о бюджете и Финансовый сектор Администрации Угловского сельского поселения на этапе составления и исполнения бюджета Угловского сельского поселения, а также в ходе управления муниципальным долгом обязаны в пределах своей компетенции обеспечивать соблюдение указанных ограничений.</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9. Финансовый сектор Администрации Угловского сельского поселения ведет муниципальную долговую книгу, куда вносятся сведения: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о дате возникновения муниципальных долговых обязательств;</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xml:space="preserve">- об объеме муниципальных долговых обязательств; </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о формах обеспечения исполнения обязательств;</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об исполнении долговых обязательств полностью или частично;</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об исполнении получателями муниципальных гарантий обязанностей по основному обязательству, обеспеченному гарантией;</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об осуществлении платежей за счет средств бюджета Угловского сельского поселения по выданным муниципальным гарантиям;</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иные сведения, предусмотренные порядком ведения муниципальной долговой книги.</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xml:space="preserve">Порядок ведения муниципальной долговой книги утверждается Председателем Угловского сельского совета. </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 xml:space="preserve">Раздел </w:t>
      </w:r>
      <w:r w:rsidRPr="00A769F0">
        <w:rPr>
          <w:b/>
          <w:sz w:val="22"/>
          <w:szCs w:val="22"/>
          <w:lang w:val="en-US"/>
        </w:rPr>
        <w:t>II</w:t>
      </w:r>
      <w:r w:rsidRPr="00A769F0">
        <w:rPr>
          <w:b/>
          <w:sz w:val="22"/>
          <w:szCs w:val="22"/>
        </w:rPr>
        <w:t>. Составление проекта бюджета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b/>
          <w:sz w:val="22"/>
          <w:szCs w:val="22"/>
        </w:rPr>
        <w:t>Статья 12. Основы составления проекта бюджета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Угловского сельского совета.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Непосредственное составление бюджета осуществляет Финсектор Администрации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2. Составлению проекта бюджета Угловского сельского поселения должны предшествовать подготовка следующих документов, на которых основывается составление бюджета: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прогноза социально-экономического развития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основных направлений бюджетной, налоговой и долговой политики Угловского сельского поселения на очередной финансовый год и плановый период;</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xml:space="preserve">- </w:t>
      </w:r>
      <w:r w:rsidRPr="00A769F0">
        <w:rPr>
          <w:bCs/>
          <w:sz w:val="22"/>
          <w:szCs w:val="22"/>
        </w:rPr>
        <w:t xml:space="preserve">муниципальные программы </w:t>
      </w:r>
      <w:r w:rsidRPr="00A769F0">
        <w:rPr>
          <w:sz w:val="22"/>
          <w:szCs w:val="22"/>
        </w:rPr>
        <w:t>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3. Для составления проекта бюджета необходимы сведения о:</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действующем на момент начала разработки проекта бюджета законодательстве Российской Федерации о налогах и сборах, законодательстве Республики Крым о налогах и сборах, нормативных правовых актах Угловского сельского совета о налогах и сборах;</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нормативах отчислений от федеральных, региональных, местных налогов и сборов, налогов, предусмотренных специальными налоговыми режимами, в бюджет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предполагаемых объемах безвозмездных поступлений, предоставляемых из бюджетов других уровней;</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видах и объемах расходов, передаваемых с других уровней бюджетной системы Российской Федерации;</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нормативах финансовых затрат на предоставление муниципальных услуг.</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4. Одновременно с составлением проекта бюджета Угловского сельского поселения разрабатывается среднесрочный финансовый план Угловского сельского поселения на предстоящий трехлетний период.</w:t>
      </w:r>
    </w:p>
    <w:p w:rsidR="00BB5874" w:rsidRPr="00A769F0" w:rsidRDefault="00BB5874" w:rsidP="00E113C2">
      <w:pPr>
        <w:autoSpaceDE w:val="0"/>
        <w:autoSpaceDN w:val="0"/>
        <w:adjustRightInd w:val="0"/>
        <w:spacing w:after="0" w:line="240" w:lineRule="auto"/>
        <w:ind w:firstLine="540"/>
        <w:jc w:val="both"/>
        <w:rPr>
          <w:sz w:val="22"/>
          <w:szCs w:val="22"/>
        </w:rPr>
      </w:pPr>
      <w:r w:rsidRPr="00A769F0">
        <w:rPr>
          <w:b/>
          <w:sz w:val="22"/>
          <w:szCs w:val="22"/>
        </w:rPr>
        <w:t>Статья 13. Прогноз социально-экономического развития Угловского сельского поселения</w:t>
      </w:r>
    </w:p>
    <w:p w:rsidR="00BB5874" w:rsidRPr="00A769F0" w:rsidRDefault="00BB5874" w:rsidP="00E113C2">
      <w:pPr>
        <w:autoSpaceDE w:val="0"/>
        <w:autoSpaceDN w:val="0"/>
        <w:adjustRightInd w:val="0"/>
        <w:spacing w:after="0" w:line="240" w:lineRule="auto"/>
        <w:ind w:firstLine="540"/>
        <w:jc w:val="both"/>
        <w:rPr>
          <w:sz w:val="22"/>
          <w:szCs w:val="22"/>
        </w:rPr>
      </w:pPr>
      <w:r w:rsidRPr="00A769F0">
        <w:rPr>
          <w:sz w:val="22"/>
          <w:szCs w:val="22"/>
        </w:rPr>
        <w:t>1.Прогноз социально-экономического развития разрабатывается Администрацией Угловского сельского поселения на основе данных социально-экономического развития Угловского сельского поселения за последний отчетный период, прогноза социально-экономического развития Угловского сельского поселения до конца базового года и тенденций развития экономики и социальной сферы поселения на очередной финансовый год и плановый период.</w:t>
      </w:r>
    </w:p>
    <w:p w:rsidR="00BB5874" w:rsidRPr="00A769F0" w:rsidRDefault="00BB5874" w:rsidP="00E113C2">
      <w:pPr>
        <w:autoSpaceDE w:val="0"/>
        <w:autoSpaceDN w:val="0"/>
        <w:adjustRightInd w:val="0"/>
        <w:spacing w:after="0" w:line="240" w:lineRule="auto"/>
        <w:ind w:firstLine="540"/>
        <w:jc w:val="both"/>
        <w:rPr>
          <w:sz w:val="22"/>
          <w:szCs w:val="22"/>
        </w:rPr>
      </w:pPr>
      <w:r w:rsidRPr="00A769F0">
        <w:rPr>
          <w:sz w:val="22"/>
          <w:szCs w:val="22"/>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и плановый период.</w:t>
      </w:r>
    </w:p>
    <w:p w:rsidR="00BB5874" w:rsidRPr="00A769F0" w:rsidRDefault="00BB5874" w:rsidP="00E113C2">
      <w:pPr>
        <w:autoSpaceDE w:val="0"/>
        <w:autoSpaceDN w:val="0"/>
        <w:adjustRightInd w:val="0"/>
        <w:spacing w:after="0" w:line="240" w:lineRule="auto"/>
        <w:ind w:firstLine="540"/>
        <w:jc w:val="both"/>
        <w:rPr>
          <w:sz w:val="22"/>
          <w:szCs w:val="22"/>
        </w:rPr>
      </w:pPr>
      <w:r w:rsidRPr="00A769F0">
        <w:rPr>
          <w:sz w:val="22"/>
          <w:szCs w:val="22"/>
        </w:rPr>
        <w:t>2. Прогноз социально-экономического развития Угловского сельского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BB5874" w:rsidRDefault="00BB5874" w:rsidP="00A32597">
      <w:pPr>
        <w:autoSpaceDE w:val="0"/>
        <w:autoSpaceDN w:val="0"/>
        <w:adjustRightInd w:val="0"/>
        <w:spacing w:after="0" w:line="240" w:lineRule="auto"/>
        <w:ind w:firstLine="540"/>
        <w:jc w:val="both"/>
        <w:rPr>
          <w:b/>
          <w:sz w:val="22"/>
          <w:szCs w:val="22"/>
        </w:rPr>
      </w:pPr>
      <w:r w:rsidRPr="00A769F0">
        <w:rPr>
          <w:b/>
          <w:sz w:val="22"/>
          <w:szCs w:val="22"/>
        </w:rPr>
        <w:t>Статья 14. Основные направления бюджетной, налоговой и долговой политики Угловского сельского поселения</w:t>
      </w:r>
    </w:p>
    <w:p w:rsidR="004D0582" w:rsidRPr="00A769F0" w:rsidRDefault="004D0582" w:rsidP="00A32597">
      <w:pPr>
        <w:autoSpaceDE w:val="0"/>
        <w:autoSpaceDN w:val="0"/>
        <w:adjustRightInd w:val="0"/>
        <w:spacing w:after="0" w:line="240" w:lineRule="auto"/>
        <w:ind w:firstLine="540"/>
        <w:jc w:val="both"/>
        <w:rPr>
          <w:sz w:val="22"/>
          <w:szCs w:val="22"/>
        </w:rPr>
      </w:pPr>
    </w:p>
    <w:p w:rsidR="00BB5874" w:rsidRPr="00A769F0" w:rsidRDefault="00BB5874" w:rsidP="00A32597">
      <w:pPr>
        <w:autoSpaceDE w:val="0"/>
        <w:autoSpaceDN w:val="0"/>
        <w:adjustRightInd w:val="0"/>
        <w:spacing w:after="0" w:line="240" w:lineRule="auto"/>
        <w:ind w:firstLine="540"/>
        <w:jc w:val="both"/>
        <w:rPr>
          <w:sz w:val="22"/>
          <w:szCs w:val="22"/>
        </w:rPr>
      </w:pPr>
      <w:r w:rsidRPr="00A769F0">
        <w:rPr>
          <w:sz w:val="22"/>
          <w:szCs w:val="22"/>
        </w:rPr>
        <w:lastRenderedPageBreak/>
        <w:t>Основные направления бюджетной политики Угловского сельского поселения должны содержать краткий анализ структуры расходов бюджета Угловского сельского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Угловского сельского поселения.</w:t>
      </w:r>
    </w:p>
    <w:p w:rsidR="00BB5874" w:rsidRPr="00A769F0" w:rsidRDefault="00BB5874" w:rsidP="000E31E4">
      <w:pPr>
        <w:spacing w:after="0" w:line="240" w:lineRule="auto"/>
        <w:ind w:firstLine="540"/>
        <w:jc w:val="both"/>
        <w:rPr>
          <w:sz w:val="22"/>
          <w:szCs w:val="22"/>
        </w:rPr>
      </w:pPr>
      <w:r w:rsidRPr="00A769F0">
        <w:rPr>
          <w:sz w:val="22"/>
          <w:szCs w:val="22"/>
        </w:rPr>
        <w:t>Основные направления налоговой политики Угловского сельского поселения должны содержать анализ законодательства о налогах и сборах в части налогов и сборов, формирующих налоговые доходы бюджета Угловского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BB5874" w:rsidRPr="00A769F0" w:rsidRDefault="00BB5874" w:rsidP="000E31E4">
      <w:pPr>
        <w:spacing w:after="0" w:line="240" w:lineRule="auto"/>
        <w:ind w:firstLine="540"/>
        <w:jc w:val="both"/>
        <w:rPr>
          <w:sz w:val="22"/>
          <w:szCs w:val="22"/>
        </w:rPr>
      </w:pPr>
      <w:r w:rsidRPr="00A769F0">
        <w:rPr>
          <w:sz w:val="22"/>
          <w:szCs w:val="22"/>
        </w:rPr>
        <w:t xml:space="preserve">Основные направления долговой политики Угловского сельского поселения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 предстоящий трехлетний период. </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Основные направления бюджетной, налоговой и долговой политики разрабатываются Финансовым сектором Администрации Угловского сельского поселения и утверждаются Председателем Угловского сельского совета.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xml:space="preserve">Основные направления бюджетной, налоговой и долговой политики могут принимать форму единого документа, в которым выделены соответствующие тематические разделы. </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Статья 15. Среднесрочный финансовый план</w:t>
      </w:r>
    </w:p>
    <w:p w:rsidR="00BB5874" w:rsidRPr="00A769F0" w:rsidRDefault="00BB5874" w:rsidP="005D4F4D">
      <w:pPr>
        <w:autoSpaceDE w:val="0"/>
        <w:autoSpaceDN w:val="0"/>
        <w:adjustRightInd w:val="0"/>
        <w:spacing w:after="0" w:line="240" w:lineRule="auto"/>
        <w:ind w:firstLine="540"/>
        <w:jc w:val="both"/>
        <w:rPr>
          <w:sz w:val="22"/>
          <w:szCs w:val="22"/>
        </w:rPr>
      </w:pPr>
      <w:bookmarkStart w:id="0" w:name="_Toc105937812"/>
      <w:bookmarkStart w:id="1" w:name="_Toc105952687"/>
      <w:r w:rsidRPr="00A769F0">
        <w:rPr>
          <w:sz w:val="22"/>
          <w:szCs w:val="22"/>
        </w:rPr>
        <w:t>1. Среднесрочный финансовый план Угловского сельского поселения это документ, содержащий основные параметры местного бюджета.</w:t>
      </w:r>
    </w:p>
    <w:p w:rsidR="00BB5874" w:rsidRPr="00A769F0" w:rsidRDefault="00BB5874" w:rsidP="005D4F4D">
      <w:pPr>
        <w:autoSpaceDE w:val="0"/>
        <w:autoSpaceDN w:val="0"/>
        <w:adjustRightInd w:val="0"/>
        <w:spacing w:after="0" w:line="240" w:lineRule="auto"/>
        <w:ind w:firstLine="540"/>
        <w:jc w:val="both"/>
        <w:rPr>
          <w:sz w:val="22"/>
          <w:szCs w:val="22"/>
        </w:rPr>
      </w:pPr>
      <w:r w:rsidRPr="00A769F0">
        <w:rPr>
          <w:sz w:val="22"/>
          <w:szCs w:val="22"/>
        </w:rPr>
        <w:t>2. Среднесрочный финансовый план ежегодно разрабатывается по форме и в порядке установленном Администрацией Угловского сельского поселения, с соблюдением положений Бюджетного Кодекса РФ.</w:t>
      </w:r>
    </w:p>
    <w:p w:rsidR="00BB5874" w:rsidRPr="00A769F0" w:rsidRDefault="00BB5874" w:rsidP="005D4F4D">
      <w:pPr>
        <w:autoSpaceDE w:val="0"/>
        <w:autoSpaceDN w:val="0"/>
        <w:adjustRightInd w:val="0"/>
        <w:spacing w:after="0" w:line="240" w:lineRule="auto"/>
        <w:ind w:firstLine="540"/>
        <w:jc w:val="both"/>
        <w:rPr>
          <w:sz w:val="22"/>
          <w:szCs w:val="22"/>
        </w:rPr>
      </w:pPr>
      <w:r w:rsidRPr="00A769F0">
        <w:rPr>
          <w:sz w:val="22"/>
          <w:szCs w:val="22"/>
        </w:rPr>
        <w:t>Проект среднесрочного финансового плана Угловского сельского поселения утверждается Председателем Угловского сельского совета и представляется контрольно-счетной палате Бахчисарайского района (далее КСП) одновременно с проектом местного бюджета.</w:t>
      </w:r>
    </w:p>
    <w:p w:rsidR="00BB5874" w:rsidRPr="00A769F0" w:rsidRDefault="00BB5874" w:rsidP="005D4F4D">
      <w:pPr>
        <w:autoSpaceDE w:val="0"/>
        <w:autoSpaceDN w:val="0"/>
        <w:adjustRightInd w:val="0"/>
        <w:spacing w:after="0" w:line="240" w:lineRule="auto"/>
        <w:ind w:firstLine="540"/>
        <w:jc w:val="both"/>
        <w:rPr>
          <w:sz w:val="22"/>
          <w:szCs w:val="22"/>
        </w:rPr>
      </w:pPr>
      <w:r w:rsidRPr="00A769F0">
        <w:rPr>
          <w:sz w:val="22"/>
          <w:szCs w:val="22"/>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BB5874" w:rsidRPr="00A769F0" w:rsidRDefault="00BB5874" w:rsidP="005D4F4D">
      <w:pPr>
        <w:autoSpaceDE w:val="0"/>
        <w:autoSpaceDN w:val="0"/>
        <w:adjustRightInd w:val="0"/>
        <w:spacing w:after="0" w:line="240" w:lineRule="auto"/>
        <w:ind w:firstLine="540"/>
        <w:jc w:val="both"/>
        <w:rPr>
          <w:sz w:val="22"/>
          <w:szCs w:val="22"/>
        </w:rPr>
      </w:pPr>
      <w:r w:rsidRPr="00A769F0">
        <w:rPr>
          <w:sz w:val="22"/>
          <w:szCs w:val="22"/>
        </w:rPr>
        <w:t>3. Утвержденный среднесрочный финансовый план Угловского сельского поселения должен содержать следующие параметры:</w:t>
      </w:r>
    </w:p>
    <w:p w:rsidR="00BB5874" w:rsidRPr="00A769F0" w:rsidRDefault="00BB5874" w:rsidP="008E709B">
      <w:pPr>
        <w:autoSpaceDE w:val="0"/>
        <w:autoSpaceDN w:val="0"/>
        <w:adjustRightInd w:val="0"/>
        <w:spacing w:after="0" w:line="240" w:lineRule="auto"/>
        <w:ind w:firstLine="540"/>
        <w:jc w:val="both"/>
        <w:rPr>
          <w:sz w:val="22"/>
          <w:szCs w:val="22"/>
        </w:rPr>
      </w:pPr>
      <w:r w:rsidRPr="00A769F0">
        <w:rPr>
          <w:sz w:val="22"/>
          <w:szCs w:val="22"/>
        </w:rPr>
        <w:t>- прогнозируемый общий объем доходов и расходов бюджета;</w:t>
      </w:r>
    </w:p>
    <w:p w:rsidR="00BB5874" w:rsidRPr="00A769F0" w:rsidRDefault="00BB5874" w:rsidP="008E709B">
      <w:pPr>
        <w:autoSpaceDE w:val="0"/>
        <w:autoSpaceDN w:val="0"/>
        <w:adjustRightInd w:val="0"/>
        <w:spacing w:after="0" w:line="240" w:lineRule="auto"/>
        <w:ind w:firstLine="540"/>
        <w:jc w:val="both"/>
        <w:rPr>
          <w:sz w:val="22"/>
          <w:szCs w:val="22"/>
        </w:rPr>
      </w:pPr>
      <w:r w:rsidRPr="00A769F0">
        <w:rPr>
          <w:sz w:val="22"/>
          <w:szCs w:val="22"/>
        </w:rPr>
        <w:t>- 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непрограммным направлениям деятельности;</w:t>
      </w:r>
    </w:p>
    <w:p w:rsidR="00BB5874" w:rsidRPr="00A769F0" w:rsidRDefault="00BB5874" w:rsidP="008E709B">
      <w:pPr>
        <w:autoSpaceDE w:val="0"/>
        <w:autoSpaceDN w:val="0"/>
        <w:adjustRightInd w:val="0"/>
        <w:spacing w:after="0" w:line="240" w:lineRule="auto"/>
        <w:ind w:firstLine="540"/>
        <w:jc w:val="both"/>
        <w:rPr>
          <w:sz w:val="22"/>
          <w:szCs w:val="22"/>
        </w:rPr>
      </w:pPr>
      <w:r w:rsidRPr="00A769F0">
        <w:rPr>
          <w:sz w:val="22"/>
          <w:szCs w:val="22"/>
        </w:rPr>
        <w:t>- нормативы отчислений от налоговых доходов в бюджет поселения, устанавливаемые решением Угловского сельского совета;</w:t>
      </w:r>
    </w:p>
    <w:p w:rsidR="00BB5874" w:rsidRPr="00A769F0" w:rsidRDefault="00BB5874" w:rsidP="008E709B">
      <w:pPr>
        <w:autoSpaceDE w:val="0"/>
        <w:autoSpaceDN w:val="0"/>
        <w:adjustRightInd w:val="0"/>
        <w:spacing w:after="0" w:line="240" w:lineRule="auto"/>
        <w:ind w:firstLine="540"/>
        <w:jc w:val="both"/>
        <w:rPr>
          <w:sz w:val="22"/>
          <w:szCs w:val="22"/>
        </w:rPr>
      </w:pPr>
      <w:r w:rsidRPr="00A769F0">
        <w:rPr>
          <w:sz w:val="22"/>
          <w:szCs w:val="22"/>
        </w:rPr>
        <w:t>- дефицит (профицит) бюджета;</w:t>
      </w:r>
    </w:p>
    <w:p w:rsidR="00BB5874" w:rsidRPr="00A769F0" w:rsidRDefault="00BB5874" w:rsidP="008E709B">
      <w:pPr>
        <w:autoSpaceDE w:val="0"/>
        <w:autoSpaceDN w:val="0"/>
        <w:adjustRightInd w:val="0"/>
        <w:spacing w:after="0" w:line="240" w:lineRule="auto"/>
        <w:ind w:firstLine="540"/>
        <w:jc w:val="both"/>
        <w:rPr>
          <w:sz w:val="22"/>
          <w:szCs w:val="22"/>
        </w:rPr>
      </w:pPr>
      <w:r w:rsidRPr="00A769F0">
        <w:rPr>
          <w:sz w:val="22"/>
          <w:szCs w:val="22"/>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BB5874" w:rsidRPr="00A769F0" w:rsidRDefault="00BB5874" w:rsidP="005D4F4D">
      <w:pPr>
        <w:autoSpaceDE w:val="0"/>
        <w:autoSpaceDN w:val="0"/>
        <w:adjustRightInd w:val="0"/>
        <w:spacing w:after="0" w:line="240" w:lineRule="auto"/>
        <w:ind w:firstLine="540"/>
        <w:jc w:val="both"/>
        <w:rPr>
          <w:sz w:val="22"/>
          <w:szCs w:val="22"/>
        </w:rPr>
      </w:pPr>
      <w:r w:rsidRPr="00A769F0">
        <w:rPr>
          <w:sz w:val="22"/>
          <w:szCs w:val="22"/>
        </w:rPr>
        <w:t>Председателем Угловского сельского совета может быть предусмотрено утверждение дополнительных показателей среднесрочного финансового плана.</w:t>
      </w:r>
    </w:p>
    <w:p w:rsidR="00BB5874" w:rsidRPr="00A769F0" w:rsidRDefault="00BB5874" w:rsidP="005D4F4D">
      <w:pPr>
        <w:autoSpaceDE w:val="0"/>
        <w:autoSpaceDN w:val="0"/>
        <w:adjustRightInd w:val="0"/>
        <w:spacing w:after="0" w:line="240" w:lineRule="auto"/>
        <w:ind w:firstLine="540"/>
        <w:jc w:val="both"/>
        <w:rPr>
          <w:sz w:val="22"/>
          <w:szCs w:val="22"/>
        </w:rPr>
      </w:pPr>
      <w:r w:rsidRPr="00A769F0">
        <w:rPr>
          <w:sz w:val="22"/>
          <w:szCs w:val="22"/>
        </w:rPr>
        <w:t>4. Показатели среднесрочного финансового плана Угловского сельского поселения носят индикативный характер и могут быть изменены при разработке и утверждении среднесрочного финансового плана Угловского сельского поселения на очередной финансовый год и плановый период.</w:t>
      </w:r>
    </w:p>
    <w:p w:rsidR="00BB5874" w:rsidRPr="00A769F0" w:rsidRDefault="00BB5874" w:rsidP="005D4F4D">
      <w:pPr>
        <w:autoSpaceDE w:val="0"/>
        <w:autoSpaceDN w:val="0"/>
        <w:adjustRightInd w:val="0"/>
        <w:spacing w:after="0" w:line="240" w:lineRule="auto"/>
        <w:ind w:firstLine="540"/>
        <w:jc w:val="both"/>
        <w:rPr>
          <w:sz w:val="22"/>
          <w:szCs w:val="22"/>
        </w:rPr>
      </w:pPr>
      <w:r w:rsidRPr="00A769F0">
        <w:rPr>
          <w:sz w:val="22"/>
          <w:szCs w:val="22"/>
        </w:rPr>
        <w:t>5. Среднесрочный финансовый план Угловского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B5874" w:rsidRPr="00A769F0" w:rsidRDefault="00BB5874" w:rsidP="005D4F4D">
      <w:pPr>
        <w:autoSpaceDE w:val="0"/>
        <w:autoSpaceDN w:val="0"/>
        <w:adjustRightInd w:val="0"/>
        <w:spacing w:after="0" w:line="240" w:lineRule="auto"/>
        <w:ind w:firstLine="540"/>
        <w:jc w:val="both"/>
        <w:rPr>
          <w:sz w:val="22"/>
          <w:szCs w:val="22"/>
        </w:rPr>
      </w:pPr>
      <w:r w:rsidRPr="00A769F0">
        <w:rPr>
          <w:sz w:val="22"/>
          <w:szCs w:val="22"/>
        </w:rPr>
        <w:t>В пояснительной записке к проекту среднесрочного финансового плана Угловского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B5874" w:rsidRPr="00A769F0" w:rsidRDefault="00BB5874" w:rsidP="005D4F4D">
      <w:pPr>
        <w:spacing w:after="0" w:line="240" w:lineRule="auto"/>
        <w:ind w:firstLine="540"/>
        <w:jc w:val="both"/>
        <w:rPr>
          <w:b/>
          <w:bCs/>
          <w:sz w:val="22"/>
          <w:szCs w:val="22"/>
        </w:rPr>
      </w:pPr>
      <w:r w:rsidRPr="00A769F0">
        <w:rPr>
          <w:b/>
          <w:bCs/>
          <w:sz w:val="22"/>
          <w:szCs w:val="22"/>
        </w:rPr>
        <w:t xml:space="preserve">Статья 16. Реестр расходных обязательств </w:t>
      </w:r>
      <w:bookmarkEnd w:id="0"/>
      <w:bookmarkEnd w:id="1"/>
      <w:r w:rsidRPr="00A769F0">
        <w:rPr>
          <w:b/>
          <w:sz w:val="22"/>
          <w:szCs w:val="22"/>
        </w:rPr>
        <w:t>Угловского сельского поселения</w:t>
      </w:r>
    </w:p>
    <w:p w:rsidR="00BB5874" w:rsidRPr="00A769F0" w:rsidRDefault="00BB5874" w:rsidP="008D366F">
      <w:pPr>
        <w:spacing w:after="0" w:line="240" w:lineRule="auto"/>
        <w:ind w:firstLine="540"/>
        <w:jc w:val="both"/>
        <w:rPr>
          <w:sz w:val="22"/>
          <w:szCs w:val="22"/>
        </w:rPr>
      </w:pPr>
      <w:r w:rsidRPr="00A769F0">
        <w:rPr>
          <w:sz w:val="22"/>
          <w:szCs w:val="22"/>
        </w:rPr>
        <w:t>1. Угловский сельский совет обязан вести реестр расходных обязательств Угловского сельского поселения в соответствии со статьей 87 Бюджетного кодекса РФ.</w:t>
      </w:r>
    </w:p>
    <w:p w:rsidR="00BB5874" w:rsidRPr="00A769F0" w:rsidRDefault="00BB5874" w:rsidP="008D366F">
      <w:pPr>
        <w:spacing w:after="0" w:line="240" w:lineRule="auto"/>
        <w:ind w:firstLine="540"/>
        <w:jc w:val="both"/>
        <w:rPr>
          <w:sz w:val="22"/>
          <w:szCs w:val="22"/>
        </w:rPr>
      </w:pPr>
      <w:r w:rsidRPr="00A769F0">
        <w:rPr>
          <w:sz w:val="22"/>
          <w:szCs w:val="22"/>
        </w:rPr>
        <w:t>Реестр расходных обязательств Угловского сельского поселения ведется в порядке, установленном Администрацией Угловского сельского поселения.</w:t>
      </w:r>
    </w:p>
    <w:p w:rsidR="00BB5874" w:rsidRDefault="00BB5874" w:rsidP="000E31E4">
      <w:pPr>
        <w:spacing w:after="0" w:line="240" w:lineRule="auto"/>
        <w:ind w:firstLine="540"/>
        <w:jc w:val="both"/>
        <w:rPr>
          <w:sz w:val="22"/>
          <w:szCs w:val="22"/>
        </w:rPr>
      </w:pPr>
      <w:r w:rsidRPr="00A769F0">
        <w:rPr>
          <w:sz w:val="22"/>
          <w:szCs w:val="22"/>
        </w:rPr>
        <w:t>Реестр расходных обязательств Угловского сельского поселения ведется Финсектором Администрации Угловского сельского поселения и представляется в КСП в порядке, установленном Министерством Финансов Республики Крым.</w:t>
      </w:r>
    </w:p>
    <w:p w:rsidR="004D0582" w:rsidRPr="00A769F0" w:rsidRDefault="004D0582" w:rsidP="000E31E4">
      <w:pPr>
        <w:spacing w:after="0" w:line="240" w:lineRule="auto"/>
        <w:ind w:firstLine="540"/>
        <w:jc w:val="both"/>
        <w:rPr>
          <w:sz w:val="22"/>
          <w:szCs w:val="22"/>
        </w:rPr>
      </w:pPr>
    </w:p>
    <w:p w:rsidR="00BB5874" w:rsidRPr="00A769F0" w:rsidRDefault="00BB5874" w:rsidP="000E31E4">
      <w:pPr>
        <w:spacing w:after="0" w:line="240" w:lineRule="auto"/>
        <w:ind w:firstLine="540"/>
        <w:jc w:val="both"/>
        <w:rPr>
          <w:sz w:val="22"/>
          <w:szCs w:val="22"/>
          <w:lang w:eastAsia="ru-RU"/>
        </w:rPr>
      </w:pPr>
      <w:r w:rsidRPr="00A769F0">
        <w:rPr>
          <w:sz w:val="22"/>
          <w:szCs w:val="22"/>
          <w:lang w:eastAsia="ru-RU"/>
        </w:rPr>
        <w:lastRenderedPageBreak/>
        <w:t xml:space="preserve">2. Основными принципами ведения реестра расходных обязательств </w:t>
      </w:r>
      <w:r w:rsidRPr="00A769F0">
        <w:rPr>
          <w:sz w:val="22"/>
          <w:szCs w:val="22"/>
        </w:rPr>
        <w:t xml:space="preserve">Угловского сельского поселения </w:t>
      </w:r>
      <w:r w:rsidRPr="00A769F0">
        <w:rPr>
          <w:sz w:val="22"/>
          <w:szCs w:val="22"/>
          <w:lang w:eastAsia="ru-RU"/>
        </w:rPr>
        <w:t>являются:</w:t>
      </w:r>
    </w:p>
    <w:p w:rsidR="00BB5874" w:rsidRPr="00A769F0" w:rsidRDefault="00BB5874" w:rsidP="000E31E4">
      <w:pPr>
        <w:spacing w:after="0" w:line="240" w:lineRule="auto"/>
        <w:ind w:firstLine="540"/>
        <w:jc w:val="both"/>
        <w:rPr>
          <w:sz w:val="22"/>
          <w:szCs w:val="22"/>
        </w:rPr>
      </w:pPr>
      <w:r w:rsidRPr="00A769F0">
        <w:rPr>
          <w:sz w:val="22"/>
          <w:szCs w:val="22"/>
        </w:rPr>
        <w:t>- полнота отражения расходных обязательств Угловского сельского поселения и сведений о них;</w:t>
      </w:r>
    </w:p>
    <w:p w:rsidR="00BB5874" w:rsidRPr="00A769F0" w:rsidRDefault="00BB5874" w:rsidP="000E31E4">
      <w:pPr>
        <w:spacing w:after="0" w:line="240" w:lineRule="auto"/>
        <w:ind w:firstLine="540"/>
        <w:jc w:val="both"/>
        <w:rPr>
          <w:sz w:val="22"/>
          <w:szCs w:val="22"/>
        </w:rPr>
      </w:pPr>
      <w:r w:rsidRPr="00A769F0">
        <w:rPr>
          <w:sz w:val="22"/>
          <w:szCs w:val="22"/>
        </w:rPr>
        <w:t>- периодичность обновления реестра расходных обязательств Угловского сельского поселения и сведений о них;</w:t>
      </w:r>
    </w:p>
    <w:p w:rsidR="00BB5874" w:rsidRPr="00A769F0" w:rsidRDefault="00BB5874" w:rsidP="000E31E4">
      <w:pPr>
        <w:spacing w:after="0" w:line="240" w:lineRule="auto"/>
        <w:ind w:firstLine="540"/>
        <w:jc w:val="both"/>
        <w:rPr>
          <w:sz w:val="22"/>
          <w:szCs w:val="22"/>
        </w:rPr>
      </w:pPr>
      <w:r w:rsidRPr="00A769F0">
        <w:rPr>
          <w:sz w:val="22"/>
          <w:szCs w:val="22"/>
        </w:rPr>
        <w:t>- открытость сведений о расходных обязательствах Угловского сельского поселения, содержащихся в реестре;</w:t>
      </w:r>
    </w:p>
    <w:p w:rsidR="00BB5874" w:rsidRPr="00A769F0" w:rsidRDefault="00BB5874" w:rsidP="000E31E4">
      <w:pPr>
        <w:spacing w:after="0" w:line="240" w:lineRule="auto"/>
        <w:ind w:firstLine="540"/>
        <w:jc w:val="both"/>
        <w:rPr>
          <w:sz w:val="22"/>
          <w:szCs w:val="22"/>
        </w:rPr>
      </w:pPr>
      <w:r w:rsidRPr="00A769F0">
        <w:rPr>
          <w:sz w:val="22"/>
          <w:szCs w:val="22"/>
        </w:rPr>
        <w:t>- единство формата отражения сведений в реестре расходных Угловского сельского поселения;</w:t>
      </w:r>
    </w:p>
    <w:p w:rsidR="00BB5874" w:rsidRPr="00A769F0" w:rsidRDefault="00BB5874" w:rsidP="000E31E4">
      <w:pPr>
        <w:spacing w:after="0" w:line="240" w:lineRule="auto"/>
        <w:ind w:firstLine="540"/>
        <w:jc w:val="both"/>
        <w:rPr>
          <w:sz w:val="22"/>
          <w:szCs w:val="22"/>
        </w:rPr>
      </w:pPr>
      <w:r w:rsidRPr="00A769F0">
        <w:rPr>
          <w:sz w:val="22"/>
          <w:szCs w:val="22"/>
        </w:rPr>
        <w:t>- достоверность сведений о расходных обязательствах Угловского сельского поселения, содержащихся в реестре.</w:t>
      </w:r>
    </w:p>
    <w:p w:rsidR="00BB5874" w:rsidRPr="00A769F0" w:rsidRDefault="00BB5874" w:rsidP="000E31E4">
      <w:pPr>
        <w:spacing w:after="0" w:line="240" w:lineRule="auto"/>
        <w:ind w:firstLine="540"/>
        <w:jc w:val="both"/>
        <w:rPr>
          <w:sz w:val="22"/>
          <w:szCs w:val="22"/>
        </w:rPr>
      </w:pPr>
      <w:r w:rsidRPr="00A769F0">
        <w:rPr>
          <w:sz w:val="22"/>
          <w:szCs w:val="22"/>
        </w:rPr>
        <w:t>3. Порядок ведения реестра расходных обязательств Угловского сельского поселения устанавливается нормативным правовым актом Угловского сельского совета.</w:t>
      </w:r>
    </w:p>
    <w:p w:rsidR="00BB5874" w:rsidRPr="00A769F0" w:rsidRDefault="00BB5874" w:rsidP="000E31E4">
      <w:pPr>
        <w:spacing w:after="0" w:line="240" w:lineRule="auto"/>
        <w:ind w:firstLine="540"/>
        <w:jc w:val="both"/>
        <w:rPr>
          <w:sz w:val="22"/>
          <w:szCs w:val="22"/>
        </w:rPr>
      </w:pPr>
      <w:r w:rsidRPr="00A769F0">
        <w:rPr>
          <w:sz w:val="22"/>
          <w:szCs w:val="22"/>
        </w:rPr>
        <w:t>4. Данные реестра расходных обязательств Угловского сельского поселения используются при разработке среднесрочного финансового плана Угловского сельского поселения (в части бюджета действующих обязательств Угловского сельского поселения) и проекта бюджета Угловского сельского поселения на очередной финансовый год (плановый период).</w:t>
      </w:r>
    </w:p>
    <w:p w:rsidR="00BB5874" w:rsidRPr="00A769F0" w:rsidRDefault="00BB5874" w:rsidP="000E31E4">
      <w:pPr>
        <w:spacing w:after="0" w:line="240" w:lineRule="auto"/>
        <w:ind w:firstLine="540"/>
        <w:jc w:val="both"/>
        <w:rPr>
          <w:b/>
          <w:bCs/>
          <w:sz w:val="22"/>
          <w:szCs w:val="22"/>
        </w:rPr>
      </w:pPr>
      <w:r w:rsidRPr="00A769F0">
        <w:rPr>
          <w:b/>
          <w:bCs/>
          <w:sz w:val="22"/>
          <w:szCs w:val="22"/>
        </w:rPr>
        <w:t>Статья 17. Нормативы финансовых затрат на предоставление муниципальных услуг</w:t>
      </w:r>
    </w:p>
    <w:p w:rsidR="00BB5874" w:rsidRPr="00A769F0" w:rsidRDefault="00BB5874" w:rsidP="000E31E4">
      <w:pPr>
        <w:widowControl w:val="0"/>
        <w:autoSpaceDE w:val="0"/>
        <w:autoSpaceDN w:val="0"/>
        <w:adjustRightInd w:val="0"/>
        <w:spacing w:after="0" w:line="240" w:lineRule="auto"/>
        <w:ind w:firstLine="540"/>
        <w:jc w:val="both"/>
        <w:rPr>
          <w:sz w:val="22"/>
          <w:szCs w:val="22"/>
        </w:rPr>
      </w:pPr>
      <w:r w:rsidRPr="00A769F0">
        <w:rPr>
          <w:sz w:val="22"/>
          <w:szCs w:val="22"/>
        </w:rPr>
        <w:t>Нормативные затраты на оказание муниципальных услуг, утверждаются в порядке, предусмотренном абзацем первым пункта 4 статьи статья 69.2 Бюджетного кодекса РФ,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B5874" w:rsidRPr="00A769F0" w:rsidRDefault="00BB5874" w:rsidP="000E31E4">
      <w:pPr>
        <w:widowControl w:val="0"/>
        <w:autoSpaceDE w:val="0"/>
        <w:autoSpaceDN w:val="0"/>
        <w:adjustRightInd w:val="0"/>
        <w:spacing w:after="0" w:line="240" w:lineRule="auto"/>
        <w:ind w:firstLine="540"/>
        <w:jc w:val="both"/>
        <w:rPr>
          <w:sz w:val="22"/>
          <w:szCs w:val="22"/>
        </w:rPr>
      </w:pPr>
      <w:r w:rsidRPr="00A769F0">
        <w:rPr>
          <w:sz w:val="22"/>
          <w:szCs w:val="22"/>
        </w:rPr>
        <w:t>Нормативные финансовые затраты на предоставление муниципальных услуг устанавливаются администрацией Угловского сельского поселения в виде нормативов расходов бюджета Угловского сельского поселения на решение вопросов местного значения.</w:t>
      </w:r>
    </w:p>
    <w:p w:rsidR="00BB5874" w:rsidRPr="00A769F0" w:rsidRDefault="00BB5874" w:rsidP="000E31E4">
      <w:pPr>
        <w:widowControl w:val="0"/>
        <w:autoSpaceDE w:val="0"/>
        <w:autoSpaceDN w:val="0"/>
        <w:adjustRightInd w:val="0"/>
        <w:spacing w:after="0" w:line="240" w:lineRule="auto"/>
        <w:ind w:firstLine="540"/>
        <w:jc w:val="both"/>
        <w:rPr>
          <w:sz w:val="22"/>
          <w:szCs w:val="22"/>
        </w:rPr>
      </w:pPr>
      <w:r w:rsidRPr="00A769F0">
        <w:rPr>
          <w:sz w:val="22"/>
          <w:szCs w:val="22"/>
        </w:rPr>
        <w:t>Данные нормативы подлежат применению при формировании реестра расходных обязательств Угловского сельского поселения и планировании расходов бюджета Угловского сельского поселения на очередной финансовый год.</w:t>
      </w:r>
    </w:p>
    <w:p w:rsidR="00BB5874" w:rsidRPr="00A769F0" w:rsidRDefault="00BB5874" w:rsidP="000E31E4">
      <w:pPr>
        <w:keepNext/>
        <w:spacing w:after="0" w:line="240" w:lineRule="auto"/>
        <w:ind w:firstLine="540"/>
        <w:jc w:val="both"/>
        <w:outlineLvl w:val="0"/>
        <w:rPr>
          <w:b/>
          <w:bCs/>
          <w:sz w:val="22"/>
          <w:szCs w:val="22"/>
        </w:rPr>
      </w:pPr>
      <w:bookmarkStart w:id="2" w:name="_Toc105937813"/>
      <w:bookmarkStart w:id="3" w:name="_Toc105952688"/>
      <w:r w:rsidRPr="00A769F0">
        <w:rPr>
          <w:b/>
          <w:bCs/>
          <w:sz w:val="22"/>
          <w:szCs w:val="22"/>
        </w:rPr>
        <w:t>Статья 18. Муниципальные программы</w:t>
      </w:r>
      <w:bookmarkEnd w:id="2"/>
      <w:bookmarkEnd w:id="3"/>
    </w:p>
    <w:p w:rsidR="00BB5874" w:rsidRPr="00A769F0" w:rsidRDefault="00BB5874" w:rsidP="00BB6FBF">
      <w:pPr>
        <w:keepNext/>
        <w:spacing w:after="0" w:line="240" w:lineRule="auto"/>
        <w:ind w:firstLine="540"/>
        <w:jc w:val="both"/>
        <w:outlineLvl w:val="0"/>
        <w:rPr>
          <w:bCs/>
          <w:sz w:val="22"/>
          <w:szCs w:val="22"/>
        </w:rPr>
      </w:pPr>
      <w:r w:rsidRPr="00A769F0">
        <w:rPr>
          <w:bCs/>
          <w:sz w:val="22"/>
          <w:szCs w:val="22"/>
        </w:rPr>
        <w:t xml:space="preserve">1.Муниципальные программы </w:t>
      </w:r>
      <w:r w:rsidRPr="00A769F0">
        <w:rPr>
          <w:sz w:val="22"/>
          <w:szCs w:val="22"/>
        </w:rPr>
        <w:t xml:space="preserve">Угловского сельского поселения </w:t>
      </w:r>
      <w:r w:rsidRPr="00A769F0">
        <w:rPr>
          <w:bCs/>
          <w:sz w:val="22"/>
          <w:szCs w:val="22"/>
        </w:rPr>
        <w:t xml:space="preserve">утверждаются </w:t>
      </w:r>
      <w:r w:rsidRPr="00A769F0">
        <w:rPr>
          <w:sz w:val="22"/>
          <w:szCs w:val="22"/>
        </w:rPr>
        <w:t>Угловским сельским советом</w:t>
      </w:r>
      <w:r w:rsidRPr="00A769F0">
        <w:rPr>
          <w:bCs/>
          <w:sz w:val="22"/>
          <w:szCs w:val="22"/>
        </w:rPr>
        <w:t xml:space="preserve">. Сроки реализации, порядок формирования и реализации указанных программ определяется правовым актом </w:t>
      </w:r>
      <w:r w:rsidRPr="00A769F0">
        <w:rPr>
          <w:sz w:val="22"/>
          <w:szCs w:val="22"/>
        </w:rPr>
        <w:t>Угловского сельского совета</w:t>
      </w:r>
      <w:r w:rsidRPr="00A769F0">
        <w:rPr>
          <w:bCs/>
          <w:sz w:val="22"/>
          <w:szCs w:val="22"/>
        </w:rPr>
        <w:t>.</w:t>
      </w:r>
    </w:p>
    <w:p w:rsidR="00BB5874" w:rsidRPr="00A769F0" w:rsidRDefault="00BB5874" w:rsidP="00BB6FBF">
      <w:pPr>
        <w:keepNext/>
        <w:spacing w:after="0" w:line="240" w:lineRule="auto"/>
        <w:ind w:firstLine="540"/>
        <w:jc w:val="both"/>
        <w:outlineLvl w:val="0"/>
        <w:rPr>
          <w:bCs/>
          <w:sz w:val="22"/>
          <w:szCs w:val="22"/>
        </w:rPr>
      </w:pPr>
      <w:r w:rsidRPr="00A769F0">
        <w:rPr>
          <w:bCs/>
          <w:sz w:val="22"/>
          <w:szCs w:val="22"/>
        </w:rPr>
        <w:t xml:space="preserve">2.Объем бюджетных ассигнований на финансовое обеспечение реализации муниципальных программ утверждается решением о бюджете </w:t>
      </w:r>
      <w:r w:rsidRPr="00A769F0">
        <w:rPr>
          <w:sz w:val="22"/>
          <w:szCs w:val="22"/>
        </w:rPr>
        <w:t xml:space="preserve">Угловского сельского поселения </w:t>
      </w:r>
      <w:r w:rsidRPr="00A769F0">
        <w:rPr>
          <w:bCs/>
          <w:sz w:val="22"/>
          <w:szCs w:val="22"/>
        </w:rPr>
        <w:t xml:space="preserve">по соответствующей каждой программе целевой статье расходов бюджета в соответствии с утвердившим программу решением </w:t>
      </w:r>
      <w:r w:rsidRPr="00A769F0">
        <w:rPr>
          <w:sz w:val="22"/>
          <w:szCs w:val="22"/>
        </w:rPr>
        <w:t>Угловского сельского совета</w:t>
      </w:r>
      <w:r w:rsidRPr="00A769F0">
        <w:rPr>
          <w:bCs/>
          <w:sz w:val="22"/>
          <w:szCs w:val="22"/>
        </w:rPr>
        <w:t>.</w:t>
      </w:r>
    </w:p>
    <w:p w:rsidR="00BB5874" w:rsidRPr="00A769F0" w:rsidRDefault="00BB5874" w:rsidP="00BB6FBF">
      <w:pPr>
        <w:keepNext/>
        <w:spacing w:after="0" w:line="240" w:lineRule="auto"/>
        <w:ind w:firstLine="540"/>
        <w:jc w:val="both"/>
        <w:outlineLvl w:val="0"/>
        <w:rPr>
          <w:bCs/>
          <w:sz w:val="22"/>
          <w:szCs w:val="22"/>
        </w:rPr>
      </w:pPr>
      <w:r w:rsidRPr="00A769F0">
        <w:rPr>
          <w:bCs/>
          <w:sz w:val="22"/>
          <w:szCs w:val="22"/>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решением </w:t>
      </w:r>
      <w:r w:rsidRPr="00A769F0">
        <w:rPr>
          <w:sz w:val="22"/>
          <w:szCs w:val="22"/>
        </w:rPr>
        <w:t>Угловского сельского совета</w:t>
      </w:r>
      <w:r w:rsidRPr="00A769F0">
        <w:rPr>
          <w:bCs/>
          <w:sz w:val="22"/>
          <w:szCs w:val="22"/>
        </w:rPr>
        <w:t>.</w:t>
      </w:r>
    </w:p>
    <w:p w:rsidR="00BB5874" w:rsidRPr="00A769F0" w:rsidRDefault="00BB5874" w:rsidP="00BB6FBF">
      <w:pPr>
        <w:keepNext/>
        <w:spacing w:after="0" w:line="240" w:lineRule="auto"/>
        <w:ind w:firstLine="540"/>
        <w:jc w:val="both"/>
        <w:outlineLvl w:val="0"/>
        <w:rPr>
          <w:bCs/>
          <w:sz w:val="22"/>
          <w:szCs w:val="22"/>
        </w:rPr>
      </w:pPr>
      <w:r w:rsidRPr="00A769F0">
        <w:rPr>
          <w:bCs/>
          <w:sz w:val="22"/>
          <w:szCs w:val="22"/>
        </w:rPr>
        <w:t xml:space="preserve">Муниципальные программы подлежат приведению в соответствие с решением о бюджете </w:t>
      </w:r>
      <w:r w:rsidRPr="00A769F0">
        <w:rPr>
          <w:sz w:val="22"/>
          <w:szCs w:val="22"/>
        </w:rPr>
        <w:t xml:space="preserve">Угловского сельского поселения </w:t>
      </w:r>
      <w:r w:rsidRPr="00A769F0">
        <w:rPr>
          <w:bCs/>
          <w:sz w:val="22"/>
          <w:szCs w:val="22"/>
        </w:rPr>
        <w:t>не позднее двух месяцев со дня вступления его в силу.</w:t>
      </w:r>
    </w:p>
    <w:p w:rsidR="00BB5874" w:rsidRPr="00A769F0" w:rsidRDefault="00BB5874" w:rsidP="00F24003">
      <w:pPr>
        <w:keepNext/>
        <w:spacing w:after="0" w:line="240" w:lineRule="auto"/>
        <w:ind w:firstLine="540"/>
        <w:jc w:val="both"/>
        <w:outlineLvl w:val="0"/>
        <w:rPr>
          <w:bCs/>
          <w:sz w:val="22"/>
          <w:szCs w:val="22"/>
        </w:rPr>
      </w:pPr>
      <w:r w:rsidRPr="00A769F0">
        <w:rPr>
          <w:bCs/>
          <w:sz w:val="22"/>
          <w:szCs w:val="22"/>
        </w:rPr>
        <w:t xml:space="preserve">3.По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Pr="00A769F0">
        <w:rPr>
          <w:sz w:val="22"/>
          <w:szCs w:val="22"/>
        </w:rPr>
        <w:t>Администрацией Угловского сельского поселения</w:t>
      </w:r>
      <w:r w:rsidRPr="00A769F0">
        <w:rPr>
          <w:bCs/>
          <w:sz w:val="22"/>
          <w:szCs w:val="22"/>
        </w:rPr>
        <w:t xml:space="preserve">. По результатам указанной оценки </w:t>
      </w:r>
      <w:r w:rsidRPr="00A769F0">
        <w:rPr>
          <w:sz w:val="22"/>
          <w:szCs w:val="22"/>
        </w:rPr>
        <w:t xml:space="preserve">Администрацией Угловского сельского поселения </w:t>
      </w:r>
      <w:r w:rsidRPr="00A769F0">
        <w:rPr>
          <w:bCs/>
          <w:sz w:val="22"/>
          <w:szCs w:val="22"/>
        </w:rPr>
        <w:t>может быть принято решение о необходимости прекращения финансирования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B5874" w:rsidRPr="00A769F0" w:rsidRDefault="00BB5874" w:rsidP="000E31E4">
      <w:pPr>
        <w:keepNext/>
        <w:spacing w:after="0" w:line="240" w:lineRule="auto"/>
        <w:ind w:firstLine="540"/>
        <w:jc w:val="both"/>
        <w:outlineLvl w:val="0"/>
        <w:rPr>
          <w:b/>
          <w:bCs/>
          <w:sz w:val="22"/>
          <w:szCs w:val="22"/>
        </w:rPr>
      </w:pPr>
      <w:bookmarkStart w:id="4" w:name="_Toc105937814"/>
      <w:bookmarkStart w:id="5" w:name="_Toc105952689"/>
      <w:r w:rsidRPr="00A769F0">
        <w:rPr>
          <w:b/>
          <w:bCs/>
          <w:sz w:val="22"/>
          <w:szCs w:val="22"/>
        </w:rPr>
        <w:t xml:space="preserve">Статья 19. Основные этапы составления проекта бюджета </w:t>
      </w:r>
      <w:bookmarkEnd w:id="4"/>
      <w:bookmarkEnd w:id="5"/>
      <w:r w:rsidRPr="00A769F0">
        <w:rPr>
          <w:b/>
          <w:sz w:val="22"/>
          <w:szCs w:val="22"/>
        </w:rPr>
        <w:t>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1. Составление проекта бюджета Угловского сельского поселения начинается в срок с 01 октября по 31 ноября текущего финансового года.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2. Решение о начале работы над составлением проекта бюджета Угловского сельского поселения на очередной финансовый год принимается Администрацией Угловского сельского поселения в форме нормативного правового акта, регламентирующего сроки и процедуры разработки проекта бюджета Угловского сельского поселения на очередной финансовый год, среднесрочного финансового плана, порядок работы над иными документами и материалами, обязательными для направления Председателю Угловского сельского совета одновременно с проектом бюджета Угловского сельского поселения.</w:t>
      </w:r>
    </w:p>
    <w:p w:rsidR="00BB5874" w:rsidRDefault="00BB5874" w:rsidP="000E31E4">
      <w:pPr>
        <w:autoSpaceDE w:val="0"/>
        <w:autoSpaceDN w:val="0"/>
        <w:adjustRightInd w:val="0"/>
        <w:spacing w:after="0" w:line="240" w:lineRule="auto"/>
        <w:ind w:firstLine="540"/>
        <w:jc w:val="both"/>
        <w:rPr>
          <w:sz w:val="22"/>
          <w:szCs w:val="22"/>
        </w:rPr>
      </w:pPr>
      <w:r w:rsidRPr="00A769F0">
        <w:rPr>
          <w:sz w:val="22"/>
          <w:szCs w:val="22"/>
        </w:rPr>
        <w:t>3. В результате разработки среднесрочного финансового плана устанавливаются ожидаемый общий объем доходов, расходов Угловского сельского поселения, объем принимаемых обязательств и состав принимаемых обязательств на предстоящий трехлетний период и в том числе на очередной финансовый год.</w:t>
      </w:r>
    </w:p>
    <w:p w:rsidR="004D0582" w:rsidRPr="00A769F0" w:rsidRDefault="004D0582" w:rsidP="000E31E4">
      <w:pPr>
        <w:autoSpaceDE w:val="0"/>
        <w:autoSpaceDN w:val="0"/>
        <w:adjustRightInd w:val="0"/>
        <w:spacing w:after="0" w:line="240" w:lineRule="auto"/>
        <w:ind w:firstLine="540"/>
        <w:jc w:val="both"/>
        <w:rPr>
          <w:sz w:val="22"/>
          <w:szCs w:val="22"/>
        </w:rPr>
      </w:pP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lastRenderedPageBreak/>
        <w:t>4. Основные характеристики бюджета Угловского сельского поселения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Угловского сельского поселения в очередном финансовом году разрабатываются Финансовым сектором Администрации Угловского сельского поселения с учетом:</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показателей среднесрочного финансового плана Угловского сельского поселения на предстоящие три года и распределения бюджета принимаемых обязательств;</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необходимости финансирования всех расходных обязательств, включенных в реестр расходных обязательств Угловского сельского поселения, исполнение которых должно осуществляться в очередном финансовом году за счет средств бюджета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xml:space="preserve">- документов и материалов, указанных в пп.2, 3 ст.12 настоящего Положения. </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5. Главные распорядители бюджетных средств распределяют предельные объемы  бюджетного финансирования на очередной финансовый год в соответствии с функциональной классификацией расходов бюджетов Российской Федерации.</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6. Несогласованные вопросы по бюджетным проектировкам в предстоящем году рассматриваются согласительной комиссией, создаваемой по решению Угловского сельского совета.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7. Проект решения о бюджете Угловского сельского поселения, составляемый Финансовым сектором Администрации  Угловского сельского поселения, должен содержать:</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Республики Крым, решениями Угловского сельского совета (кроме решений о бюджете), установленного п.8 ст.11 настоящего Положения).</w:t>
      </w:r>
    </w:p>
    <w:p w:rsidR="00BB5874" w:rsidRPr="00A769F0" w:rsidRDefault="00BB5874" w:rsidP="004E6D8B">
      <w:pPr>
        <w:autoSpaceDE w:val="0"/>
        <w:autoSpaceDN w:val="0"/>
        <w:adjustRightInd w:val="0"/>
        <w:spacing w:after="0" w:line="240" w:lineRule="auto"/>
        <w:ind w:firstLine="540"/>
        <w:jc w:val="both"/>
        <w:rPr>
          <w:sz w:val="22"/>
          <w:szCs w:val="22"/>
        </w:rPr>
      </w:pPr>
      <w:r w:rsidRPr="00A769F0">
        <w:rPr>
          <w:sz w:val="22"/>
          <w:szCs w:val="22"/>
        </w:rPr>
        <w:t>Решением о бюджете утверждается:</w:t>
      </w:r>
    </w:p>
    <w:p w:rsidR="00BB5874" w:rsidRPr="00A769F0" w:rsidRDefault="00BB5874" w:rsidP="004E6D8B">
      <w:pPr>
        <w:autoSpaceDE w:val="0"/>
        <w:autoSpaceDN w:val="0"/>
        <w:adjustRightInd w:val="0"/>
        <w:spacing w:after="0" w:line="240" w:lineRule="auto"/>
        <w:ind w:firstLine="540"/>
        <w:jc w:val="both"/>
        <w:rPr>
          <w:sz w:val="22"/>
          <w:szCs w:val="22"/>
        </w:rPr>
      </w:pPr>
      <w:r w:rsidRPr="00A769F0">
        <w:rPr>
          <w:sz w:val="22"/>
          <w:szCs w:val="22"/>
        </w:rPr>
        <w:t>- перечень администраторов доходов бюджета;</w:t>
      </w:r>
    </w:p>
    <w:p w:rsidR="00BB5874" w:rsidRPr="00A769F0" w:rsidRDefault="00BB5874" w:rsidP="004E6D8B">
      <w:pPr>
        <w:autoSpaceDE w:val="0"/>
        <w:autoSpaceDN w:val="0"/>
        <w:adjustRightInd w:val="0"/>
        <w:spacing w:after="0" w:line="240" w:lineRule="auto"/>
        <w:ind w:firstLine="540"/>
        <w:jc w:val="both"/>
        <w:rPr>
          <w:sz w:val="22"/>
          <w:szCs w:val="22"/>
        </w:rPr>
      </w:pPr>
      <w:r w:rsidRPr="00A769F0">
        <w:rPr>
          <w:sz w:val="22"/>
          <w:szCs w:val="22"/>
        </w:rPr>
        <w:t>- перечень администраторов источников финансирования дефицита бюджета;</w:t>
      </w:r>
    </w:p>
    <w:p w:rsidR="00BB5874" w:rsidRPr="00A769F0" w:rsidRDefault="00BB5874" w:rsidP="004E6D8B">
      <w:pPr>
        <w:autoSpaceDE w:val="0"/>
        <w:autoSpaceDN w:val="0"/>
        <w:adjustRightInd w:val="0"/>
        <w:spacing w:after="0" w:line="240" w:lineRule="auto"/>
        <w:ind w:firstLine="540"/>
        <w:jc w:val="both"/>
        <w:rPr>
          <w:sz w:val="22"/>
          <w:szCs w:val="22"/>
        </w:rPr>
      </w:pPr>
      <w:r w:rsidRPr="00A769F0">
        <w:rPr>
          <w:sz w:val="22"/>
          <w:szCs w:val="2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Крым;</w:t>
      </w:r>
    </w:p>
    <w:p w:rsidR="00BB5874" w:rsidRPr="00A769F0" w:rsidRDefault="00BB5874" w:rsidP="004E6D8B">
      <w:pPr>
        <w:autoSpaceDE w:val="0"/>
        <w:autoSpaceDN w:val="0"/>
        <w:adjustRightInd w:val="0"/>
        <w:spacing w:after="0" w:line="240" w:lineRule="auto"/>
        <w:ind w:firstLine="540"/>
        <w:jc w:val="both"/>
        <w:rPr>
          <w:sz w:val="22"/>
          <w:szCs w:val="22"/>
        </w:rPr>
      </w:pPr>
      <w:r w:rsidRPr="00A769F0">
        <w:rPr>
          <w:sz w:val="22"/>
          <w:szCs w:val="22"/>
        </w:rPr>
        <w:t>- ведомственная структура расходов бюджета на очередной финансовый год и плановый период;</w:t>
      </w:r>
    </w:p>
    <w:p w:rsidR="00BB5874" w:rsidRPr="00A769F0" w:rsidRDefault="00BB5874" w:rsidP="004E6D8B">
      <w:pPr>
        <w:autoSpaceDE w:val="0"/>
        <w:autoSpaceDN w:val="0"/>
        <w:adjustRightInd w:val="0"/>
        <w:spacing w:after="0" w:line="240" w:lineRule="auto"/>
        <w:ind w:firstLine="540"/>
        <w:jc w:val="both"/>
        <w:rPr>
          <w:sz w:val="22"/>
          <w:szCs w:val="22"/>
        </w:rPr>
      </w:pPr>
      <w:r w:rsidRPr="00A769F0">
        <w:rPr>
          <w:sz w:val="22"/>
          <w:szCs w:val="22"/>
        </w:rPr>
        <w:t>- общий объем бюджетных ассигнований, направленных на исполнение публичных нормативных обязательств;</w:t>
      </w:r>
    </w:p>
    <w:p w:rsidR="00BB5874" w:rsidRPr="00A769F0" w:rsidRDefault="00BB5874" w:rsidP="004E6D8B">
      <w:pPr>
        <w:autoSpaceDE w:val="0"/>
        <w:autoSpaceDN w:val="0"/>
        <w:adjustRightInd w:val="0"/>
        <w:spacing w:after="0" w:line="240" w:lineRule="auto"/>
        <w:ind w:firstLine="540"/>
        <w:jc w:val="both"/>
        <w:rPr>
          <w:sz w:val="22"/>
          <w:szCs w:val="22"/>
        </w:rPr>
      </w:pPr>
      <w:r w:rsidRPr="00A769F0">
        <w:rPr>
          <w:sz w:val="22"/>
          <w:szCs w:val="22"/>
        </w:rPr>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BB5874" w:rsidRPr="00A769F0" w:rsidRDefault="00BB5874" w:rsidP="004E6D8B">
      <w:pPr>
        <w:autoSpaceDE w:val="0"/>
        <w:autoSpaceDN w:val="0"/>
        <w:adjustRightInd w:val="0"/>
        <w:spacing w:after="0" w:line="240" w:lineRule="auto"/>
        <w:ind w:firstLine="540"/>
        <w:jc w:val="both"/>
        <w:rPr>
          <w:sz w:val="22"/>
          <w:szCs w:val="22"/>
        </w:rPr>
      </w:pPr>
      <w:r w:rsidRPr="00A769F0">
        <w:rPr>
          <w:sz w:val="22"/>
          <w:szCs w:val="22"/>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B5874" w:rsidRPr="00A769F0" w:rsidRDefault="00BB5874" w:rsidP="004E6D8B">
      <w:pPr>
        <w:autoSpaceDE w:val="0"/>
        <w:autoSpaceDN w:val="0"/>
        <w:adjustRightInd w:val="0"/>
        <w:spacing w:after="0" w:line="240" w:lineRule="auto"/>
        <w:ind w:firstLine="540"/>
        <w:jc w:val="both"/>
        <w:rPr>
          <w:sz w:val="22"/>
          <w:szCs w:val="22"/>
        </w:rPr>
      </w:pPr>
      <w:r w:rsidRPr="00A769F0">
        <w:rPr>
          <w:sz w:val="22"/>
          <w:szCs w:val="22"/>
        </w:rPr>
        <w:t>- источники финансирования дефицита бюджета на очередной финансовый год и плановый период;</w:t>
      </w:r>
    </w:p>
    <w:p w:rsidR="00BB5874" w:rsidRPr="00A769F0" w:rsidRDefault="00BB5874" w:rsidP="004E6D8B">
      <w:pPr>
        <w:autoSpaceDE w:val="0"/>
        <w:autoSpaceDN w:val="0"/>
        <w:adjustRightInd w:val="0"/>
        <w:spacing w:after="0" w:line="240" w:lineRule="auto"/>
        <w:ind w:firstLine="540"/>
        <w:jc w:val="both"/>
        <w:rPr>
          <w:sz w:val="22"/>
          <w:szCs w:val="22"/>
        </w:rPr>
      </w:pPr>
      <w:r w:rsidRPr="00A769F0">
        <w:rPr>
          <w:sz w:val="22"/>
          <w:szCs w:val="22"/>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BB5874" w:rsidRPr="00A769F0" w:rsidRDefault="00BB5874" w:rsidP="004E6D8B">
      <w:pPr>
        <w:autoSpaceDE w:val="0"/>
        <w:autoSpaceDN w:val="0"/>
        <w:adjustRightInd w:val="0"/>
        <w:spacing w:after="0" w:line="240" w:lineRule="auto"/>
        <w:ind w:firstLine="540"/>
        <w:jc w:val="both"/>
        <w:rPr>
          <w:sz w:val="22"/>
          <w:szCs w:val="22"/>
        </w:rPr>
      </w:pPr>
      <w:r w:rsidRPr="00A769F0">
        <w:rPr>
          <w:sz w:val="22"/>
          <w:szCs w:val="22"/>
        </w:rPr>
        <w:t>- иные показатели местного бюджета, установленные решениями Угловского сельского совета.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размер субсидий из бюджета Угловского сельского поселения бюджету Бахчисарайского района на решение вопросов местного значения межмуниципального характера.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Проектом решения о бюджете на очередной финансовый год и плановый период предусматривается уточнение показателей утвержденного бюджета Угловского сельского поселения планового периода и утверждение показателей второго года планового периода составляемого бюджета.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D0582" w:rsidRDefault="00BB5874" w:rsidP="000E31E4">
      <w:pPr>
        <w:autoSpaceDE w:val="0"/>
        <w:autoSpaceDN w:val="0"/>
        <w:adjustRightInd w:val="0"/>
        <w:spacing w:after="0" w:line="240" w:lineRule="auto"/>
        <w:ind w:firstLine="540"/>
        <w:jc w:val="both"/>
        <w:rPr>
          <w:sz w:val="22"/>
          <w:szCs w:val="22"/>
        </w:rPr>
      </w:pPr>
      <w:r w:rsidRPr="00A769F0">
        <w:rPr>
          <w:sz w:val="22"/>
          <w:szCs w:val="22"/>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w:t>
      </w:r>
    </w:p>
    <w:p w:rsidR="004D0582" w:rsidRDefault="004D0582" w:rsidP="000E31E4">
      <w:pPr>
        <w:autoSpaceDE w:val="0"/>
        <w:autoSpaceDN w:val="0"/>
        <w:adjustRightInd w:val="0"/>
        <w:spacing w:after="0" w:line="240" w:lineRule="auto"/>
        <w:ind w:firstLine="540"/>
        <w:jc w:val="both"/>
        <w:rPr>
          <w:sz w:val="22"/>
          <w:szCs w:val="22"/>
        </w:rPr>
      </w:pPr>
    </w:p>
    <w:p w:rsidR="00BB5874" w:rsidRPr="00A769F0" w:rsidRDefault="00BB5874" w:rsidP="004D0582">
      <w:pPr>
        <w:autoSpaceDE w:val="0"/>
        <w:autoSpaceDN w:val="0"/>
        <w:adjustRightInd w:val="0"/>
        <w:spacing w:after="0" w:line="240" w:lineRule="auto"/>
        <w:jc w:val="both"/>
        <w:rPr>
          <w:sz w:val="22"/>
          <w:szCs w:val="22"/>
        </w:rPr>
      </w:pPr>
      <w:r w:rsidRPr="00A769F0">
        <w:rPr>
          <w:sz w:val="22"/>
          <w:szCs w:val="22"/>
        </w:rPr>
        <w:lastRenderedPageBreak/>
        <w:t>установленные решением о бюджете, сверх соответствующих бюджетных ассигнований и (или) общего объема расходов бюджета.</w:t>
      </w:r>
    </w:p>
    <w:p w:rsidR="00BB5874" w:rsidRPr="00A769F0" w:rsidRDefault="00BB5874" w:rsidP="009A37AC">
      <w:pPr>
        <w:autoSpaceDE w:val="0"/>
        <w:autoSpaceDN w:val="0"/>
        <w:adjustRightInd w:val="0"/>
        <w:spacing w:after="0" w:line="240" w:lineRule="auto"/>
        <w:ind w:firstLine="540"/>
        <w:jc w:val="both"/>
        <w:rPr>
          <w:sz w:val="22"/>
          <w:szCs w:val="22"/>
        </w:rPr>
      </w:pPr>
      <w:r w:rsidRPr="00A769F0">
        <w:rPr>
          <w:sz w:val="22"/>
          <w:szCs w:val="22"/>
        </w:rPr>
        <w:t>8.Документы и материалы, представляемые одновременно с проектом бюджета Угловского сельского поселения.</w:t>
      </w:r>
    </w:p>
    <w:p w:rsidR="00BB5874" w:rsidRPr="00A769F0" w:rsidRDefault="00BB5874" w:rsidP="009F4BF2">
      <w:pPr>
        <w:autoSpaceDE w:val="0"/>
        <w:autoSpaceDN w:val="0"/>
        <w:adjustRightInd w:val="0"/>
        <w:spacing w:after="0" w:line="240" w:lineRule="auto"/>
        <w:ind w:firstLine="540"/>
        <w:jc w:val="both"/>
        <w:rPr>
          <w:sz w:val="22"/>
          <w:szCs w:val="22"/>
        </w:rPr>
      </w:pPr>
      <w:r w:rsidRPr="00A769F0">
        <w:rPr>
          <w:sz w:val="22"/>
          <w:szCs w:val="22"/>
        </w:rPr>
        <w:t>Одновременно с проектом бюджета на очередной финансовый год и плановый период представляются:</w:t>
      </w:r>
    </w:p>
    <w:p w:rsidR="00BB5874" w:rsidRPr="00A769F0" w:rsidRDefault="00BB5874" w:rsidP="009F4BF2">
      <w:pPr>
        <w:autoSpaceDE w:val="0"/>
        <w:autoSpaceDN w:val="0"/>
        <w:adjustRightInd w:val="0"/>
        <w:spacing w:after="0" w:line="240" w:lineRule="auto"/>
        <w:ind w:firstLine="540"/>
        <w:jc w:val="both"/>
        <w:rPr>
          <w:sz w:val="22"/>
          <w:szCs w:val="22"/>
        </w:rPr>
      </w:pPr>
      <w:r w:rsidRPr="00A769F0">
        <w:rPr>
          <w:sz w:val="22"/>
          <w:szCs w:val="22"/>
        </w:rPr>
        <w:t>-предварительные итоги и прогноз социально-экономического развития Угловского сельского поселения на очередной финансовый год, и плановый период;</w:t>
      </w:r>
    </w:p>
    <w:p w:rsidR="00BB5874" w:rsidRPr="00A769F0" w:rsidRDefault="00BB5874" w:rsidP="009F4BF2">
      <w:pPr>
        <w:autoSpaceDE w:val="0"/>
        <w:autoSpaceDN w:val="0"/>
        <w:adjustRightInd w:val="0"/>
        <w:spacing w:after="0" w:line="240" w:lineRule="auto"/>
        <w:ind w:firstLine="540"/>
        <w:jc w:val="both"/>
        <w:rPr>
          <w:sz w:val="22"/>
          <w:szCs w:val="22"/>
        </w:rPr>
      </w:pPr>
      <w:r w:rsidRPr="00A769F0">
        <w:rPr>
          <w:sz w:val="22"/>
          <w:szCs w:val="22"/>
        </w:rPr>
        <w:t>- основные направления бюджетной, налоговой и долговой политики Угловского сельского поселения;</w:t>
      </w:r>
    </w:p>
    <w:p w:rsidR="00BB5874" w:rsidRPr="00A769F0" w:rsidRDefault="00BB5874" w:rsidP="002D6519">
      <w:pPr>
        <w:autoSpaceDE w:val="0"/>
        <w:autoSpaceDN w:val="0"/>
        <w:adjustRightInd w:val="0"/>
        <w:spacing w:after="0" w:line="240" w:lineRule="auto"/>
        <w:ind w:firstLine="540"/>
        <w:jc w:val="both"/>
        <w:rPr>
          <w:sz w:val="22"/>
          <w:szCs w:val="22"/>
        </w:rPr>
      </w:pPr>
      <w:r w:rsidRPr="00A769F0">
        <w:rPr>
          <w:sz w:val="22"/>
          <w:szCs w:val="22"/>
        </w:rPr>
        <w:t>- пояснительная записка к проекту бюджета;</w:t>
      </w:r>
    </w:p>
    <w:p w:rsidR="00BB5874" w:rsidRPr="00A769F0" w:rsidRDefault="00BB5874" w:rsidP="002D6519">
      <w:pPr>
        <w:autoSpaceDE w:val="0"/>
        <w:autoSpaceDN w:val="0"/>
        <w:adjustRightInd w:val="0"/>
        <w:spacing w:after="0" w:line="240" w:lineRule="auto"/>
        <w:ind w:firstLine="540"/>
        <w:jc w:val="both"/>
        <w:rPr>
          <w:sz w:val="22"/>
          <w:szCs w:val="22"/>
        </w:rPr>
      </w:pPr>
      <w:r w:rsidRPr="00A769F0">
        <w:rPr>
          <w:sz w:val="22"/>
          <w:szCs w:val="22"/>
        </w:rPr>
        <w:t>- методики (проекты методик) и расчеты распределения межбюджетных трансфертов;</w:t>
      </w:r>
    </w:p>
    <w:p w:rsidR="00BB5874" w:rsidRPr="00A769F0" w:rsidRDefault="00BB5874" w:rsidP="002D6519">
      <w:pPr>
        <w:autoSpaceDE w:val="0"/>
        <w:autoSpaceDN w:val="0"/>
        <w:adjustRightInd w:val="0"/>
        <w:spacing w:after="0" w:line="240" w:lineRule="auto"/>
        <w:ind w:firstLine="540"/>
        <w:jc w:val="both"/>
        <w:rPr>
          <w:sz w:val="22"/>
          <w:szCs w:val="22"/>
        </w:rPr>
      </w:pPr>
      <w:r w:rsidRPr="00A769F0">
        <w:rPr>
          <w:sz w:val="22"/>
          <w:szCs w:val="22"/>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BB5874" w:rsidRPr="00A769F0" w:rsidRDefault="00BB5874" w:rsidP="009F4BF2">
      <w:pPr>
        <w:autoSpaceDE w:val="0"/>
        <w:autoSpaceDN w:val="0"/>
        <w:adjustRightInd w:val="0"/>
        <w:spacing w:after="0" w:line="240" w:lineRule="auto"/>
        <w:ind w:firstLine="540"/>
        <w:jc w:val="both"/>
        <w:rPr>
          <w:sz w:val="22"/>
          <w:szCs w:val="22"/>
        </w:rPr>
      </w:pPr>
      <w:r w:rsidRPr="00A769F0">
        <w:rPr>
          <w:sz w:val="22"/>
          <w:szCs w:val="22"/>
        </w:rPr>
        <w:t>- оценка ожидаемого исполнения бюджета за текущий финансовый год;</w:t>
      </w:r>
    </w:p>
    <w:p w:rsidR="00BB5874" w:rsidRPr="00A769F0" w:rsidRDefault="00BB5874" w:rsidP="009F4BF2">
      <w:pPr>
        <w:autoSpaceDE w:val="0"/>
        <w:autoSpaceDN w:val="0"/>
        <w:adjustRightInd w:val="0"/>
        <w:spacing w:after="0" w:line="240" w:lineRule="auto"/>
        <w:ind w:firstLine="540"/>
        <w:jc w:val="both"/>
        <w:rPr>
          <w:sz w:val="22"/>
          <w:szCs w:val="22"/>
        </w:rPr>
      </w:pPr>
      <w:r w:rsidRPr="00A769F0">
        <w:rPr>
          <w:sz w:val="22"/>
          <w:szCs w:val="22"/>
        </w:rPr>
        <w:t>- структура муниципального долга и программа внутренних и внешних заимствований, предусмотренных на очередной финансовый год и плановый период для покрытия дефицита бюджета Угловского сельского поселения;</w:t>
      </w:r>
    </w:p>
    <w:p w:rsidR="00BB5874" w:rsidRPr="00A769F0" w:rsidRDefault="00BB5874" w:rsidP="002D6519">
      <w:pPr>
        <w:autoSpaceDE w:val="0"/>
        <w:autoSpaceDN w:val="0"/>
        <w:adjustRightInd w:val="0"/>
        <w:spacing w:after="0" w:line="240" w:lineRule="auto"/>
        <w:ind w:firstLine="540"/>
        <w:jc w:val="both"/>
        <w:rPr>
          <w:sz w:val="22"/>
          <w:szCs w:val="22"/>
        </w:rPr>
      </w:pPr>
      <w:r w:rsidRPr="00A769F0">
        <w:rPr>
          <w:sz w:val="22"/>
          <w:szCs w:val="22"/>
        </w:rPr>
        <w:t>- предложенные органами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B5874" w:rsidRPr="00A769F0" w:rsidRDefault="00BB5874" w:rsidP="009F4BF2">
      <w:pPr>
        <w:autoSpaceDE w:val="0"/>
        <w:autoSpaceDN w:val="0"/>
        <w:adjustRightInd w:val="0"/>
        <w:spacing w:after="0" w:line="240" w:lineRule="auto"/>
        <w:ind w:firstLine="540"/>
        <w:jc w:val="both"/>
        <w:rPr>
          <w:sz w:val="22"/>
          <w:szCs w:val="22"/>
        </w:rPr>
      </w:pPr>
      <w:r w:rsidRPr="00A769F0">
        <w:rPr>
          <w:sz w:val="22"/>
          <w:szCs w:val="22"/>
        </w:rPr>
        <w:t>- иные документы и материалы.</w:t>
      </w:r>
    </w:p>
    <w:p w:rsidR="00BB5874" w:rsidRPr="00A769F0" w:rsidRDefault="00BB5874" w:rsidP="00422262">
      <w:pPr>
        <w:autoSpaceDE w:val="0"/>
        <w:autoSpaceDN w:val="0"/>
        <w:adjustRightInd w:val="0"/>
        <w:spacing w:after="0" w:line="240" w:lineRule="auto"/>
        <w:ind w:firstLine="567"/>
        <w:jc w:val="both"/>
        <w:rPr>
          <w:sz w:val="22"/>
          <w:szCs w:val="22"/>
        </w:rPr>
      </w:pPr>
      <w:r w:rsidRPr="00A769F0">
        <w:rPr>
          <w:sz w:val="22"/>
          <w:szCs w:val="22"/>
        </w:rPr>
        <w:t>9. Одновременно с проектом решения о бюджете Угловского сельского поселения на очередной финансовый год органы местной администрации:</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разрабатывают адресную инвестиционную программу на очередной финансовый год;</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оценивают потери бюджета от предоставления налоговых льгот;</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разрабатывают проекты решений Угловского сельского совета о внесении изменений и дополнений в решения Угловского сельского совета о налогах и сборах;</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разрабатывают проекты нормативных правовых актов, в том числе решений Угловского сельского совета, относительно действующих и принимаемых обязательств Угловского сельского совета;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10. Проект бюджета Угловского сельского поселения, вносимый на рассмотрение Угловскому сельскому совету, подлежит официальному опубликованию.</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 xml:space="preserve">Раздел </w:t>
      </w:r>
      <w:r w:rsidRPr="00A769F0">
        <w:rPr>
          <w:b/>
          <w:sz w:val="22"/>
          <w:szCs w:val="22"/>
          <w:lang w:val="en-US"/>
        </w:rPr>
        <w:t>III</w:t>
      </w:r>
      <w:r w:rsidRPr="00A769F0">
        <w:rPr>
          <w:b/>
          <w:sz w:val="22"/>
          <w:szCs w:val="22"/>
        </w:rPr>
        <w:t>. Рассмотрение и утверждение проекта решения о бюджете</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b/>
          <w:sz w:val="22"/>
          <w:szCs w:val="22"/>
        </w:rPr>
        <w:t>Статья 20. Внесение проекта решения о бюджете на рассмотрение Угловскому сельскому совету</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Председатель Угловского сельского совета вносит проект решения о бюджете на очередной финансовый год на рассмотрение Угловского сельского совета не позднее 15 ноября текущего года.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Внесению проекта решения о бюджете должно предшествовать внесение Угловским сельским советом проектов решений об изменении и дополнении решений Угловского сельского совета о налогах и сборах.</w:t>
      </w:r>
    </w:p>
    <w:p w:rsidR="00BB5874" w:rsidRPr="00A769F0" w:rsidRDefault="00BB5874" w:rsidP="00352164">
      <w:pPr>
        <w:autoSpaceDE w:val="0"/>
        <w:autoSpaceDN w:val="0"/>
        <w:adjustRightInd w:val="0"/>
        <w:spacing w:after="0" w:line="240" w:lineRule="auto"/>
        <w:ind w:firstLine="540"/>
        <w:jc w:val="both"/>
        <w:rPr>
          <w:sz w:val="22"/>
          <w:szCs w:val="22"/>
        </w:rPr>
      </w:pPr>
      <w:r w:rsidRPr="00A769F0">
        <w:rPr>
          <w:sz w:val="22"/>
          <w:szCs w:val="22"/>
        </w:rPr>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РФ.</w:t>
      </w:r>
    </w:p>
    <w:p w:rsidR="00BB5874" w:rsidRPr="00A769F0" w:rsidRDefault="00BB5874" w:rsidP="00352164">
      <w:pPr>
        <w:autoSpaceDE w:val="0"/>
        <w:autoSpaceDN w:val="0"/>
        <w:adjustRightInd w:val="0"/>
        <w:spacing w:after="0" w:line="240" w:lineRule="auto"/>
        <w:ind w:firstLine="540"/>
        <w:jc w:val="both"/>
        <w:rPr>
          <w:sz w:val="22"/>
          <w:szCs w:val="22"/>
        </w:rPr>
      </w:pPr>
      <w:r w:rsidRPr="00A769F0">
        <w:rPr>
          <w:sz w:val="22"/>
          <w:szCs w:val="22"/>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BB5874" w:rsidRPr="00A769F0" w:rsidRDefault="00BB5874" w:rsidP="00352164">
      <w:pPr>
        <w:autoSpaceDE w:val="0"/>
        <w:autoSpaceDN w:val="0"/>
        <w:adjustRightInd w:val="0"/>
        <w:spacing w:after="0" w:line="240" w:lineRule="auto"/>
        <w:ind w:firstLine="540"/>
        <w:jc w:val="both"/>
        <w:rPr>
          <w:sz w:val="22"/>
          <w:szCs w:val="22"/>
        </w:rPr>
      </w:pPr>
      <w:r w:rsidRPr="00A769F0">
        <w:rPr>
          <w:sz w:val="22"/>
          <w:szCs w:val="22"/>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Статья 21. Рассмотрение проекта решения о бюджете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1. В течение суток со дня внесения проекта решения о бюджете на очередной финансовый год на рассмотрение Угловского сельского совета, Председатель Угловского сельского совета направляет его в КСП для проведения экспертизы.</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xml:space="preserve">2. КСП в течение пяти рабочих дней подготавливает заключение о проекте решения о бюджете с указанием недостатков данного проекта в случае их выявления. </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Заключение КСП учитывается при подготовке депутатами Угловского сельского совета поправок к проекту решения о бюджете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3. Внесенный проект решения о бюджете на очередной финансовый год с заключением КСП направляется на рассмотрение в комитеты и комиссии, а также депутатам Угловского сельского совета.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4. В недельный срок с момента направления проекта решения о бюджете Угловского сельского поселения с заключением КСП в комитеты и комиссии, а также депутатам Угловского сельского совета проводится первое чтение проекта решения о бюджете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xml:space="preserve">Предметом первого чтения является одобрение основных параметров проекта решения о бюджете Угловского сельского поселения. </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lastRenderedPageBreak/>
        <w:t>5. В двухнедельный срок с момента проведения первого чтения проект решения о бюджете Угловского сельского поселения рассматривается депутатами Угловского сельского совета во втором чтении.</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Во втором чтении проект решения о бюджете Угловского сельского поселения принимается окончательно.</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6. В случае возникновения несогласованных вопросов по проекту решения о бюджете Угловского сельского поселения, решением Председателя Угловского сельского совета может создаваться согласительная комиссия, в которую входит равное количество представителей Администрации Угловского сельского поселения и депутатов Угловского сельского совета.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Согласительная комиссия рассматривает спорные вопросы в период между первым и вторым чтением проекта решения о бюджете Угловского сельского поселения в соответствии с регламентом, утвержденным Председателем Угловского сельского совета.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7. Принятое Угловским сельским советом решение о бюджете на очередной финансовый год в течение суток направляется Председателю Угловского сельского совета для подписания и обнародования.</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Статья 22. Сроки утверждения решения о бюджете и последствия непринятия проекта решения о бюджете на очередной финансовый год в срок</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1. Решение о бюджете Угловского сельского поселения должно быть рассмотрено, утверждено Угловским сельским советом, подписано Председателем Угловского сельского совета и обнародовано до начала очередного финансового года.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Угловский сельский совет обязан принимать все возможные меры в пределах его компетенции по обеспечению своевременного рассмотрения, утверждения, подписания и обнародования решения о бюджете.</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2. В случае,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Финуправление БРГА вправе:</w:t>
      </w:r>
    </w:p>
    <w:p w:rsidR="00BB5874" w:rsidRPr="00A769F0" w:rsidRDefault="00BB5874" w:rsidP="00884A21">
      <w:pPr>
        <w:autoSpaceDE w:val="0"/>
        <w:autoSpaceDN w:val="0"/>
        <w:adjustRightInd w:val="0"/>
        <w:spacing w:after="0" w:line="240" w:lineRule="auto"/>
        <w:ind w:firstLine="540"/>
        <w:jc w:val="both"/>
        <w:rPr>
          <w:sz w:val="22"/>
          <w:szCs w:val="22"/>
        </w:rPr>
      </w:pPr>
      <w:r w:rsidRPr="00A769F0">
        <w:rPr>
          <w:sz w:val="22"/>
          <w:szCs w:val="22"/>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B5874" w:rsidRPr="00A769F0" w:rsidRDefault="00BB5874" w:rsidP="00884A21">
      <w:pPr>
        <w:autoSpaceDE w:val="0"/>
        <w:autoSpaceDN w:val="0"/>
        <w:adjustRightInd w:val="0"/>
        <w:spacing w:after="0" w:line="240" w:lineRule="auto"/>
        <w:ind w:firstLine="540"/>
        <w:jc w:val="both"/>
        <w:rPr>
          <w:sz w:val="22"/>
          <w:szCs w:val="22"/>
        </w:rPr>
      </w:pPr>
      <w:r w:rsidRPr="00A769F0">
        <w:rPr>
          <w:sz w:val="22"/>
          <w:szCs w:val="22"/>
        </w:rPr>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3. Если решение о бюджете не вступило в силу через три месяца после начала финансового года, Финуправление БРГА организует исполнение бюджета при соблюдении условий определенных пунктом 2 настоящей статьи.</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При этом Финуправление БРГА не имеет права:</w:t>
      </w:r>
    </w:p>
    <w:p w:rsidR="00BB5874" w:rsidRPr="00A769F0" w:rsidRDefault="00BB5874" w:rsidP="00884A21">
      <w:pPr>
        <w:autoSpaceDE w:val="0"/>
        <w:autoSpaceDN w:val="0"/>
        <w:adjustRightInd w:val="0"/>
        <w:spacing w:after="0" w:line="240" w:lineRule="auto"/>
        <w:ind w:firstLine="540"/>
        <w:jc w:val="both"/>
        <w:rPr>
          <w:sz w:val="22"/>
          <w:szCs w:val="22"/>
        </w:rPr>
      </w:pPr>
      <w:r w:rsidRPr="00A769F0">
        <w:rPr>
          <w:sz w:val="22"/>
          <w:szCs w:val="22"/>
        </w:rPr>
        <w:t>- доводить лимиты бюджетных обязательств и бюджетные ассигнования на бюджетные инвестиции и субсидии юридическим и физическим лицам;</w:t>
      </w:r>
    </w:p>
    <w:p w:rsidR="00BB5874" w:rsidRPr="00A769F0" w:rsidRDefault="00BB5874" w:rsidP="00884A21">
      <w:pPr>
        <w:autoSpaceDE w:val="0"/>
        <w:autoSpaceDN w:val="0"/>
        <w:adjustRightInd w:val="0"/>
        <w:spacing w:after="0" w:line="240" w:lineRule="auto"/>
        <w:ind w:firstLine="540"/>
        <w:jc w:val="both"/>
        <w:rPr>
          <w:sz w:val="22"/>
          <w:szCs w:val="22"/>
        </w:rPr>
      </w:pPr>
      <w:r w:rsidRPr="00A769F0">
        <w:rPr>
          <w:sz w:val="22"/>
          <w:szCs w:val="22"/>
        </w:rPr>
        <w:t>- предоставлять бюджетные кредиты;</w:t>
      </w:r>
    </w:p>
    <w:p w:rsidR="00BB5874" w:rsidRPr="00A769F0" w:rsidRDefault="00BB5874" w:rsidP="00884A21">
      <w:pPr>
        <w:autoSpaceDE w:val="0"/>
        <w:autoSpaceDN w:val="0"/>
        <w:adjustRightInd w:val="0"/>
        <w:spacing w:after="0" w:line="240" w:lineRule="auto"/>
        <w:ind w:firstLine="540"/>
        <w:jc w:val="both"/>
        <w:rPr>
          <w:sz w:val="22"/>
          <w:szCs w:val="22"/>
        </w:rPr>
      </w:pPr>
      <w:r w:rsidRPr="00A769F0">
        <w:rPr>
          <w:sz w:val="22"/>
          <w:szCs w:val="22"/>
        </w:rPr>
        <w:t>- осуществлять заимствования в размере более одной восьмой объема заимствований предыдущего финансового года в расчете на квартал;</w:t>
      </w:r>
    </w:p>
    <w:p w:rsidR="00BB5874" w:rsidRPr="00A769F0" w:rsidRDefault="00BB5874" w:rsidP="00884A21">
      <w:pPr>
        <w:autoSpaceDE w:val="0"/>
        <w:autoSpaceDN w:val="0"/>
        <w:adjustRightInd w:val="0"/>
        <w:spacing w:after="0" w:line="240" w:lineRule="auto"/>
        <w:ind w:firstLine="540"/>
        <w:jc w:val="both"/>
        <w:rPr>
          <w:sz w:val="22"/>
          <w:szCs w:val="22"/>
        </w:rPr>
      </w:pPr>
      <w:r w:rsidRPr="00A769F0">
        <w:rPr>
          <w:sz w:val="22"/>
          <w:szCs w:val="22"/>
        </w:rPr>
        <w:t>- формировать резервные фонды.</w:t>
      </w:r>
    </w:p>
    <w:p w:rsidR="00BB5874" w:rsidRPr="00A769F0" w:rsidRDefault="00BB5874" w:rsidP="00276883">
      <w:pPr>
        <w:autoSpaceDE w:val="0"/>
        <w:autoSpaceDN w:val="0"/>
        <w:adjustRightInd w:val="0"/>
        <w:spacing w:after="0" w:line="240" w:lineRule="auto"/>
        <w:ind w:firstLine="540"/>
        <w:jc w:val="both"/>
        <w:rPr>
          <w:b/>
          <w:bCs/>
          <w:sz w:val="22"/>
          <w:szCs w:val="22"/>
        </w:rPr>
      </w:pPr>
      <w:r w:rsidRPr="00A769F0">
        <w:rPr>
          <w:b/>
          <w:sz w:val="22"/>
          <w:szCs w:val="22"/>
        </w:rPr>
        <w:t xml:space="preserve">Раздел </w:t>
      </w:r>
      <w:r w:rsidRPr="00A769F0">
        <w:rPr>
          <w:b/>
          <w:sz w:val="22"/>
          <w:szCs w:val="22"/>
          <w:lang w:val="en-US"/>
        </w:rPr>
        <w:t>IV</w:t>
      </w:r>
      <w:r w:rsidRPr="00A769F0">
        <w:rPr>
          <w:b/>
          <w:sz w:val="22"/>
          <w:szCs w:val="22"/>
        </w:rPr>
        <w:t>. Исполнение бюджета Угловского сельского поселения</w:t>
      </w:r>
    </w:p>
    <w:p w:rsidR="00BB5874" w:rsidRPr="00A769F0" w:rsidRDefault="00BB5874" w:rsidP="000E31E4">
      <w:pPr>
        <w:keepNext/>
        <w:autoSpaceDE w:val="0"/>
        <w:autoSpaceDN w:val="0"/>
        <w:adjustRightInd w:val="0"/>
        <w:spacing w:after="0" w:line="240" w:lineRule="auto"/>
        <w:ind w:firstLine="540"/>
        <w:jc w:val="both"/>
        <w:outlineLvl w:val="3"/>
        <w:rPr>
          <w:b/>
          <w:bCs/>
          <w:sz w:val="22"/>
          <w:szCs w:val="22"/>
          <w:lang w:eastAsia="ru-RU"/>
        </w:rPr>
      </w:pPr>
      <w:r w:rsidRPr="00A769F0">
        <w:rPr>
          <w:b/>
          <w:bCs/>
          <w:sz w:val="22"/>
          <w:szCs w:val="22"/>
          <w:lang w:eastAsia="ru-RU"/>
        </w:rPr>
        <w:t>Статья 23. Основы исполнения бюджета</w:t>
      </w:r>
    </w:p>
    <w:p w:rsidR="00BB5874" w:rsidRPr="00A769F0" w:rsidRDefault="00BB5874" w:rsidP="000E31E4">
      <w:pPr>
        <w:autoSpaceDE w:val="0"/>
        <w:autoSpaceDN w:val="0"/>
        <w:adjustRightInd w:val="0"/>
        <w:spacing w:after="0" w:line="240" w:lineRule="auto"/>
        <w:ind w:firstLine="540"/>
        <w:jc w:val="both"/>
        <w:rPr>
          <w:color w:val="000000"/>
          <w:sz w:val="22"/>
          <w:szCs w:val="22"/>
          <w:lang w:eastAsia="ru-RU"/>
        </w:rPr>
      </w:pPr>
      <w:r w:rsidRPr="00A769F0">
        <w:rPr>
          <w:color w:val="000000"/>
          <w:sz w:val="22"/>
          <w:szCs w:val="22"/>
          <w:lang w:eastAsia="ru-RU"/>
        </w:rPr>
        <w:t xml:space="preserve">1.Исполнение бюджета обеспечивается </w:t>
      </w:r>
      <w:r w:rsidRPr="00A769F0">
        <w:rPr>
          <w:sz w:val="22"/>
          <w:szCs w:val="22"/>
        </w:rPr>
        <w:t>Администрацией Угловского сельского поселения</w:t>
      </w:r>
      <w:r w:rsidRPr="00A769F0">
        <w:rPr>
          <w:color w:val="000000"/>
          <w:sz w:val="22"/>
          <w:szCs w:val="22"/>
          <w:lang w:eastAsia="ru-RU"/>
        </w:rPr>
        <w:t xml:space="preserve">. </w:t>
      </w:r>
      <w:r w:rsidRPr="00A769F0">
        <w:rPr>
          <w:sz w:val="22"/>
          <w:szCs w:val="22"/>
        </w:rPr>
        <w:t xml:space="preserve">Финансовый сектор Администрации Угловского сельского поселения </w:t>
      </w:r>
      <w:r w:rsidRPr="00A769F0">
        <w:rPr>
          <w:color w:val="000000"/>
          <w:sz w:val="22"/>
          <w:szCs w:val="22"/>
          <w:lang w:eastAsia="ru-RU"/>
        </w:rPr>
        <w:t xml:space="preserve">организует и осуществляет исполнение бюджета </w:t>
      </w:r>
      <w:r w:rsidRPr="00A769F0">
        <w:rPr>
          <w:sz w:val="22"/>
          <w:szCs w:val="22"/>
        </w:rPr>
        <w:t>Угловского сельского поселения</w:t>
      </w:r>
      <w:r w:rsidRPr="00A769F0">
        <w:rPr>
          <w:color w:val="000000"/>
          <w:sz w:val="22"/>
          <w:szCs w:val="22"/>
          <w:lang w:eastAsia="ru-RU"/>
        </w:rPr>
        <w:t xml:space="preserve">, управление счетами бюджета </w:t>
      </w:r>
      <w:r w:rsidRPr="00A769F0">
        <w:rPr>
          <w:sz w:val="22"/>
          <w:szCs w:val="22"/>
        </w:rPr>
        <w:t xml:space="preserve">Угловского сельского поселения </w:t>
      </w:r>
      <w:r w:rsidRPr="00A769F0">
        <w:rPr>
          <w:color w:val="000000"/>
          <w:sz w:val="22"/>
          <w:szCs w:val="22"/>
          <w:lang w:eastAsia="ru-RU"/>
        </w:rPr>
        <w:t>и бюджетными средствами.</w:t>
      </w:r>
    </w:p>
    <w:p w:rsidR="00BB5874" w:rsidRPr="00A769F0" w:rsidRDefault="00BB5874" w:rsidP="000E31E4">
      <w:pPr>
        <w:autoSpaceDE w:val="0"/>
        <w:autoSpaceDN w:val="0"/>
        <w:adjustRightInd w:val="0"/>
        <w:spacing w:after="0" w:line="240" w:lineRule="auto"/>
        <w:ind w:firstLine="540"/>
        <w:jc w:val="both"/>
        <w:rPr>
          <w:color w:val="000000"/>
          <w:sz w:val="22"/>
          <w:szCs w:val="22"/>
          <w:lang w:eastAsia="ru-RU"/>
        </w:rPr>
      </w:pPr>
      <w:r w:rsidRPr="00A769F0">
        <w:rPr>
          <w:color w:val="000000"/>
          <w:sz w:val="22"/>
          <w:szCs w:val="22"/>
          <w:lang w:eastAsia="ru-RU"/>
        </w:rPr>
        <w:t>2. Исполнение бюджета организуется на основе сводной бюджетной росписи и кассового плана.</w:t>
      </w:r>
    </w:p>
    <w:p w:rsidR="00BB5874" w:rsidRPr="00A769F0" w:rsidRDefault="00BB5874" w:rsidP="000E31E4">
      <w:pPr>
        <w:autoSpaceDE w:val="0"/>
        <w:autoSpaceDN w:val="0"/>
        <w:adjustRightInd w:val="0"/>
        <w:spacing w:after="0" w:line="240" w:lineRule="auto"/>
        <w:ind w:firstLine="540"/>
        <w:jc w:val="both"/>
        <w:rPr>
          <w:color w:val="000000"/>
          <w:sz w:val="22"/>
          <w:szCs w:val="22"/>
          <w:lang w:eastAsia="ru-RU"/>
        </w:rPr>
      </w:pPr>
      <w:r w:rsidRPr="00A769F0">
        <w:rPr>
          <w:color w:val="000000"/>
          <w:sz w:val="22"/>
          <w:szCs w:val="22"/>
          <w:lang w:eastAsia="ru-RU"/>
        </w:rPr>
        <w:t xml:space="preserve">3. Бюджет </w:t>
      </w:r>
      <w:r w:rsidRPr="00A769F0">
        <w:rPr>
          <w:sz w:val="22"/>
          <w:szCs w:val="22"/>
        </w:rPr>
        <w:t xml:space="preserve">Угловского сельского поселения </w:t>
      </w:r>
      <w:r w:rsidRPr="00A769F0">
        <w:rPr>
          <w:color w:val="000000"/>
          <w:sz w:val="22"/>
          <w:szCs w:val="22"/>
          <w:lang w:eastAsia="ru-RU"/>
        </w:rPr>
        <w:t>исполняется на основе принципа единства кассы и подведомственности расходов.</w:t>
      </w:r>
    </w:p>
    <w:p w:rsidR="00BB5874" w:rsidRPr="00A769F0" w:rsidRDefault="00BB5874" w:rsidP="000E31E4">
      <w:pPr>
        <w:autoSpaceDE w:val="0"/>
        <w:autoSpaceDN w:val="0"/>
        <w:adjustRightInd w:val="0"/>
        <w:spacing w:after="0" w:line="240" w:lineRule="auto"/>
        <w:ind w:firstLine="540"/>
        <w:jc w:val="both"/>
        <w:rPr>
          <w:color w:val="000000"/>
          <w:sz w:val="22"/>
          <w:szCs w:val="22"/>
          <w:lang w:eastAsia="ru-RU"/>
        </w:rPr>
      </w:pPr>
      <w:r w:rsidRPr="00A769F0">
        <w:rPr>
          <w:color w:val="000000"/>
          <w:sz w:val="22"/>
          <w:szCs w:val="22"/>
          <w:lang w:eastAsia="ru-RU"/>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BB5874" w:rsidRPr="00A769F0" w:rsidRDefault="00BB5874" w:rsidP="00075546">
      <w:pPr>
        <w:autoSpaceDE w:val="0"/>
        <w:autoSpaceDN w:val="0"/>
        <w:adjustRightInd w:val="0"/>
        <w:spacing w:after="0" w:line="240" w:lineRule="auto"/>
        <w:ind w:firstLine="540"/>
        <w:jc w:val="both"/>
        <w:rPr>
          <w:color w:val="000000"/>
          <w:sz w:val="22"/>
          <w:szCs w:val="22"/>
          <w:lang w:eastAsia="ru-RU"/>
        </w:rPr>
      </w:pPr>
      <w:r w:rsidRPr="00A769F0">
        <w:rPr>
          <w:color w:val="000000"/>
          <w:sz w:val="22"/>
          <w:szCs w:val="22"/>
          <w:lang w:eastAsia="ru-RU"/>
        </w:rPr>
        <w:t>4. Кассовое обслуживание исполнения бюджета осуществляется Федеральным казначейством.</w:t>
      </w:r>
    </w:p>
    <w:p w:rsidR="00BB5874" w:rsidRDefault="00BB5874" w:rsidP="00075546">
      <w:pPr>
        <w:autoSpaceDE w:val="0"/>
        <w:autoSpaceDN w:val="0"/>
        <w:adjustRightInd w:val="0"/>
        <w:spacing w:after="0" w:line="240" w:lineRule="auto"/>
        <w:ind w:firstLine="540"/>
        <w:jc w:val="both"/>
        <w:rPr>
          <w:color w:val="000000"/>
          <w:sz w:val="22"/>
          <w:szCs w:val="22"/>
          <w:lang w:eastAsia="ru-RU"/>
        </w:rPr>
      </w:pPr>
      <w:r w:rsidRPr="00A769F0">
        <w:rPr>
          <w:color w:val="000000"/>
          <w:sz w:val="22"/>
          <w:szCs w:val="22"/>
          <w:lang w:eastAsia="ru-RU"/>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w:t>
      </w:r>
      <w:r w:rsidR="004D0582">
        <w:rPr>
          <w:color w:val="000000"/>
          <w:sz w:val="22"/>
          <w:szCs w:val="22"/>
          <w:lang w:eastAsia="ru-RU"/>
        </w:rPr>
        <w:t xml:space="preserve"> </w:t>
      </w:r>
      <w:bookmarkStart w:id="6" w:name="_GoBack"/>
      <w:bookmarkEnd w:id="6"/>
      <w:r w:rsidRPr="00A769F0">
        <w:rPr>
          <w:color w:val="000000"/>
          <w:sz w:val="22"/>
          <w:szCs w:val="22"/>
          <w:lang w:eastAsia="ru-RU"/>
        </w:rPr>
        <w:t>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ч.5 ст. 215 Бюджетного Кодекса Российской Федерации.</w:t>
      </w:r>
    </w:p>
    <w:p w:rsidR="004D0582" w:rsidRPr="00A769F0" w:rsidRDefault="004D0582" w:rsidP="00075546">
      <w:pPr>
        <w:autoSpaceDE w:val="0"/>
        <w:autoSpaceDN w:val="0"/>
        <w:adjustRightInd w:val="0"/>
        <w:spacing w:after="0" w:line="240" w:lineRule="auto"/>
        <w:ind w:firstLine="540"/>
        <w:jc w:val="both"/>
        <w:rPr>
          <w:color w:val="000000"/>
          <w:sz w:val="22"/>
          <w:szCs w:val="22"/>
          <w:lang w:eastAsia="ru-RU"/>
        </w:rPr>
      </w:pPr>
    </w:p>
    <w:p w:rsidR="00BB5874" w:rsidRPr="00A769F0" w:rsidRDefault="00BB5874" w:rsidP="003E3509">
      <w:pPr>
        <w:autoSpaceDE w:val="0"/>
        <w:autoSpaceDN w:val="0"/>
        <w:adjustRightInd w:val="0"/>
        <w:spacing w:after="0" w:line="240" w:lineRule="auto"/>
        <w:ind w:firstLine="540"/>
        <w:jc w:val="both"/>
        <w:rPr>
          <w:color w:val="000000"/>
          <w:sz w:val="22"/>
          <w:szCs w:val="22"/>
          <w:lang w:eastAsia="ru-RU"/>
        </w:rPr>
      </w:pPr>
      <w:r w:rsidRPr="00A769F0">
        <w:rPr>
          <w:color w:val="000000"/>
          <w:sz w:val="22"/>
          <w:szCs w:val="22"/>
          <w:lang w:eastAsia="ru-RU"/>
        </w:rPr>
        <w:lastRenderedPageBreak/>
        <w:t xml:space="preserve">Право открытия и закрытия единого счета бюджета </w:t>
      </w:r>
      <w:r w:rsidRPr="00A769F0">
        <w:rPr>
          <w:sz w:val="22"/>
          <w:szCs w:val="22"/>
        </w:rPr>
        <w:t xml:space="preserve">Угловского сельского поселения </w:t>
      </w:r>
      <w:r w:rsidRPr="00A769F0">
        <w:rPr>
          <w:color w:val="000000"/>
          <w:sz w:val="22"/>
          <w:szCs w:val="22"/>
          <w:lang w:eastAsia="ru-RU"/>
        </w:rPr>
        <w:t xml:space="preserve">принадлежит </w:t>
      </w:r>
      <w:r w:rsidRPr="00A769F0">
        <w:rPr>
          <w:sz w:val="22"/>
          <w:szCs w:val="22"/>
        </w:rPr>
        <w:t>Финансовому сектору Администрации Угловского сельского поселения</w:t>
      </w:r>
      <w:r w:rsidRPr="00A769F0">
        <w:rPr>
          <w:color w:val="000000"/>
          <w:sz w:val="22"/>
          <w:szCs w:val="22"/>
          <w:lang w:eastAsia="ru-RU"/>
        </w:rPr>
        <w:t>.</w:t>
      </w:r>
      <w:bookmarkStart w:id="7" w:name="_Toc105937815"/>
    </w:p>
    <w:p w:rsidR="00BB5874" w:rsidRPr="00A769F0" w:rsidRDefault="00BB5874" w:rsidP="003E3509">
      <w:pPr>
        <w:autoSpaceDE w:val="0"/>
        <w:autoSpaceDN w:val="0"/>
        <w:adjustRightInd w:val="0"/>
        <w:spacing w:after="0" w:line="240" w:lineRule="auto"/>
        <w:ind w:firstLine="540"/>
        <w:jc w:val="both"/>
        <w:rPr>
          <w:b/>
          <w:bCs/>
          <w:sz w:val="22"/>
          <w:szCs w:val="22"/>
          <w:lang w:eastAsia="ru-RU"/>
        </w:rPr>
      </w:pPr>
      <w:r w:rsidRPr="00A769F0">
        <w:rPr>
          <w:b/>
          <w:bCs/>
          <w:sz w:val="22"/>
          <w:szCs w:val="22"/>
          <w:lang w:eastAsia="ru-RU"/>
        </w:rPr>
        <w:t>Статья 24. Сводная бюджетная роспись</w:t>
      </w:r>
    </w:p>
    <w:p w:rsidR="00BB5874" w:rsidRPr="00A769F0" w:rsidRDefault="00BB5874" w:rsidP="003E3509">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 xml:space="preserve">1. Порядок составления и ведения сводной бюджетной росписи устанавливается </w:t>
      </w:r>
      <w:r w:rsidRPr="00A769F0">
        <w:rPr>
          <w:sz w:val="22"/>
          <w:szCs w:val="22"/>
        </w:rPr>
        <w:t>Финансовым сектором Администрации Угловского сельского поселения</w:t>
      </w:r>
      <w:r w:rsidRPr="00A769F0">
        <w:rPr>
          <w:bCs/>
          <w:sz w:val="22"/>
          <w:szCs w:val="22"/>
          <w:lang w:eastAsia="ru-RU"/>
        </w:rPr>
        <w:t>;</w:t>
      </w:r>
    </w:p>
    <w:p w:rsidR="00BB5874" w:rsidRPr="00A769F0" w:rsidRDefault="00BB5874" w:rsidP="003E3509">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Утверждение сводной бюджетной росписи и внесение изменений в нее осуществляется руководителем финансового органа.</w:t>
      </w:r>
    </w:p>
    <w:p w:rsidR="00BB5874" w:rsidRPr="00A769F0" w:rsidRDefault="00BB5874" w:rsidP="003E3509">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2. Утвержденные показатели сводной бюджетной росписи должны соответствовать решению о бюджете.</w:t>
      </w:r>
    </w:p>
    <w:p w:rsidR="00BB5874" w:rsidRPr="00A769F0" w:rsidRDefault="00BB5874" w:rsidP="003E3509">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В случае принятия решения о внесении изменений в решение о бюджете руководитель финансового сектора утверждает соответствующие изменения в сводную бюджетную роспись.</w:t>
      </w:r>
    </w:p>
    <w:p w:rsidR="00BB5874" w:rsidRPr="00A769F0" w:rsidRDefault="00BB5874" w:rsidP="003E3509">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 xml:space="preserve">В ходе исполнения бюджета показатели сводной бюджетной росписи могут быть изменены в соответствии с решением руководителя </w:t>
      </w:r>
      <w:r w:rsidRPr="00A769F0">
        <w:rPr>
          <w:sz w:val="22"/>
          <w:szCs w:val="22"/>
        </w:rPr>
        <w:t>Финансового сектора Администрации Угловского сельского поселения</w:t>
      </w:r>
      <w:r w:rsidRPr="00A769F0">
        <w:rPr>
          <w:bCs/>
          <w:sz w:val="22"/>
          <w:szCs w:val="22"/>
          <w:lang w:eastAsia="ru-RU"/>
        </w:rPr>
        <w:t xml:space="preserve"> без внесения изменений в решение о бюджете в соответствии со статьей 217 Бюджетного кодекса РФ.</w:t>
      </w:r>
    </w:p>
    <w:p w:rsidR="00BB5874" w:rsidRPr="00A769F0" w:rsidRDefault="00BB5874" w:rsidP="00D938B0">
      <w:pPr>
        <w:autoSpaceDE w:val="0"/>
        <w:autoSpaceDN w:val="0"/>
        <w:adjustRightInd w:val="0"/>
        <w:spacing w:after="0" w:line="240" w:lineRule="auto"/>
        <w:ind w:firstLine="540"/>
        <w:jc w:val="both"/>
        <w:rPr>
          <w:sz w:val="22"/>
          <w:szCs w:val="22"/>
        </w:rPr>
      </w:pPr>
      <w:r w:rsidRPr="00A769F0">
        <w:rPr>
          <w:bCs/>
          <w:sz w:val="22"/>
          <w:szCs w:val="22"/>
          <w:lang w:eastAsia="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B5874" w:rsidRPr="00A769F0" w:rsidRDefault="00BB5874" w:rsidP="00D938B0">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B5874" w:rsidRPr="00A769F0" w:rsidRDefault="00BB5874" w:rsidP="00D938B0">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BB5874" w:rsidRPr="00A769F0" w:rsidRDefault="00BB5874" w:rsidP="003E3509">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191Бюджетного Кодекса РФ.</w:t>
      </w:r>
    </w:p>
    <w:p w:rsidR="00BB5874" w:rsidRPr="00A769F0" w:rsidRDefault="00BB5874" w:rsidP="003E3509">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статье217 Бюджетного кодекса Российской Федерации.</w:t>
      </w:r>
    </w:p>
    <w:p w:rsidR="00BB5874" w:rsidRPr="00A769F0" w:rsidRDefault="00BB5874" w:rsidP="003E3509">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B5874" w:rsidRPr="00A769F0" w:rsidRDefault="00BB5874" w:rsidP="003E3509">
      <w:pPr>
        <w:autoSpaceDE w:val="0"/>
        <w:autoSpaceDN w:val="0"/>
        <w:adjustRightInd w:val="0"/>
        <w:spacing w:after="0" w:line="240" w:lineRule="auto"/>
        <w:ind w:firstLine="540"/>
        <w:jc w:val="both"/>
        <w:rPr>
          <w:b/>
          <w:bCs/>
          <w:sz w:val="22"/>
          <w:szCs w:val="22"/>
          <w:lang w:eastAsia="ru-RU"/>
        </w:rPr>
      </w:pPr>
      <w:r w:rsidRPr="00A769F0">
        <w:rPr>
          <w:b/>
          <w:bCs/>
          <w:sz w:val="22"/>
          <w:szCs w:val="22"/>
          <w:lang w:eastAsia="ru-RU"/>
        </w:rPr>
        <w:t xml:space="preserve">Статья 25.Исполнение бюджета </w:t>
      </w:r>
      <w:r w:rsidRPr="00A769F0">
        <w:rPr>
          <w:b/>
          <w:sz w:val="22"/>
          <w:szCs w:val="22"/>
        </w:rPr>
        <w:t xml:space="preserve">Угловского сельского совета </w:t>
      </w:r>
      <w:r w:rsidRPr="00A769F0">
        <w:rPr>
          <w:b/>
          <w:bCs/>
          <w:sz w:val="22"/>
          <w:szCs w:val="22"/>
          <w:lang w:eastAsia="ru-RU"/>
        </w:rPr>
        <w:t>по доходам</w:t>
      </w:r>
      <w:bookmarkEnd w:id="7"/>
    </w:p>
    <w:p w:rsidR="00BB5874" w:rsidRPr="00A769F0" w:rsidRDefault="00BB5874" w:rsidP="000E31E4">
      <w:pPr>
        <w:autoSpaceDE w:val="0"/>
        <w:autoSpaceDN w:val="0"/>
        <w:adjustRightInd w:val="0"/>
        <w:spacing w:after="0" w:line="240" w:lineRule="auto"/>
        <w:ind w:firstLine="540"/>
        <w:jc w:val="both"/>
        <w:rPr>
          <w:sz w:val="22"/>
          <w:szCs w:val="22"/>
          <w:lang w:eastAsia="ru-RU"/>
        </w:rPr>
      </w:pPr>
      <w:r w:rsidRPr="00A769F0">
        <w:rPr>
          <w:sz w:val="22"/>
          <w:szCs w:val="22"/>
          <w:lang w:eastAsia="ru-RU"/>
        </w:rPr>
        <w:t xml:space="preserve">Исполнение бюджета </w:t>
      </w:r>
      <w:r w:rsidRPr="00A769F0">
        <w:rPr>
          <w:sz w:val="22"/>
          <w:szCs w:val="22"/>
        </w:rPr>
        <w:t xml:space="preserve">Угловского сельского поселения </w:t>
      </w:r>
      <w:r w:rsidRPr="00A769F0">
        <w:rPr>
          <w:sz w:val="22"/>
          <w:szCs w:val="22"/>
          <w:lang w:eastAsia="ru-RU"/>
        </w:rPr>
        <w:t>по доходам предусматривает:</w:t>
      </w:r>
    </w:p>
    <w:p w:rsidR="00BB5874" w:rsidRPr="00A769F0" w:rsidRDefault="00BB5874" w:rsidP="001869FD">
      <w:pPr>
        <w:autoSpaceDE w:val="0"/>
        <w:autoSpaceDN w:val="0"/>
        <w:adjustRightInd w:val="0"/>
        <w:spacing w:after="0" w:line="240" w:lineRule="auto"/>
        <w:ind w:firstLine="540"/>
        <w:jc w:val="both"/>
        <w:rPr>
          <w:sz w:val="22"/>
          <w:szCs w:val="22"/>
          <w:lang w:eastAsia="ru-RU"/>
        </w:rPr>
      </w:pPr>
      <w:r w:rsidRPr="00A769F0">
        <w:rPr>
          <w:sz w:val="22"/>
          <w:szCs w:val="22"/>
          <w:lang w:eastAsia="ru-RU"/>
        </w:rP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решением о бюджете и иными муниципальными правовыми актами, принятыми в соответствии с положениями Бюджетного Кодекса РФ, решением о бюджете </w:t>
      </w:r>
      <w:r w:rsidRPr="00A769F0">
        <w:rPr>
          <w:sz w:val="22"/>
          <w:szCs w:val="22"/>
        </w:rPr>
        <w:t>Угловского сельского поселения</w:t>
      </w:r>
      <w:r w:rsidRPr="00A769F0">
        <w:rPr>
          <w:sz w:val="22"/>
          <w:szCs w:val="22"/>
          <w:lang w:eastAsia="ru-RU"/>
        </w:rPr>
        <w:t>, законами Республики Крым со счетов органов Федерального казначейства и иных поступлений в бюджет;</w:t>
      </w:r>
    </w:p>
    <w:p w:rsidR="00BB5874" w:rsidRPr="00A769F0" w:rsidRDefault="00BB5874" w:rsidP="00276CA5">
      <w:pPr>
        <w:autoSpaceDE w:val="0"/>
        <w:autoSpaceDN w:val="0"/>
        <w:adjustRightInd w:val="0"/>
        <w:spacing w:after="0" w:line="240" w:lineRule="auto"/>
        <w:ind w:firstLine="540"/>
        <w:jc w:val="both"/>
        <w:rPr>
          <w:sz w:val="22"/>
          <w:szCs w:val="22"/>
          <w:lang w:eastAsia="ru-RU"/>
        </w:rPr>
      </w:pPr>
      <w:r w:rsidRPr="00A769F0">
        <w:rPr>
          <w:sz w:val="22"/>
          <w:szCs w:val="22"/>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B5874" w:rsidRPr="00A769F0" w:rsidRDefault="00BB5874" w:rsidP="00276CA5">
      <w:pPr>
        <w:autoSpaceDE w:val="0"/>
        <w:autoSpaceDN w:val="0"/>
        <w:adjustRightInd w:val="0"/>
        <w:spacing w:after="0" w:line="240" w:lineRule="auto"/>
        <w:ind w:firstLine="540"/>
        <w:jc w:val="both"/>
        <w:rPr>
          <w:sz w:val="22"/>
          <w:szCs w:val="22"/>
          <w:lang w:eastAsia="ru-RU"/>
        </w:rPr>
      </w:pPr>
      <w:r w:rsidRPr="00A769F0">
        <w:rPr>
          <w:sz w:val="22"/>
          <w:szCs w:val="22"/>
          <w:lang w:eastAsia="ru-RU"/>
        </w:rPr>
        <w:t>- зачет излишне уплаченных или излишне взысканных сумм в соответствии с законодательством Российской Федерации;</w:t>
      </w:r>
    </w:p>
    <w:p w:rsidR="00BB5874" w:rsidRPr="00A769F0" w:rsidRDefault="00BB5874" w:rsidP="001869FD">
      <w:pPr>
        <w:autoSpaceDE w:val="0"/>
        <w:autoSpaceDN w:val="0"/>
        <w:adjustRightInd w:val="0"/>
        <w:spacing w:after="0" w:line="240" w:lineRule="auto"/>
        <w:ind w:firstLine="540"/>
        <w:jc w:val="both"/>
        <w:rPr>
          <w:sz w:val="22"/>
          <w:szCs w:val="22"/>
          <w:lang w:eastAsia="ru-RU"/>
        </w:rPr>
      </w:pPr>
      <w:r w:rsidRPr="00A769F0">
        <w:rPr>
          <w:sz w:val="22"/>
          <w:szCs w:val="22"/>
          <w:lang w:eastAsia="ru-RU"/>
        </w:rPr>
        <w:t>- уточнение администратором доходов бюджета платежей в бюджеты бюджетной системы Российской Федерации;</w:t>
      </w:r>
    </w:p>
    <w:p w:rsidR="00BB5874" w:rsidRPr="00A769F0" w:rsidRDefault="00BB5874" w:rsidP="001869FD">
      <w:pPr>
        <w:autoSpaceDE w:val="0"/>
        <w:autoSpaceDN w:val="0"/>
        <w:adjustRightInd w:val="0"/>
        <w:spacing w:after="0" w:line="240" w:lineRule="auto"/>
        <w:ind w:firstLine="540"/>
        <w:jc w:val="both"/>
        <w:rPr>
          <w:sz w:val="22"/>
          <w:szCs w:val="22"/>
          <w:lang w:eastAsia="ru-RU"/>
        </w:rPr>
      </w:pPr>
      <w:r w:rsidRPr="00A769F0">
        <w:rPr>
          <w:sz w:val="22"/>
          <w:szCs w:val="22"/>
          <w:lang w:eastAsia="ru-RU"/>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B5874" w:rsidRPr="00A769F0" w:rsidRDefault="00BB5874" w:rsidP="000E31E4">
      <w:pPr>
        <w:autoSpaceDE w:val="0"/>
        <w:autoSpaceDN w:val="0"/>
        <w:adjustRightInd w:val="0"/>
        <w:spacing w:after="0" w:line="240" w:lineRule="auto"/>
        <w:ind w:firstLine="540"/>
        <w:jc w:val="both"/>
        <w:rPr>
          <w:b/>
          <w:sz w:val="22"/>
          <w:szCs w:val="22"/>
          <w:lang w:eastAsia="ru-RU"/>
        </w:rPr>
      </w:pPr>
      <w:r w:rsidRPr="00A769F0">
        <w:rPr>
          <w:b/>
          <w:sz w:val="22"/>
          <w:szCs w:val="22"/>
          <w:lang w:eastAsia="ru-RU"/>
        </w:rPr>
        <w:t xml:space="preserve">Статья 26. Исполнение бюджета </w:t>
      </w:r>
      <w:r w:rsidRPr="00A769F0">
        <w:rPr>
          <w:b/>
          <w:sz w:val="22"/>
          <w:szCs w:val="22"/>
        </w:rPr>
        <w:t xml:space="preserve">Угловского сельского поселения </w:t>
      </w:r>
      <w:r w:rsidRPr="00A769F0">
        <w:rPr>
          <w:b/>
          <w:sz w:val="22"/>
          <w:szCs w:val="22"/>
          <w:lang w:eastAsia="ru-RU"/>
        </w:rPr>
        <w:t>по расходам</w:t>
      </w:r>
    </w:p>
    <w:p w:rsidR="00BB5874" w:rsidRPr="00A769F0" w:rsidRDefault="00BB5874" w:rsidP="000E31E4">
      <w:pPr>
        <w:autoSpaceDE w:val="0"/>
        <w:autoSpaceDN w:val="0"/>
        <w:adjustRightInd w:val="0"/>
        <w:spacing w:after="0" w:line="240" w:lineRule="auto"/>
        <w:ind w:firstLine="540"/>
        <w:jc w:val="both"/>
        <w:rPr>
          <w:sz w:val="22"/>
          <w:szCs w:val="22"/>
          <w:lang w:eastAsia="ru-RU"/>
        </w:rPr>
      </w:pPr>
      <w:r w:rsidRPr="00A769F0">
        <w:rPr>
          <w:sz w:val="22"/>
          <w:szCs w:val="22"/>
          <w:lang w:eastAsia="ru-RU"/>
        </w:rPr>
        <w:lastRenderedPageBreak/>
        <w:t xml:space="preserve">Исполнение бюджета по расходам осуществляется в порядке, установленном </w:t>
      </w:r>
      <w:r w:rsidRPr="00A769F0">
        <w:rPr>
          <w:sz w:val="22"/>
          <w:szCs w:val="22"/>
        </w:rPr>
        <w:t xml:space="preserve">Финансовым сектором Администрации Угловского сельского поселения </w:t>
      </w:r>
      <w:r w:rsidRPr="00A769F0">
        <w:rPr>
          <w:sz w:val="22"/>
          <w:szCs w:val="22"/>
          <w:lang w:eastAsia="ru-RU"/>
        </w:rPr>
        <w:t>с соблюдением требования ст. 217, 219 Бюджетного кодекса РФ.</w:t>
      </w:r>
    </w:p>
    <w:p w:rsidR="00BB5874" w:rsidRPr="00A769F0" w:rsidRDefault="00BB5874" w:rsidP="000E31E4">
      <w:pPr>
        <w:autoSpaceDE w:val="0"/>
        <w:autoSpaceDN w:val="0"/>
        <w:adjustRightInd w:val="0"/>
        <w:spacing w:after="0" w:line="240" w:lineRule="auto"/>
        <w:ind w:firstLine="540"/>
        <w:jc w:val="both"/>
        <w:rPr>
          <w:sz w:val="22"/>
          <w:szCs w:val="22"/>
          <w:lang w:eastAsia="ru-RU"/>
        </w:rPr>
      </w:pPr>
      <w:r w:rsidRPr="00A769F0">
        <w:rPr>
          <w:color w:val="000000"/>
          <w:sz w:val="22"/>
          <w:szCs w:val="22"/>
          <w:lang w:eastAsia="ru-RU"/>
        </w:rPr>
        <w:t xml:space="preserve">1. Бюджет </w:t>
      </w:r>
      <w:r w:rsidRPr="00A769F0">
        <w:rPr>
          <w:sz w:val="22"/>
          <w:szCs w:val="22"/>
        </w:rPr>
        <w:t xml:space="preserve">Угловского сельского поселения </w:t>
      </w:r>
      <w:r w:rsidRPr="00A769F0">
        <w:rPr>
          <w:color w:val="000000"/>
          <w:sz w:val="22"/>
          <w:szCs w:val="22"/>
          <w:lang w:eastAsia="ru-RU"/>
        </w:rPr>
        <w:t xml:space="preserve">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w:t>
      </w:r>
      <w:r w:rsidRPr="00A769F0">
        <w:rPr>
          <w:sz w:val="22"/>
          <w:szCs w:val="22"/>
          <w:lang w:eastAsia="ru-RU"/>
        </w:rPr>
        <w:t>санкционирования и финансирования.</w:t>
      </w:r>
    </w:p>
    <w:p w:rsidR="00BB5874" w:rsidRPr="00A769F0" w:rsidRDefault="00BB5874" w:rsidP="0007605D">
      <w:pPr>
        <w:autoSpaceDE w:val="0"/>
        <w:autoSpaceDN w:val="0"/>
        <w:adjustRightInd w:val="0"/>
        <w:spacing w:after="0" w:line="240" w:lineRule="auto"/>
        <w:ind w:firstLine="540"/>
        <w:jc w:val="both"/>
        <w:rPr>
          <w:sz w:val="22"/>
          <w:szCs w:val="22"/>
          <w:lang w:eastAsia="ru-RU"/>
        </w:rPr>
      </w:pPr>
      <w:r w:rsidRPr="00A769F0">
        <w:rPr>
          <w:sz w:val="22"/>
          <w:szCs w:val="22"/>
          <w:lang w:eastAsia="ru-RU"/>
        </w:rPr>
        <w:t>Исполнение бюджета по расходам предусматривает:</w:t>
      </w:r>
    </w:p>
    <w:p w:rsidR="00BB5874" w:rsidRPr="00A769F0" w:rsidRDefault="00BB5874" w:rsidP="00B80369">
      <w:pPr>
        <w:autoSpaceDE w:val="0"/>
        <w:autoSpaceDN w:val="0"/>
        <w:adjustRightInd w:val="0"/>
        <w:spacing w:after="0" w:line="240" w:lineRule="auto"/>
        <w:ind w:firstLine="540"/>
        <w:jc w:val="both"/>
        <w:rPr>
          <w:sz w:val="22"/>
          <w:szCs w:val="22"/>
          <w:lang w:eastAsia="ru-RU"/>
        </w:rPr>
      </w:pPr>
      <w:r w:rsidRPr="00A769F0">
        <w:rPr>
          <w:sz w:val="22"/>
          <w:szCs w:val="22"/>
          <w:lang w:eastAsia="ru-RU"/>
        </w:rPr>
        <w:t>принятие бюджетных обязательств;</w:t>
      </w:r>
    </w:p>
    <w:p w:rsidR="00BB5874" w:rsidRPr="00A769F0" w:rsidRDefault="00BB5874" w:rsidP="00B80369">
      <w:pPr>
        <w:autoSpaceDE w:val="0"/>
        <w:autoSpaceDN w:val="0"/>
        <w:adjustRightInd w:val="0"/>
        <w:spacing w:after="0" w:line="240" w:lineRule="auto"/>
        <w:ind w:firstLine="540"/>
        <w:jc w:val="both"/>
        <w:rPr>
          <w:sz w:val="22"/>
          <w:szCs w:val="22"/>
          <w:lang w:eastAsia="ru-RU"/>
        </w:rPr>
      </w:pPr>
      <w:r w:rsidRPr="00A769F0">
        <w:rPr>
          <w:sz w:val="22"/>
          <w:szCs w:val="22"/>
          <w:lang w:eastAsia="ru-RU"/>
        </w:rPr>
        <w:t>подтверждение денежных обязательств;</w:t>
      </w:r>
    </w:p>
    <w:p w:rsidR="00BB5874" w:rsidRPr="00A769F0" w:rsidRDefault="00BB5874" w:rsidP="00B80369">
      <w:pPr>
        <w:autoSpaceDE w:val="0"/>
        <w:autoSpaceDN w:val="0"/>
        <w:adjustRightInd w:val="0"/>
        <w:spacing w:after="0" w:line="240" w:lineRule="auto"/>
        <w:ind w:firstLine="540"/>
        <w:jc w:val="both"/>
        <w:rPr>
          <w:sz w:val="22"/>
          <w:szCs w:val="22"/>
          <w:lang w:eastAsia="ru-RU"/>
        </w:rPr>
      </w:pPr>
      <w:r w:rsidRPr="00A769F0">
        <w:rPr>
          <w:sz w:val="22"/>
          <w:szCs w:val="22"/>
          <w:lang w:eastAsia="ru-RU"/>
        </w:rPr>
        <w:t>санкционирование оплаты денежных обязательств;</w:t>
      </w:r>
    </w:p>
    <w:p w:rsidR="00BB5874" w:rsidRPr="00A769F0" w:rsidRDefault="00BB5874" w:rsidP="00B80369">
      <w:pPr>
        <w:autoSpaceDE w:val="0"/>
        <w:autoSpaceDN w:val="0"/>
        <w:adjustRightInd w:val="0"/>
        <w:spacing w:after="0" w:line="240" w:lineRule="auto"/>
        <w:ind w:firstLine="540"/>
        <w:jc w:val="both"/>
        <w:rPr>
          <w:sz w:val="22"/>
          <w:szCs w:val="22"/>
          <w:lang w:eastAsia="ru-RU"/>
        </w:rPr>
      </w:pPr>
      <w:r w:rsidRPr="00A769F0">
        <w:rPr>
          <w:sz w:val="22"/>
          <w:szCs w:val="22"/>
          <w:lang w:eastAsia="ru-RU"/>
        </w:rPr>
        <w:t>подтверждение исполнения денежных обязательств.</w:t>
      </w:r>
    </w:p>
    <w:p w:rsidR="00BB5874" w:rsidRPr="00A769F0" w:rsidRDefault="00BB5874" w:rsidP="00B80369">
      <w:pPr>
        <w:autoSpaceDE w:val="0"/>
        <w:autoSpaceDN w:val="0"/>
        <w:adjustRightInd w:val="0"/>
        <w:spacing w:after="0" w:line="240" w:lineRule="auto"/>
        <w:ind w:firstLine="540"/>
        <w:jc w:val="both"/>
        <w:rPr>
          <w:sz w:val="22"/>
          <w:szCs w:val="22"/>
          <w:lang w:eastAsia="ru-RU"/>
        </w:rPr>
      </w:pPr>
      <w:r w:rsidRPr="00A769F0">
        <w:rPr>
          <w:sz w:val="22"/>
          <w:szCs w:val="22"/>
          <w:lang w:eastAsia="ru-RU"/>
        </w:rPr>
        <w:t>2. Бюджетные обязательства принимаются получателем бюджетных средств в пределах доведенных до него лимитов бюджетных обязательств.</w:t>
      </w:r>
    </w:p>
    <w:p w:rsidR="00BB5874" w:rsidRPr="00A769F0" w:rsidRDefault="00BB5874" w:rsidP="00053A7B">
      <w:pPr>
        <w:autoSpaceDE w:val="0"/>
        <w:autoSpaceDN w:val="0"/>
        <w:adjustRightInd w:val="0"/>
        <w:spacing w:after="0" w:line="240" w:lineRule="auto"/>
        <w:ind w:firstLine="540"/>
        <w:jc w:val="both"/>
        <w:rPr>
          <w:sz w:val="22"/>
          <w:szCs w:val="22"/>
          <w:lang w:eastAsia="ru-RU"/>
        </w:rPr>
      </w:pPr>
      <w:r w:rsidRPr="00A769F0">
        <w:rPr>
          <w:sz w:val="22"/>
          <w:szCs w:val="22"/>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BB5874" w:rsidRPr="00A769F0" w:rsidRDefault="00BB5874" w:rsidP="00053A7B">
      <w:pPr>
        <w:autoSpaceDE w:val="0"/>
        <w:autoSpaceDN w:val="0"/>
        <w:adjustRightInd w:val="0"/>
        <w:spacing w:after="0" w:line="240" w:lineRule="auto"/>
        <w:ind w:firstLine="540"/>
        <w:jc w:val="both"/>
        <w:rPr>
          <w:sz w:val="22"/>
          <w:szCs w:val="22"/>
          <w:lang w:eastAsia="ru-RU"/>
        </w:rPr>
      </w:pPr>
      <w:r w:rsidRPr="00A769F0">
        <w:rPr>
          <w:sz w:val="22"/>
          <w:szCs w:val="22"/>
          <w:lang w:eastAsia="ru-RU"/>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BB5874" w:rsidRPr="00A769F0" w:rsidRDefault="00BB5874" w:rsidP="00053A7B">
      <w:pPr>
        <w:autoSpaceDE w:val="0"/>
        <w:autoSpaceDN w:val="0"/>
        <w:adjustRightInd w:val="0"/>
        <w:spacing w:after="0" w:line="240" w:lineRule="auto"/>
        <w:ind w:firstLine="540"/>
        <w:jc w:val="both"/>
        <w:rPr>
          <w:sz w:val="22"/>
          <w:szCs w:val="22"/>
          <w:lang w:eastAsia="ru-RU"/>
        </w:rPr>
      </w:pPr>
      <w:r w:rsidRPr="00A769F0">
        <w:rPr>
          <w:sz w:val="22"/>
          <w:szCs w:val="22"/>
          <w:lang w:eastAsia="ru-RU"/>
        </w:rPr>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сектором Администрации </w:t>
      </w:r>
      <w:r w:rsidRPr="00A769F0">
        <w:rPr>
          <w:sz w:val="22"/>
          <w:szCs w:val="22"/>
        </w:rPr>
        <w:t>Угловского сельского поселения</w:t>
      </w:r>
      <w:r w:rsidRPr="00A769F0">
        <w:rPr>
          <w:sz w:val="22"/>
          <w:szCs w:val="22"/>
          <w:lang w:eastAsia="ru-RU"/>
        </w:rPr>
        <w:t xml:space="preserve"> в соответствии с положениями Бюджетного кодекса РФ.</w:t>
      </w:r>
    </w:p>
    <w:p w:rsidR="00BB5874" w:rsidRPr="00A769F0" w:rsidRDefault="00BB5874" w:rsidP="00053A7B">
      <w:pPr>
        <w:autoSpaceDE w:val="0"/>
        <w:autoSpaceDN w:val="0"/>
        <w:adjustRightInd w:val="0"/>
        <w:spacing w:after="0" w:line="240" w:lineRule="auto"/>
        <w:ind w:firstLine="540"/>
        <w:jc w:val="both"/>
        <w:rPr>
          <w:sz w:val="22"/>
          <w:szCs w:val="22"/>
          <w:lang w:eastAsia="ru-RU"/>
        </w:rPr>
      </w:pPr>
      <w:r w:rsidRPr="00A769F0">
        <w:rPr>
          <w:sz w:val="22"/>
          <w:szCs w:val="22"/>
          <w:lang w:eastAsia="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муниципальному контракту условиям данного муниципального контракта.Оплата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B5874" w:rsidRPr="00A769F0" w:rsidRDefault="00BB5874" w:rsidP="00053A7B">
      <w:pPr>
        <w:autoSpaceDE w:val="0"/>
        <w:autoSpaceDN w:val="0"/>
        <w:adjustRightInd w:val="0"/>
        <w:spacing w:after="0" w:line="240" w:lineRule="auto"/>
        <w:ind w:firstLine="540"/>
        <w:jc w:val="both"/>
        <w:rPr>
          <w:sz w:val="22"/>
          <w:szCs w:val="22"/>
          <w:lang w:eastAsia="ru-RU"/>
        </w:rPr>
      </w:pPr>
      <w:r w:rsidRPr="00A769F0">
        <w:rPr>
          <w:sz w:val="22"/>
          <w:szCs w:val="22"/>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B5874" w:rsidRPr="00A769F0" w:rsidRDefault="00BB5874" w:rsidP="00053A7B">
      <w:pPr>
        <w:autoSpaceDE w:val="0"/>
        <w:autoSpaceDN w:val="0"/>
        <w:adjustRightInd w:val="0"/>
        <w:spacing w:after="0" w:line="240" w:lineRule="auto"/>
        <w:ind w:firstLine="540"/>
        <w:jc w:val="both"/>
        <w:rPr>
          <w:sz w:val="22"/>
          <w:szCs w:val="22"/>
          <w:lang w:eastAsia="ru-RU"/>
        </w:rPr>
      </w:pPr>
      <w:r w:rsidRPr="00A769F0">
        <w:rPr>
          <w:sz w:val="22"/>
          <w:szCs w:val="22"/>
          <w:lang w:eastAsia="ru-RU"/>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BB5874" w:rsidRPr="00A769F0" w:rsidRDefault="00BB5874" w:rsidP="006A0AA6">
      <w:pPr>
        <w:autoSpaceDE w:val="0"/>
        <w:autoSpaceDN w:val="0"/>
        <w:adjustRightInd w:val="0"/>
        <w:spacing w:after="0" w:line="240" w:lineRule="auto"/>
        <w:jc w:val="both"/>
        <w:rPr>
          <w:sz w:val="22"/>
          <w:szCs w:val="22"/>
          <w:lang w:eastAsia="ru-RU"/>
        </w:rPr>
      </w:pPr>
      <w:r w:rsidRPr="00A769F0">
        <w:rPr>
          <w:sz w:val="22"/>
          <w:szCs w:val="22"/>
          <w:lang w:eastAsia="ru-RU"/>
        </w:rPr>
        <w:t xml:space="preserve">         6. 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сектором Администрации </w:t>
      </w:r>
      <w:r w:rsidRPr="00A769F0">
        <w:rPr>
          <w:sz w:val="22"/>
          <w:szCs w:val="22"/>
        </w:rPr>
        <w:t>Угловского сельского поселения</w:t>
      </w:r>
      <w:r w:rsidRPr="00A769F0">
        <w:rPr>
          <w:sz w:val="22"/>
          <w:szCs w:val="22"/>
          <w:lang w:eastAsia="ru-RU"/>
        </w:rPr>
        <w:t>.</w:t>
      </w:r>
    </w:p>
    <w:p w:rsidR="00BB5874" w:rsidRPr="00A769F0" w:rsidRDefault="00BB5874" w:rsidP="006A0AA6">
      <w:pPr>
        <w:autoSpaceDE w:val="0"/>
        <w:autoSpaceDN w:val="0"/>
        <w:adjustRightInd w:val="0"/>
        <w:spacing w:after="0" w:line="240" w:lineRule="auto"/>
        <w:ind w:firstLine="708"/>
        <w:jc w:val="both"/>
        <w:rPr>
          <w:sz w:val="22"/>
          <w:szCs w:val="22"/>
          <w:lang w:eastAsia="ru-RU"/>
        </w:rPr>
      </w:pPr>
      <w:r w:rsidRPr="00A769F0">
        <w:rPr>
          <w:sz w:val="22"/>
          <w:szCs w:val="22"/>
          <w:lang w:eastAsia="ru-RU"/>
        </w:rPr>
        <w:t>Под кассовым планом понимается прогноз кассовых поступлений в бюджет и кассовых выплат из бюджета в текущем финансовом году.</w:t>
      </w:r>
    </w:p>
    <w:p w:rsidR="00BB5874" w:rsidRPr="00A769F0" w:rsidRDefault="00BB5874" w:rsidP="006A0AA6">
      <w:pPr>
        <w:autoSpaceDE w:val="0"/>
        <w:autoSpaceDN w:val="0"/>
        <w:adjustRightInd w:val="0"/>
        <w:spacing w:after="0" w:line="240" w:lineRule="auto"/>
        <w:jc w:val="both"/>
        <w:rPr>
          <w:b/>
          <w:sz w:val="22"/>
          <w:szCs w:val="22"/>
          <w:lang w:eastAsia="ru-RU"/>
        </w:rPr>
      </w:pPr>
      <w:r w:rsidRPr="00A769F0">
        <w:rPr>
          <w:b/>
          <w:sz w:val="22"/>
          <w:szCs w:val="22"/>
          <w:lang w:eastAsia="ru-RU"/>
        </w:rPr>
        <w:t>Статья 27. Использование доходов, фактически полученных при исполнении бюджета сверх утвержденных доходов решением о бюджете</w:t>
      </w:r>
    </w:p>
    <w:p w:rsidR="00BB5874" w:rsidRPr="00A769F0" w:rsidRDefault="00BB5874" w:rsidP="00EE2760">
      <w:pPr>
        <w:autoSpaceDE w:val="0"/>
        <w:autoSpaceDN w:val="0"/>
        <w:adjustRightInd w:val="0"/>
        <w:spacing w:after="0" w:line="240" w:lineRule="auto"/>
        <w:ind w:firstLine="540"/>
        <w:jc w:val="both"/>
        <w:rPr>
          <w:sz w:val="22"/>
          <w:szCs w:val="22"/>
        </w:rPr>
      </w:pPr>
      <w:r w:rsidRPr="00A769F0">
        <w:rPr>
          <w:sz w:val="22"/>
          <w:szCs w:val="22"/>
          <w:lang w:eastAsia="ru-RU"/>
        </w:rPr>
        <w:t xml:space="preserve">1. </w:t>
      </w:r>
      <w:r w:rsidRPr="00A769F0">
        <w:rPr>
          <w:bCs/>
          <w:sz w:val="22"/>
          <w:szCs w:val="22"/>
          <w:lang w:eastAsia="ru-RU"/>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Pr="00A769F0">
        <w:rPr>
          <w:sz w:val="22"/>
          <w:szCs w:val="22"/>
        </w:rPr>
        <w:t xml:space="preserve">Финансовым сектором Администрации Угловского сельского поселения </w:t>
      </w:r>
      <w:r w:rsidRPr="00A769F0">
        <w:rPr>
          <w:bCs/>
          <w:sz w:val="22"/>
          <w:szCs w:val="22"/>
          <w:lang w:eastAsia="ru-RU"/>
        </w:rPr>
        <w:t>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РФ.</w:t>
      </w:r>
    </w:p>
    <w:p w:rsidR="00BB5874" w:rsidRPr="00A769F0" w:rsidRDefault="00BB5874" w:rsidP="00EE2760">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В случае необходимости направить дополнительные доходы на цели, отличные от указанных выше, либо в случае превышения ожидаемых фактических доходов над утвержденными годовыми назначениями более чем на 10 процентов финансирование расходов бюджета сверх ассигнований, утвержденных решением о бюджете, осуществляется после внесения изменений и дополнений в решение о бюджете.</w:t>
      </w:r>
    </w:p>
    <w:p w:rsidR="00BB5874" w:rsidRPr="00A769F0" w:rsidRDefault="00BB5874" w:rsidP="000E31E4">
      <w:pPr>
        <w:autoSpaceDE w:val="0"/>
        <w:autoSpaceDN w:val="0"/>
        <w:adjustRightInd w:val="0"/>
        <w:spacing w:after="0" w:line="240" w:lineRule="auto"/>
        <w:ind w:firstLine="540"/>
        <w:jc w:val="both"/>
        <w:rPr>
          <w:sz w:val="22"/>
          <w:szCs w:val="22"/>
          <w:lang w:eastAsia="ru-RU"/>
        </w:rPr>
      </w:pPr>
      <w:r w:rsidRPr="00A769F0">
        <w:rPr>
          <w:sz w:val="22"/>
          <w:szCs w:val="22"/>
          <w:lang w:eastAsia="ru-RU"/>
        </w:rPr>
        <w:lastRenderedPageBreak/>
        <w:t xml:space="preserve">2.Использование доходов, фактически полученных при исполнении бюджета сверх утвержденных решением </w:t>
      </w:r>
      <w:r w:rsidRPr="00A769F0">
        <w:rPr>
          <w:sz w:val="22"/>
          <w:szCs w:val="22"/>
        </w:rPr>
        <w:t xml:space="preserve">Угловского сельского </w:t>
      </w:r>
      <w:r w:rsidRPr="00A769F0">
        <w:rPr>
          <w:sz w:val="22"/>
          <w:szCs w:val="22"/>
          <w:lang w:eastAsia="ru-RU"/>
        </w:rPr>
        <w:t>совета о бюджете, осуществляется в порядке, установленном статьей 232 Бюджетного кодекса РФ.</w:t>
      </w:r>
    </w:p>
    <w:p w:rsidR="00BB5874" w:rsidRPr="00A769F0" w:rsidRDefault="00BB5874" w:rsidP="000E31E4">
      <w:pPr>
        <w:keepNext/>
        <w:autoSpaceDE w:val="0"/>
        <w:autoSpaceDN w:val="0"/>
        <w:adjustRightInd w:val="0"/>
        <w:spacing w:after="0" w:line="240" w:lineRule="auto"/>
        <w:ind w:firstLine="540"/>
        <w:jc w:val="both"/>
        <w:outlineLvl w:val="3"/>
        <w:rPr>
          <w:b/>
          <w:bCs/>
          <w:sz w:val="22"/>
          <w:szCs w:val="22"/>
          <w:lang w:eastAsia="ru-RU"/>
        </w:rPr>
      </w:pPr>
      <w:r w:rsidRPr="00A769F0">
        <w:rPr>
          <w:b/>
          <w:bCs/>
          <w:sz w:val="22"/>
          <w:szCs w:val="22"/>
          <w:lang w:eastAsia="ru-RU"/>
        </w:rPr>
        <w:t>Статья 28. Завершение текущего финансового года</w:t>
      </w:r>
    </w:p>
    <w:p w:rsidR="00BB5874" w:rsidRPr="00A769F0" w:rsidRDefault="00BB5874" w:rsidP="00522F83">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1. Операции по исполнению бюджета завершаются 31 декабря, за исключением операций, указанных в пункте 2 настоящей статьи.</w:t>
      </w:r>
    </w:p>
    <w:p w:rsidR="00BB5874" w:rsidRPr="00A769F0" w:rsidRDefault="00BB5874" w:rsidP="00522F83">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 xml:space="preserve">Завершение операций по исполнению бюджета в текущем финансовом году осуществляется в порядке, установленном </w:t>
      </w:r>
      <w:r w:rsidRPr="00A769F0">
        <w:rPr>
          <w:sz w:val="22"/>
          <w:szCs w:val="22"/>
        </w:rPr>
        <w:t>Финансовым сектором Администрации Угловского сельского поселения</w:t>
      </w:r>
      <w:r w:rsidRPr="00A769F0">
        <w:rPr>
          <w:bCs/>
          <w:sz w:val="22"/>
          <w:szCs w:val="22"/>
          <w:lang w:eastAsia="ru-RU"/>
        </w:rPr>
        <w:t xml:space="preserve"> в соответствии с требованиями настоящей статьи.</w:t>
      </w:r>
    </w:p>
    <w:p w:rsidR="00BB5874" w:rsidRPr="00A769F0" w:rsidRDefault="00BB5874" w:rsidP="00522F83">
      <w:pPr>
        <w:autoSpaceDE w:val="0"/>
        <w:autoSpaceDN w:val="0"/>
        <w:adjustRightInd w:val="0"/>
        <w:spacing w:after="0" w:line="240" w:lineRule="auto"/>
        <w:ind w:firstLine="540"/>
        <w:jc w:val="both"/>
        <w:rPr>
          <w:bCs/>
          <w:sz w:val="22"/>
          <w:szCs w:val="22"/>
          <w:lang w:eastAsia="ru-RU"/>
        </w:rPr>
      </w:pPr>
      <w:bookmarkStart w:id="8" w:name="Par2"/>
      <w:bookmarkEnd w:id="8"/>
      <w:r w:rsidRPr="00A769F0">
        <w:rPr>
          <w:bCs/>
          <w:sz w:val="22"/>
          <w:szCs w:val="22"/>
          <w:lang w:eastAsia="ru-RU"/>
        </w:rPr>
        <w:t xml:space="preserve">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Угловского сельского </w:t>
      </w:r>
      <w:r w:rsidRPr="00A769F0">
        <w:rPr>
          <w:sz w:val="22"/>
          <w:szCs w:val="22"/>
        </w:rPr>
        <w:t xml:space="preserve">поселения </w:t>
      </w:r>
      <w:r w:rsidRPr="00A769F0">
        <w:rPr>
          <w:bCs/>
          <w:sz w:val="22"/>
          <w:szCs w:val="22"/>
          <w:lang w:eastAsia="ru-RU"/>
        </w:rPr>
        <w:t>отчетного финансового года.</w:t>
      </w:r>
    </w:p>
    <w:p w:rsidR="00BB5874" w:rsidRPr="00A769F0" w:rsidRDefault="00BB5874" w:rsidP="00522F83">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B5874" w:rsidRPr="00A769F0" w:rsidRDefault="00BB5874" w:rsidP="00522F83">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B5874" w:rsidRPr="00A769F0" w:rsidRDefault="00BB5874" w:rsidP="00522F83">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B5874" w:rsidRPr="00A769F0" w:rsidRDefault="00BB5874" w:rsidP="00522F83">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BB5874" w:rsidRPr="00A769F0" w:rsidRDefault="00BB5874" w:rsidP="00522F83">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B5874" w:rsidRPr="00A769F0" w:rsidRDefault="00BB5874" w:rsidP="00522F83">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BB5874" w:rsidRPr="00A769F0" w:rsidRDefault="00BB5874" w:rsidP="00522F83">
      <w:pPr>
        <w:autoSpaceDE w:val="0"/>
        <w:autoSpaceDN w:val="0"/>
        <w:adjustRightInd w:val="0"/>
        <w:spacing w:after="0" w:line="240" w:lineRule="auto"/>
        <w:ind w:firstLine="540"/>
        <w:jc w:val="both"/>
        <w:rPr>
          <w:bCs/>
          <w:sz w:val="22"/>
          <w:szCs w:val="22"/>
          <w:lang w:eastAsia="ru-RU"/>
        </w:rPr>
      </w:pPr>
      <w:r w:rsidRPr="00A769F0">
        <w:rPr>
          <w:bCs/>
          <w:sz w:val="22"/>
          <w:szCs w:val="22"/>
          <w:lang w:eastAsia="ru-RU"/>
        </w:rPr>
        <w:t xml:space="preserve">6. </w:t>
      </w:r>
      <w:r w:rsidRPr="00A769F0">
        <w:rPr>
          <w:sz w:val="22"/>
          <w:szCs w:val="22"/>
        </w:rPr>
        <w:t xml:space="preserve">Финансовый сектор Администрации Угловского сельского поселения </w:t>
      </w:r>
      <w:r w:rsidRPr="00A769F0">
        <w:rPr>
          <w:bCs/>
          <w:sz w:val="22"/>
          <w:szCs w:val="22"/>
          <w:lang w:eastAsia="ru-RU"/>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B5874" w:rsidRPr="00A769F0" w:rsidRDefault="00BB5874" w:rsidP="000E31E4">
      <w:pPr>
        <w:autoSpaceDE w:val="0"/>
        <w:autoSpaceDN w:val="0"/>
        <w:adjustRightInd w:val="0"/>
        <w:spacing w:after="0" w:line="240" w:lineRule="auto"/>
        <w:ind w:firstLine="540"/>
        <w:jc w:val="both"/>
        <w:rPr>
          <w:b/>
          <w:bCs/>
          <w:sz w:val="22"/>
          <w:szCs w:val="22"/>
          <w:lang w:eastAsia="ru-RU"/>
        </w:rPr>
      </w:pPr>
      <w:r w:rsidRPr="00A769F0">
        <w:rPr>
          <w:b/>
          <w:sz w:val="22"/>
          <w:szCs w:val="22"/>
        </w:rPr>
        <w:t>Статья 29. Учет и отчетность об исполнении бюджета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1. Все доходы бюджета Угловского сельского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Учет операций по исполнению бюджета, осуществляемых участниками бюджетного процесса Угловского сельского поселения в рамках их бюджетных полномочий, производится на лицевых счетах, открываемых Финансовым сектором Администрации Угловского сельского поселения в соответствии с положениями Бюджетного Кодекса РФ в Федеральном казначействе.</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xml:space="preserve">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 в порядке, установленном Федеральным казначейством.</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Лицевые счета, открываемые Финансовым сектором Администрации Угловского сельского поселения, открываются и ведутся в порядке, установленном Финансовым сектором Администрации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2. Единая методология отчетности об исполнении бюджета устанавливается Правительством Российской Федерации и Минфином России.</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lastRenderedPageBreak/>
        <w:t>Финансовый сектор Администрации Угловского сельского поселения составляет ежеквартальный, полугодовой и годовой отчеты об исполнении бюджета Угловского сельского поселения и представляет их Председателю Угловского сельского совета.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Отчет об исполнении бюджета Угловского сельского поселения за первый квартал, полугодие и девять месяцев текущего финансового года утверждается Администрацией Угловского сельского поселения и направляется: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Угловскому сельскому совету и созданный им орган внешнего муниципального финансового контроля не позднее 1 апреля текущего года;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в Федеральное казначейство;</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иным органам в соответствии нормативными правовыми актами Российской Федерации.</w:t>
      </w:r>
    </w:p>
    <w:p w:rsidR="00BB5874" w:rsidRPr="00A769F0" w:rsidRDefault="00BB5874" w:rsidP="00010514">
      <w:pPr>
        <w:autoSpaceDE w:val="0"/>
        <w:autoSpaceDN w:val="0"/>
        <w:adjustRightInd w:val="0"/>
        <w:spacing w:after="0" w:line="240" w:lineRule="auto"/>
        <w:ind w:firstLine="540"/>
        <w:jc w:val="both"/>
        <w:rPr>
          <w:sz w:val="22"/>
          <w:szCs w:val="22"/>
        </w:rPr>
      </w:pPr>
      <w:r w:rsidRPr="00A769F0">
        <w:rPr>
          <w:sz w:val="22"/>
          <w:szCs w:val="22"/>
        </w:rPr>
        <w:t>Внешняя проверка годового отчета об исполнении бюджета Угловского сельского поселения осуществляется КСП в порядке, установленном муниципальным правовым актом Угловского сельского совета, с соблюдением требований настоящего Бюджетного Кодекса РФ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BB5874" w:rsidRPr="00A769F0" w:rsidRDefault="00BB5874" w:rsidP="00010514">
      <w:pPr>
        <w:autoSpaceDE w:val="0"/>
        <w:autoSpaceDN w:val="0"/>
        <w:adjustRightInd w:val="0"/>
        <w:spacing w:after="0" w:line="240" w:lineRule="auto"/>
        <w:ind w:firstLine="540"/>
        <w:jc w:val="both"/>
        <w:rPr>
          <w:sz w:val="22"/>
          <w:szCs w:val="22"/>
        </w:rPr>
      </w:pPr>
      <w:r w:rsidRPr="00A769F0">
        <w:rPr>
          <w:sz w:val="22"/>
          <w:szCs w:val="22"/>
        </w:rPr>
        <w:t>Заключение на годовой отчет об исполнении бюджета представляется органом внешнего муниципального финансового контроля Угловскому сельскому совету с одновременным направлением соответственно Председателю Угловского сельского совета.</w:t>
      </w:r>
    </w:p>
    <w:p w:rsidR="00BB5874" w:rsidRPr="00A769F0" w:rsidRDefault="00BB5874" w:rsidP="00010514">
      <w:pPr>
        <w:autoSpaceDE w:val="0"/>
        <w:autoSpaceDN w:val="0"/>
        <w:adjustRightInd w:val="0"/>
        <w:spacing w:after="0" w:line="240" w:lineRule="auto"/>
        <w:ind w:firstLine="540"/>
        <w:jc w:val="both"/>
        <w:rPr>
          <w:sz w:val="22"/>
          <w:szCs w:val="22"/>
        </w:rPr>
      </w:pPr>
      <w:r w:rsidRPr="00A769F0">
        <w:rPr>
          <w:sz w:val="22"/>
          <w:szCs w:val="22"/>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BB5874" w:rsidRPr="00A769F0" w:rsidRDefault="00BB5874" w:rsidP="00010514">
      <w:pPr>
        <w:autoSpaceDE w:val="0"/>
        <w:autoSpaceDN w:val="0"/>
        <w:adjustRightInd w:val="0"/>
        <w:spacing w:after="0" w:line="240" w:lineRule="auto"/>
        <w:ind w:firstLine="540"/>
        <w:jc w:val="both"/>
        <w:rPr>
          <w:sz w:val="22"/>
          <w:szCs w:val="22"/>
        </w:rPr>
      </w:pPr>
      <w:r w:rsidRPr="00A769F0">
        <w:rPr>
          <w:sz w:val="22"/>
          <w:szCs w:val="22"/>
        </w:rPr>
        <w:t>Годовой отчет об исполнении бюджета Угловского сельского поселения подлежит утверждению решением Угловского сельского совета.</w:t>
      </w:r>
    </w:p>
    <w:p w:rsidR="00BB5874" w:rsidRPr="00A769F0" w:rsidRDefault="00BB5874" w:rsidP="00010514">
      <w:pPr>
        <w:autoSpaceDE w:val="0"/>
        <w:autoSpaceDN w:val="0"/>
        <w:adjustRightInd w:val="0"/>
        <w:spacing w:after="0" w:line="240" w:lineRule="auto"/>
        <w:ind w:firstLine="540"/>
        <w:jc w:val="both"/>
        <w:rPr>
          <w:sz w:val="22"/>
          <w:szCs w:val="22"/>
        </w:rPr>
      </w:pPr>
      <w:r w:rsidRPr="00A769F0">
        <w:rPr>
          <w:sz w:val="22"/>
          <w:szCs w:val="22"/>
        </w:rPr>
        <w:t>Годовой отчет об исполнении бюджета подлежит официальному опубликованию.</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Статья 30. Подготовка Годового отчета об исполнении бюджета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1. Для подготовки Годового отчета об исполнении бюджета Угловского сельского поселения Администрация Угловского сельского поселения издает правовой акт о подготовке Годового отчета об исполнении бюджета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xml:space="preserve">2. В соответствии с указанным правовым актом Администрации Угловского сельского поселения осуществляются следующие действия: </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все получатели бюджетных средств готовят годовые отчеты по доходам и расходам и представляют их главным распорядителям бюджетных средств;</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главные распорядители бюджетных средств сводят и обобщают отчеты подведомственных им бюджетных учреждений и представляют их в Финансовый сектор Администрации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получатели бюджетных средств, которым были предоставлены бюджетные кредиты, представляют в Финансовый сектор Администрации Угловского сельского поселения отчеты о расходовании полученных средств;</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на основании полученных отчетов Финансовый сектор Администрации Угловского сельского поселения подготавливает отчет об исполнении бюджета Угловского сельского поселения за прошедший год и направляет его в КСП Бахчисарайской районной государственной администрации для согласования отчета по форме;</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согласованный с КСП отчет об исполнении бюджета Угловского сельского поселения в срок до 1 июня представляется в Администрацию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Статья 31. Представление отчета об исполнении бюджета Угловского сельского поселения Угловскому сельскому совету</w:t>
      </w:r>
    </w:p>
    <w:p w:rsidR="00BB5874" w:rsidRPr="00A769F0" w:rsidRDefault="00BB5874" w:rsidP="002D3667">
      <w:pPr>
        <w:autoSpaceDE w:val="0"/>
        <w:autoSpaceDN w:val="0"/>
        <w:adjustRightInd w:val="0"/>
        <w:spacing w:after="0" w:line="240" w:lineRule="auto"/>
        <w:ind w:firstLine="540"/>
        <w:jc w:val="both"/>
        <w:rPr>
          <w:sz w:val="22"/>
          <w:szCs w:val="22"/>
        </w:rPr>
      </w:pPr>
      <w:r w:rsidRPr="00A769F0">
        <w:rPr>
          <w:sz w:val="22"/>
          <w:szCs w:val="22"/>
        </w:rPr>
        <w:t xml:space="preserve">Порядок представления, рассмотрения и утверждения годового отчета об исполнении бюджета устанавливается решением Угловского сельского совета в соответствии с положениями Бюджетного Кодекса РФ. </w:t>
      </w:r>
    </w:p>
    <w:p w:rsidR="00BB5874" w:rsidRPr="00A769F0" w:rsidRDefault="00BB5874" w:rsidP="002D3667">
      <w:pPr>
        <w:autoSpaceDE w:val="0"/>
        <w:autoSpaceDN w:val="0"/>
        <w:adjustRightInd w:val="0"/>
        <w:spacing w:after="0" w:line="240" w:lineRule="auto"/>
        <w:ind w:firstLine="540"/>
        <w:jc w:val="both"/>
        <w:rPr>
          <w:sz w:val="22"/>
          <w:szCs w:val="22"/>
        </w:rPr>
      </w:pPr>
      <w:r w:rsidRPr="00A769F0">
        <w:rPr>
          <w:sz w:val="22"/>
          <w:szCs w:val="22"/>
        </w:rPr>
        <w:t>Ежегодно не позднее 1 мая текущего года Председатель Угловского сельского совета представляет Угловскому сельскому совету отчет об исполнении бюджета Угловского сельского поселения за отчетный финансовый год.</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Одновременно с отчетом об исполнении бюджета представляются следующие документы и материалы:</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проект решения об исполнении бюджета,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сведения о расходовании средств резервного фонда;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сведения о предоставлении и погашении бюджетных кредитов;</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сведения о предоставленных муниципальных гарантиях;</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сведения о муниципальных заимствованиях по видам заимствований;</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сведения о структуре муниципального долга;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lastRenderedPageBreak/>
        <w:t>- сведения о доходах, полученных от использования муниципального имущества;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сводные отчеты о выполнении муниципальных заданий;</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сводные отчетные сметы доходов и расходов бюджетных учреждений по главным распорядителям бюджетных средств;</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справка о кредиторской задолженности бюджета Угловского сельского совета и получателей бюджетных средств исполнителям и поставщикам за оказанные услуги и выполненные работы;</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справка о дебиторской задолженности перед получателями бюджетных средств;</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Статья 32. Рассмотрение отчета об исполнении бюджета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1. В течение суток со дня внесения отчета об исполнении бюджета Угловскому сельскому совету данный отчет направляется для проверки во внешнюю бюджетную комиссию, созданную по решению Угловского сельского совета.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2. Внешняя бюджетная комиссия в месячный срок проводит внешнюю проверку отчета об исполнении бюджета за отчетный финансовый год и составляет заключение.</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3. Угловский сельский совет рассматривает отчет об исполнении бюджета Угловского сельского поселения в течение одного месяца после получения заключения внешней бюджетной комиссии.</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4. Угловский сельский совет при рассмотрении отчета об исполнении бюджета заслушивает доклад уполномоченного должностного лица Администрации Угловского сельского поселения об исполнении бюджета Угловского сельского поселения, а также доклад руководителя внешней бюджетной комиссии.</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5. По итогам рассмотрения отчета об исполнении бюджета Угловский сельский совет принимает одно из следующих решений:</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об утверждении отчета об исполнении бюджета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об отклонении отчета об исполнении бюджета Угловского сельского поселения.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 xml:space="preserve">Раздел </w:t>
      </w:r>
      <w:r w:rsidRPr="00A769F0">
        <w:rPr>
          <w:b/>
          <w:sz w:val="22"/>
          <w:szCs w:val="22"/>
          <w:lang w:val="en-US"/>
        </w:rPr>
        <w:t>V</w:t>
      </w:r>
      <w:r w:rsidRPr="00A769F0">
        <w:rPr>
          <w:b/>
          <w:sz w:val="22"/>
          <w:szCs w:val="22"/>
        </w:rPr>
        <w:t>. Муниципальный финансовый контроль</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Статья 34. Органы, осуществляющие муниципальный финансовый контроль</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1. Муниципальный финансовый контроль в Угловском сельском совете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Муниципальный финансовый контроль подразделяется на внешний и внутренний, предварительный и последующий.</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2. Внешний муниципальный финансовый контроль в сфере бюджетных правоотношений является контрольной деятельностью контрольно-счетной палаты Бахчисарайского района (КСП).</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Угловского сельского поселения, (далее - органы внутреннего муниципального финансового контроля), Финансовый сектор Администрации Угловского сельского поселения.</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4. Предварительный контроль осуществляется в целях предупреждения и пресечения бюджетных нарушений в процессе исполнения бюджета Угловского сельского поселения.</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5. Последующий контроль осуществляется по результатам исполнения бюджета Угловского сельского поселения в целях установления законности их исполнения, достоверности учета и отчетности.</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6. Объектами муниципального финансового контроля являются:</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 главные распорядители (распорядители, получатели) бюджетных средств, главные администраторы (администраторы) доходов бюджета Угловского сельского поселения, главные администраторы (администраторы) источников финансирования дефицита бюджета Угловского сельского поселения;</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 Финансовый сектор Администрации Угловского сельского поселения (главные распорядители (распорядители) и получатели средств бюджета Угловского сельского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 муниципальные учреждения Угловского сельского поселения;</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 муниципальные унитарные предприятия Угловского сельского поселения;</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 хозяйственные товарищества и общества с участием Угловского сельского совета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Угловского сельского совета в их уставных </w:t>
      </w:r>
      <w:r w:rsidRPr="00A769F0">
        <w:rPr>
          <w:sz w:val="22"/>
          <w:szCs w:val="22"/>
        </w:rPr>
        <w:lastRenderedPageBreak/>
        <w:t>(складочных)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Угловского сельского совета, договоров (соглашений) о предоставлении муниципальных гарантий;</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Угловского сельского поселения.</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7. Органы муниципального финансового контроля Администрации Угловского сельского поселения осуществляют контроль за использованием средств бюджета Угловского сельского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Угловского сельского поселения,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Угловского сельского поселения, в процессе проверки главных распорядителей (распорядителей) бюджетных средств, их предоставивших.</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8. Непредставление или несвоевременное представление объектами контроля в органы муниципального финансового контроля Администрации Угловского сельского поселения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9. Проверка расходов контрольно-счетной палатой Бахчисарайского района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B5874" w:rsidRPr="00A769F0" w:rsidRDefault="00BB5874" w:rsidP="00A66C8F">
      <w:pPr>
        <w:autoSpaceDE w:val="0"/>
        <w:autoSpaceDN w:val="0"/>
        <w:adjustRightInd w:val="0"/>
        <w:spacing w:after="0" w:line="240" w:lineRule="auto"/>
        <w:ind w:firstLine="540"/>
        <w:jc w:val="both"/>
        <w:rPr>
          <w:sz w:val="22"/>
          <w:szCs w:val="22"/>
        </w:rPr>
      </w:pPr>
      <w:r w:rsidRPr="00A769F0">
        <w:rPr>
          <w:sz w:val="22"/>
          <w:szCs w:val="22"/>
        </w:rPr>
        <w:t>10. Муниципальный финансовый контроль в Угловском сельском совете осуществляется методами, определенными статьей 267.1 Бюджетного кодекса РФ.</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Статья 35. Установления порядка осуществления муниципального финансового контроля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1. Порядок осуществления муниципального финансового контроля устанавливается:</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для внешней бюджетной комиссии - решением Угловского сельского совета;</w:t>
      </w:r>
    </w:p>
    <w:p w:rsidR="00BB5874" w:rsidRPr="00A769F0" w:rsidRDefault="00BB5874" w:rsidP="000E31E4">
      <w:pPr>
        <w:autoSpaceDE w:val="0"/>
        <w:autoSpaceDN w:val="0"/>
        <w:adjustRightInd w:val="0"/>
        <w:spacing w:after="0" w:line="240" w:lineRule="auto"/>
        <w:ind w:firstLine="540"/>
        <w:jc w:val="both"/>
        <w:rPr>
          <w:sz w:val="22"/>
          <w:szCs w:val="22"/>
        </w:rPr>
      </w:pPr>
      <w:r w:rsidRPr="00A769F0">
        <w:rPr>
          <w:sz w:val="22"/>
          <w:szCs w:val="22"/>
        </w:rPr>
        <w:t>- для Финансового сектора Администрации Угловского сельского поселения –Администрацией Угловского сельского поселения.</w:t>
      </w:r>
    </w:p>
    <w:p w:rsidR="00BB5874" w:rsidRPr="00A769F0" w:rsidRDefault="00BB5874" w:rsidP="00062F9C">
      <w:pPr>
        <w:autoSpaceDE w:val="0"/>
        <w:autoSpaceDN w:val="0"/>
        <w:adjustRightInd w:val="0"/>
        <w:spacing w:after="0" w:line="240" w:lineRule="auto"/>
        <w:ind w:firstLine="540"/>
        <w:jc w:val="both"/>
        <w:rPr>
          <w:sz w:val="22"/>
          <w:szCs w:val="22"/>
        </w:rPr>
      </w:pPr>
      <w:r w:rsidRPr="00A769F0">
        <w:rPr>
          <w:sz w:val="22"/>
          <w:szCs w:val="22"/>
        </w:rPr>
        <w:t>2.Полномочиями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BB5874" w:rsidRPr="00A769F0" w:rsidRDefault="00BB5874" w:rsidP="00062F9C">
      <w:pPr>
        <w:autoSpaceDE w:val="0"/>
        <w:autoSpaceDN w:val="0"/>
        <w:adjustRightInd w:val="0"/>
        <w:spacing w:after="0" w:line="240" w:lineRule="auto"/>
        <w:ind w:firstLine="540"/>
        <w:jc w:val="both"/>
        <w:rPr>
          <w:sz w:val="22"/>
          <w:szCs w:val="22"/>
        </w:rPr>
      </w:pPr>
      <w:r w:rsidRPr="00A769F0">
        <w:rPr>
          <w:sz w:val="22"/>
          <w:szCs w:val="22"/>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B5874" w:rsidRPr="00A769F0" w:rsidRDefault="00BB5874" w:rsidP="00062F9C">
      <w:pPr>
        <w:autoSpaceDE w:val="0"/>
        <w:autoSpaceDN w:val="0"/>
        <w:adjustRightInd w:val="0"/>
        <w:spacing w:after="0" w:line="240" w:lineRule="auto"/>
        <w:ind w:firstLine="540"/>
        <w:jc w:val="both"/>
        <w:rPr>
          <w:sz w:val="22"/>
          <w:szCs w:val="22"/>
        </w:rPr>
      </w:pPr>
      <w:r w:rsidRPr="00A769F0">
        <w:rPr>
          <w:sz w:val="22"/>
          <w:szCs w:val="22"/>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Администрацией Угловского сельского поселения;</w:t>
      </w:r>
    </w:p>
    <w:p w:rsidR="00BB5874" w:rsidRPr="00A769F0" w:rsidRDefault="00BB5874" w:rsidP="00062F9C">
      <w:pPr>
        <w:autoSpaceDE w:val="0"/>
        <w:autoSpaceDN w:val="0"/>
        <w:adjustRightInd w:val="0"/>
        <w:spacing w:after="0" w:line="240" w:lineRule="auto"/>
        <w:ind w:firstLine="540"/>
        <w:jc w:val="both"/>
        <w:rPr>
          <w:sz w:val="22"/>
          <w:szCs w:val="22"/>
        </w:rPr>
      </w:pPr>
      <w:r w:rsidRPr="00A769F0">
        <w:rPr>
          <w:sz w:val="22"/>
          <w:szCs w:val="22"/>
        </w:rPr>
        <w:t>- 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B5874" w:rsidRPr="00A769F0" w:rsidRDefault="00BB5874" w:rsidP="00062F9C">
      <w:pPr>
        <w:autoSpaceDE w:val="0"/>
        <w:autoSpaceDN w:val="0"/>
        <w:adjustRightInd w:val="0"/>
        <w:spacing w:after="0" w:line="240" w:lineRule="auto"/>
        <w:ind w:firstLine="540"/>
        <w:jc w:val="both"/>
        <w:rPr>
          <w:sz w:val="22"/>
          <w:szCs w:val="22"/>
        </w:rPr>
      </w:pPr>
      <w:r w:rsidRPr="00A769F0">
        <w:rPr>
          <w:sz w:val="22"/>
          <w:szCs w:val="22"/>
        </w:rPr>
        <w:t>При осуществлении полномочий по внешнему муниципальному финансовому контролю органами внешнего муниципального финансового контроля:</w:t>
      </w:r>
    </w:p>
    <w:p w:rsidR="00BB5874" w:rsidRPr="00A769F0" w:rsidRDefault="00BB5874" w:rsidP="00062F9C">
      <w:pPr>
        <w:autoSpaceDE w:val="0"/>
        <w:autoSpaceDN w:val="0"/>
        <w:adjustRightInd w:val="0"/>
        <w:spacing w:after="0" w:line="240" w:lineRule="auto"/>
        <w:ind w:firstLine="540"/>
        <w:jc w:val="both"/>
        <w:rPr>
          <w:sz w:val="22"/>
          <w:szCs w:val="22"/>
        </w:rPr>
      </w:pPr>
      <w:r w:rsidRPr="00A769F0">
        <w:rPr>
          <w:sz w:val="22"/>
          <w:szCs w:val="22"/>
        </w:rPr>
        <w:t>- проводятся проверки, ревизии, обследования;</w:t>
      </w:r>
    </w:p>
    <w:p w:rsidR="00BB5874" w:rsidRPr="00A769F0" w:rsidRDefault="00BB5874" w:rsidP="00062F9C">
      <w:pPr>
        <w:autoSpaceDE w:val="0"/>
        <w:autoSpaceDN w:val="0"/>
        <w:adjustRightInd w:val="0"/>
        <w:spacing w:after="0" w:line="240" w:lineRule="auto"/>
        <w:ind w:firstLine="540"/>
        <w:jc w:val="both"/>
        <w:rPr>
          <w:sz w:val="22"/>
          <w:szCs w:val="22"/>
        </w:rPr>
      </w:pPr>
      <w:r w:rsidRPr="00A769F0">
        <w:rPr>
          <w:sz w:val="22"/>
          <w:szCs w:val="22"/>
        </w:rPr>
        <w:t>- направляются объектам контроля акты, заключения, представления и (или) предписания;</w:t>
      </w:r>
    </w:p>
    <w:p w:rsidR="00BB5874" w:rsidRPr="00A769F0" w:rsidRDefault="00BB5874" w:rsidP="00062F9C">
      <w:pPr>
        <w:autoSpaceDE w:val="0"/>
        <w:autoSpaceDN w:val="0"/>
        <w:adjustRightInd w:val="0"/>
        <w:spacing w:after="0" w:line="240" w:lineRule="auto"/>
        <w:ind w:firstLine="540"/>
        <w:jc w:val="both"/>
        <w:rPr>
          <w:sz w:val="22"/>
          <w:szCs w:val="22"/>
        </w:rPr>
      </w:pPr>
      <w:r w:rsidRPr="00A769F0">
        <w:rPr>
          <w:sz w:val="22"/>
          <w:szCs w:val="22"/>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BB5874" w:rsidRPr="00A769F0" w:rsidRDefault="00BB5874" w:rsidP="00062F9C">
      <w:pPr>
        <w:autoSpaceDE w:val="0"/>
        <w:autoSpaceDN w:val="0"/>
        <w:adjustRightInd w:val="0"/>
        <w:spacing w:after="0" w:line="240" w:lineRule="auto"/>
        <w:ind w:firstLine="540"/>
        <w:jc w:val="both"/>
        <w:rPr>
          <w:sz w:val="22"/>
          <w:szCs w:val="22"/>
        </w:rPr>
      </w:pPr>
      <w:r w:rsidRPr="00A769F0">
        <w:rPr>
          <w:sz w:val="22"/>
          <w:szCs w:val="22"/>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B5874" w:rsidRPr="00A769F0" w:rsidRDefault="00BB5874" w:rsidP="00062F9C">
      <w:pPr>
        <w:autoSpaceDE w:val="0"/>
        <w:autoSpaceDN w:val="0"/>
        <w:adjustRightInd w:val="0"/>
        <w:spacing w:after="0" w:line="240" w:lineRule="auto"/>
        <w:ind w:firstLine="540"/>
        <w:jc w:val="both"/>
        <w:rPr>
          <w:sz w:val="22"/>
          <w:szCs w:val="22"/>
        </w:rPr>
      </w:pPr>
      <w:r w:rsidRPr="00A769F0">
        <w:rPr>
          <w:sz w:val="22"/>
          <w:szCs w:val="22"/>
        </w:rPr>
        <w:t>3. Полномочиями Финансового сектора Администрации Угловского сельского поселения по осуществлению внутреннего муниципального финансового контроля являются:</w:t>
      </w:r>
    </w:p>
    <w:p w:rsidR="00BB5874" w:rsidRPr="00A769F0" w:rsidRDefault="00BB5874" w:rsidP="00062F9C">
      <w:pPr>
        <w:autoSpaceDE w:val="0"/>
        <w:autoSpaceDN w:val="0"/>
        <w:adjustRightInd w:val="0"/>
        <w:spacing w:after="0" w:line="240" w:lineRule="auto"/>
        <w:ind w:firstLine="540"/>
        <w:jc w:val="both"/>
        <w:rPr>
          <w:sz w:val="22"/>
          <w:szCs w:val="22"/>
        </w:rPr>
      </w:pPr>
      <w:r w:rsidRPr="00A769F0">
        <w:rPr>
          <w:sz w:val="22"/>
          <w:szCs w:val="22"/>
        </w:rPr>
        <w:t>- контроль за непревышением суммы по операции над лимитами бюджетных обязательств и (или) бюджетными ассигнованиями;</w:t>
      </w:r>
    </w:p>
    <w:p w:rsidR="00BB5874" w:rsidRPr="00A769F0" w:rsidRDefault="00BB5874" w:rsidP="00062F9C">
      <w:pPr>
        <w:autoSpaceDE w:val="0"/>
        <w:autoSpaceDN w:val="0"/>
        <w:adjustRightInd w:val="0"/>
        <w:spacing w:after="0" w:line="240" w:lineRule="auto"/>
        <w:ind w:firstLine="540"/>
        <w:jc w:val="both"/>
        <w:rPr>
          <w:sz w:val="22"/>
          <w:szCs w:val="22"/>
        </w:rPr>
      </w:pPr>
      <w:r w:rsidRPr="00A769F0">
        <w:rPr>
          <w:sz w:val="22"/>
          <w:szCs w:val="22"/>
        </w:rPr>
        <w:lastRenderedPageBreak/>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сектор Администрации Угловского сельского поселения получателем бюджетных средств;</w:t>
      </w:r>
    </w:p>
    <w:p w:rsidR="00BB5874" w:rsidRPr="00A769F0" w:rsidRDefault="00BB5874" w:rsidP="00062F9C">
      <w:pPr>
        <w:autoSpaceDE w:val="0"/>
        <w:autoSpaceDN w:val="0"/>
        <w:adjustRightInd w:val="0"/>
        <w:spacing w:after="0" w:line="240" w:lineRule="auto"/>
        <w:ind w:firstLine="540"/>
        <w:jc w:val="both"/>
        <w:rPr>
          <w:sz w:val="22"/>
          <w:szCs w:val="22"/>
        </w:rPr>
      </w:pPr>
      <w:r w:rsidRPr="00A769F0">
        <w:rPr>
          <w:sz w:val="22"/>
          <w:szCs w:val="22"/>
        </w:rPr>
        <w:t>- контроль за наличием документов, подтверждающих возникновение денежного обязательства, подлежащего оплате за счет средств бюджета Угловского сельского поселения.</w:t>
      </w:r>
    </w:p>
    <w:p w:rsidR="00BB5874" w:rsidRPr="00A769F0" w:rsidRDefault="00BB5874" w:rsidP="00062F9C">
      <w:pPr>
        <w:autoSpaceDE w:val="0"/>
        <w:autoSpaceDN w:val="0"/>
        <w:adjustRightInd w:val="0"/>
        <w:spacing w:after="0" w:line="240" w:lineRule="auto"/>
        <w:ind w:firstLine="540"/>
        <w:jc w:val="both"/>
        <w:rPr>
          <w:sz w:val="22"/>
          <w:szCs w:val="22"/>
        </w:rPr>
      </w:pPr>
      <w:r w:rsidRPr="00A769F0">
        <w:rPr>
          <w:sz w:val="22"/>
          <w:szCs w:val="22"/>
        </w:rPr>
        <w:t>При осуществлении полномочий по внутреннему муниципальному финансовому контролю Финансовым сектором Администрации Угловского сельского поселения проводится санкционирование операций.</w:t>
      </w:r>
    </w:p>
    <w:p w:rsidR="00BB5874" w:rsidRPr="00A769F0" w:rsidRDefault="00BB5874" w:rsidP="000E31E4">
      <w:pPr>
        <w:autoSpaceDE w:val="0"/>
        <w:autoSpaceDN w:val="0"/>
        <w:adjustRightInd w:val="0"/>
        <w:spacing w:after="0" w:line="240" w:lineRule="auto"/>
        <w:ind w:firstLine="540"/>
        <w:jc w:val="both"/>
        <w:rPr>
          <w:b/>
          <w:sz w:val="22"/>
          <w:szCs w:val="22"/>
        </w:rPr>
      </w:pPr>
      <w:r w:rsidRPr="00A769F0">
        <w:rPr>
          <w:b/>
          <w:sz w:val="22"/>
          <w:szCs w:val="22"/>
        </w:rPr>
        <w:t>Статья 36. Ответственность за бюджетные правонарушения</w:t>
      </w:r>
    </w:p>
    <w:p w:rsidR="00BB5874" w:rsidRPr="00A769F0" w:rsidRDefault="00BB5874" w:rsidP="0072381A">
      <w:pPr>
        <w:autoSpaceDE w:val="0"/>
        <w:autoSpaceDN w:val="0"/>
        <w:adjustRightInd w:val="0"/>
        <w:spacing w:after="0" w:line="240" w:lineRule="auto"/>
        <w:ind w:firstLine="540"/>
        <w:jc w:val="both"/>
        <w:rPr>
          <w:sz w:val="22"/>
          <w:szCs w:val="22"/>
        </w:rPr>
      </w:pPr>
      <w:r w:rsidRPr="00A769F0">
        <w:rPr>
          <w:sz w:val="22"/>
          <w:szCs w:val="22"/>
        </w:rPr>
        <w:t>Неисполнение, либо ненадлежащее исполнение установленного настоящим Положением порядка составления и рассмотрения проекта бюджета Угловского сельского поселения, исполнения и контроля за исполнением бюджета признается нарушением бюджетного законодательства, которое влечет применение к нарушителям мер ответственности в соответствии с действующим законодательством.</w:t>
      </w:r>
    </w:p>
    <w:p w:rsidR="00BB5874" w:rsidRPr="00A769F0" w:rsidRDefault="00BB5874" w:rsidP="0072381A">
      <w:pPr>
        <w:autoSpaceDE w:val="0"/>
        <w:autoSpaceDN w:val="0"/>
        <w:adjustRightInd w:val="0"/>
        <w:spacing w:after="0" w:line="240" w:lineRule="auto"/>
        <w:ind w:firstLine="540"/>
        <w:jc w:val="both"/>
        <w:rPr>
          <w:sz w:val="22"/>
          <w:szCs w:val="22"/>
        </w:rPr>
      </w:pPr>
      <w:r w:rsidRPr="00A769F0">
        <w:rPr>
          <w:sz w:val="22"/>
          <w:szCs w:val="22"/>
        </w:rPr>
        <w:t>Ответственность за бюджетные правонарушения в Угловском сельском совете наступает по основаниям и в формах, предусмотренных Бюджетным кодексом Российской Федерации и иными федеральными законами и законами субъекта РФ.</w:t>
      </w:r>
    </w:p>
    <w:p w:rsidR="00BB5874" w:rsidRPr="00A769F0" w:rsidRDefault="00BB5874" w:rsidP="0072381A">
      <w:pPr>
        <w:autoSpaceDE w:val="0"/>
        <w:autoSpaceDN w:val="0"/>
        <w:adjustRightInd w:val="0"/>
        <w:spacing w:after="0" w:line="240" w:lineRule="auto"/>
        <w:ind w:firstLine="540"/>
        <w:jc w:val="both"/>
        <w:rPr>
          <w:sz w:val="22"/>
          <w:szCs w:val="22"/>
        </w:rPr>
      </w:pPr>
    </w:p>
    <w:p w:rsidR="00BB5874" w:rsidRPr="00A769F0" w:rsidRDefault="00BB5874" w:rsidP="0072381A">
      <w:pPr>
        <w:autoSpaceDE w:val="0"/>
        <w:autoSpaceDN w:val="0"/>
        <w:adjustRightInd w:val="0"/>
        <w:spacing w:after="0" w:line="240" w:lineRule="auto"/>
        <w:ind w:firstLine="540"/>
        <w:jc w:val="both"/>
        <w:rPr>
          <w:sz w:val="22"/>
          <w:szCs w:val="22"/>
        </w:rPr>
      </w:pPr>
    </w:p>
    <w:p w:rsidR="00BB5874" w:rsidRPr="00A769F0" w:rsidRDefault="00BB5874" w:rsidP="0072381A">
      <w:pPr>
        <w:autoSpaceDE w:val="0"/>
        <w:autoSpaceDN w:val="0"/>
        <w:adjustRightInd w:val="0"/>
        <w:spacing w:after="0" w:line="240" w:lineRule="auto"/>
        <w:ind w:firstLine="540"/>
        <w:jc w:val="both"/>
        <w:rPr>
          <w:sz w:val="22"/>
          <w:szCs w:val="22"/>
        </w:rPr>
      </w:pPr>
    </w:p>
    <w:sectPr w:rsidR="00BB5874" w:rsidRPr="00A769F0" w:rsidSect="004D0582">
      <w:footerReference w:type="even" r:id="rId10"/>
      <w:footerReference w:type="default" r:id="rId11"/>
      <w:pgSz w:w="11907" w:h="16840" w:code="9"/>
      <w:pgMar w:top="720" w:right="720" w:bottom="568" w:left="720" w:header="720" w:footer="400" w:gutter="0"/>
      <w:paperSrc w:first="259" w:other="259"/>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DF" w:rsidRDefault="00A956DF" w:rsidP="000E31E4">
      <w:pPr>
        <w:spacing w:after="0" w:line="240" w:lineRule="auto"/>
      </w:pPr>
      <w:r>
        <w:separator/>
      </w:r>
    </w:p>
  </w:endnote>
  <w:endnote w:type="continuationSeparator" w:id="0">
    <w:p w:rsidR="00A956DF" w:rsidRDefault="00A956DF" w:rsidP="000E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68" w:rsidRDefault="00D369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31</w:t>
    </w:r>
    <w:r>
      <w:rPr>
        <w:rStyle w:val="a9"/>
      </w:rPr>
      <w:fldChar w:fldCharType="end"/>
    </w:r>
  </w:p>
  <w:p w:rsidR="00D36968" w:rsidRDefault="00D3696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68" w:rsidRDefault="00D36968">
    <w:pPr>
      <w:pStyle w:val="a7"/>
      <w:framePr w:wrap="around" w:vAnchor="text" w:hAnchor="margin" w:xAlign="right" w:y="1"/>
      <w:rPr>
        <w:rStyle w:val="a9"/>
        <w:sz w:val="22"/>
      </w:rPr>
    </w:pPr>
    <w:r>
      <w:rPr>
        <w:rStyle w:val="a9"/>
        <w:sz w:val="22"/>
      </w:rPr>
      <w:fldChar w:fldCharType="begin"/>
    </w:r>
    <w:r>
      <w:rPr>
        <w:rStyle w:val="a9"/>
        <w:sz w:val="22"/>
      </w:rPr>
      <w:instrText xml:space="preserve">PAGE  </w:instrText>
    </w:r>
    <w:r>
      <w:rPr>
        <w:rStyle w:val="a9"/>
        <w:sz w:val="22"/>
      </w:rPr>
      <w:fldChar w:fldCharType="separate"/>
    </w:r>
    <w:r w:rsidR="004D0582">
      <w:rPr>
        <w:rStyle w:val="a9"/>
        <w:noProof/>
        <w:sz w:val="22"/>
      </w:rPr>
      <w:t>12</w:t>
    </w:r>
    <w:r>
      <w:rPr>
        <w:rStyle w:val="a9"/>
        <w:sz w:val="22"/>
      </w:rPr>
      <w:fldChar w:fldCharType="end"/>
    </w:r>
  </w:p>
  <w:p w:rsidR="00D36968" w:rsidRDefault="00D36968" w:rsidP="003E350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DF" w:rsidRDefault="00A956DF" w:rsidP="000E31E4">
      <w:pPr>
        <w:spacing w:after="0" w:line="240" w:lineRule="auto"/>
      </w:pPr>
      <w:r>
        <w:separator/>
      </w:r>
    </w:p>
  </w:footnote>
  <w:footnote w:type="continuationSeparator" w:id="0">
    <w:p w:rsidR="00A956DF" w:rsidRDefault="00A956DF" w:rsidP="000E3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43B1F"/>
    <w:multiLevelType w:val="hybridMultilevel"/>
    <w:tmpl w:val="74E2858C"/>
    <w:lvl w:ilvl="0" w:tplc="0A769466">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1E4"/>
    <w:rsid w:val="00003D66"/>
    <w:rsid w:val="00005471"/>
    <w:rsid w:val="00005F07"/>
    <w:rsid w:val="000065D1"/>
    <w:rsid w:val="00007089"/>
    <w:rsid w:val="00010514"/>
    <w:rsid w:val="000110E5"/>
    <w:rsid w:val="00011A14"/>
    <w:rsid w:val="00014EAB"/>
    <w:rsid w:val="00016612"/>
    <w:rsid w:val="00016C40"/>
    <w:rsid w:val="0002284A"/>
    <w:rsid w:val="00023026"/>
    <w:rsid w:val="0002313B"/>
    <w:rsid w:val="00024EB1"/>
    <w:rsid w:val="000266E8"/>
    <w:rsid w:val="000300A9"/>
    <w:rsid w:val="00030972"/>
    <w:rsid w:val="00030A55"/>
    <w:rsid w:val="00030D9D"/>
    <w:rsid w:val="00031562"/>
    <w:rsid w:val="00031C4A"/>
    <w:rsid w:val="00031E95"/>
    <w:rsid w:val="000321DA"/>
    <w:rsid w:val="00034923"/>
    <w:rsid w:val="000353DB"/>
    <w:rsid w:val="00036AF6"/>
    <w:rsid w:val="000371D4"/>
    <w:rsid w:val="000426AF"/>
    <w:rsid w:val="00042CF8"/>
    <w:rsid w:val="000434DC"/>
    <w:rsid w:val="0004445F"/>
    <w:rsid w:val="00045F4E"/>
    <w:rsid w:val="000502C2"/>
    <w:rsid w:val="000526CC"/>
    <w:rsid w:val="00053A7B"/>
    <w:rsid w:val="00053E8C"/>
    <w:rsid w:val="000547CF"/>
    <w:rsid w:val="00054910"/>
    <w:rsid w:val="00055249"/>
    <w:rsid w:val="00055A15"/>
    <w:rsid w:val="00056276"/>
    <w:rsid w:val="00056FAD"/>
    <w:rsid w:val="0005746D"/>
    <w:rsid w:val="00057BDC"/>
    <w:rsid w:val="00061BC2"/>
    <w:rsid w:val="00062F9C"/>
    <w:rsid w:val="0006304B"/>
    <w:rsid w:val="0006333E"/>
    <w:rsid w:val="00064D33"/>
    <w:rsid w:val="00065F3F"/>
    <w:rsid w:val="000677F3"/>
    <w:rsid w:val="00067F14"/>
    <w:rsid w:val="00070D3C"/>
    <w:rsid w:val="000714D0"/>
    <w:rsid w:val="000714FA"/>
    <w:rsid w:val="000718DD"/>
    <w:rsid w:val="00071993"/>
    <w:rsid w:val="00072EAF"/>
    <w:rsid w:val="00075285"/>
    <w:rsid w:val="0007551D"/>
    <w:rsid w:val="00075546"/>
    <w:rsid w:val="0007605D"/>
    <w:rsid w:val="00077526"/>
    <w:rsid w:val="00080224"/>
    <w:rsid w:val="000841F7"/>
    <w:rsid w:val="000848AD"/>
    <w:rsid w:val="00084B64"/>
    <w:rsid w:val="0008592E"/>
    <w:rsid w:val="00086EBE"/>
    <w:rsid w:val="00087FB2"/>
    <w:rsid w:val="00090856"/>
    <w:rsid w:val="0009087E"/>
    <w:rsid w:val="00090FA1"/>
    <w:rsid w:val="00092450"/>
    <w:rsid w:val="000A0899"/>
    <w:rsid w:val="000A0D04"/>
    <w:rsid w:val="000A19AA"/>
    <w:rsid w:val="000A3B5B"/>
    <w:rsid w:val="000A3C74"/>
    <w:rsid w:val="000A3FC2"/>
    <w:rsid w:val="000A41CB"/>
    <w:rsid w:val="000A6B2C"/>
    <w:rsid w:val="000B00BA"/>
    <w:rsid w:val="000B2B82"/>
    <w:rsid w:val="000B3ACC"/>
    <w:rsid w:val="000B506C"/>
    <w:rsid w:val="000C017E"/>
    <w:rsid w:val="000C0297"/>
    <w:rsid w:val="000C6F7C"/>
    <w:rsid w:val="000D0B3E"/>
    <w:rsid w:val="000D1036"/>
    <w:rsid w:val="000D16D5"/>
    <w:rsid w:val="000D2D90"/>
    <w:rsid w:val="000D467B"/>
    <w:rsid w:val="000D49C0"/>
    <w:rsid w:val="000D604E"/>
    <w:rsid w:val="000D6DD6"/>
    <w:rsid w:val="000D6E82"/>
    <w:rsid w:val="000E11F1"/>
    <w:rsid w:val="000E1222"/>
    <w:rsid w:val="000E2884"/>
    <w:rsid w:val="000E31E4"/>
    <w:rsid w:val="000E4900"/>
    <w:rsid w:val="000E4918"/>
    <w:rsid w:val="000E5513"/>
    <w:rsid w:val="000E5CD5"/>
    <w:rsid w:val="000E77F2"/>
    <w:rsid w:val="000E7D70"/>
    <w:rsid w:val="000F03BD"/>
    <w:rsid w:val="000F0789"/>
    <w:rsid w:val="000F083C"/>
    <w:rsid w:val="000F0A0B"/>
    <w:rsid w:val="000F18CE"/>
    <w:rsid w:val="000F2678"/>
    <w:rsid w:val="000F339A"/>
    <w:rsid w:val="000F5E73"/>
    <w:rsid w:val="000F6A37"/>
    <w:rsid w:val="000F749D"/>
    <w:rsid w:val="000F76DA"/>
    <w:rsid w:val="001008B9"/>
    <w:rsid w:val="001040A2"/>
    <w:rsid w:val="0010720D"/>
    <w:rsid w:val="001077C6"/>
    <w:rsid w:val="00110FBA"/>
    <w:rsid w:val="00111417"/>
    <w:rsid w:val="00112020"/>
    <w:rsid w:val="00114387"/>
    <w:rsid w:val="00115602"/>
    <w:rsid w:val="00117771"/>
    <w:rsid w:val="00120048"/>
    <w:rsid w:val="001221CB"/>
    <w:rsid w:val="001222FA"/>
    <w:rsid w:val="00123581"/>
    <w:rsid w:val="00123AFE"/>
    <w:rsid w:val="00124097"/>
    <w:rsid w:val="00125A0A"/>
    <w:rsid w:val="001270F3"/>
    <w:rsid w:val="00127C0A"/>
    <w:rsid w:val="00132294"/>
    <w:rsid w:val="0013433F"/>
    <w:rsid w:val="001361C5"/>
    <w:rsid w:val="00137EDF"/>
    <w:rsid w:val="00140E54"/>
    <w:rsid w:val="001414B4"/>
    <w:rsid w:val="001450A8"/>
    <w:rsid w:val="00145577"/>
    <w:rsid w:val="00146199"/>
    <w:rsid w:val="00146BD8"/>
    <w:rsid w:val="00150B12"/>
    <w:rsid w:val="00151F2D"/>
    <w:rsid w:val="00152C8D"/>
    <w:rsid w:val="0015355A"/>
    <w:rsid w:val="00153E28"/>
    <w:rsid w:val="00155109"/>
    <w:rsid w:val="00155A78"/>
    <w:rsid w:val="00156C73"/>
    <w:rsid w:val="001619BA"/>
    <w:rsid w:val="00162DC9"/>
    <w:rsid w:val="001667BB"/>
    <w:rsid w:val="001670B2"/>
    <w:rsid w:val="001677E3"/>
    <w:rsid w:val="00170E5D"/>
    <w:rsid w:val="001711DC"/>
    <w:rsid w:val="00171317"/>
    <w:rsid w:val="0017270A"/>
    <w:rsid w:val="00174C46"/>
    <w:rsid w:val="001765E6"/>
    <w:rsid w:val="00177796"/>
    <w:rsid w:val="001801C8"/>
    <w:rsid w:val="001807D4"/>
    <w:rsid w:val="00180CA6"/>
    <w:rsid w:val="001841AE"/>
    <w:rsid w:val="0018678B"/>
    <w:rsid w:val="001868D1"/>
    <w:rsid w:val="001869FD"/>
    <w:rsid w:val="00187655"/>
    <w:rsid w:val="0018788B"/>
    <w:rsid w:val="00187CA2"/>
    <w:rsid w:val="001901B0"/>
    <w:rsid w:val="00190B4D"/>
    <w:rsid w:val="001911B9"/>
    <w:rsid w:val="00191647"/>
    <w:rsid w:val="00191966"/>
    <w:rsid w:val="00191D9E"/>
    <w:rsid w:val="00192FCC"/>
    <w:rsid w:val="00193877"/>
    <w:rsid w:val="001945A3"/>
    <w:rsid w:val="00194620"/>
    <w:rsid w:val="00194C92"/>
    <w:rsid w:val="001950B1"/>
    <w:rsid w:val="00195676"/>
    <w:rsid w:val="0019694B"/>
    <w:rsid w:val="001979FF"/>
    <w:rsid w:val="00197D2C"/>
    <w:rsid w:val="001A16D8"/>
    <w:rsid w:val="001A1BA5"/>
    <w:rsid w:val="001A1FF7"/>
    <w:rsid w:val="001A381A"/>
    <w:rsid w:val="001A3FAE"/>
    <w:rsid w:val="001A66DA"/>
    <w:rsid w:val="001A71E0"/>
    <w:rsid w:val="001A7DEA"/>
    <w:rsid w:val="001B090C"/>
    <w:rsid w:val="001B0AA0"/>
    <w:rsid w:val="001B132C"/>
    <w:rsid w:val="001B2B57"/>
    <w:rsid w:val="001B2D46"/>
    <w:rsid w:val="001B3A90"/>
    <w:rsid w:val="001B3D8E"/>
    <w:rsid w:val="001B53D9"/>
    <w:rsid w:val="001B668C"/>
    <w:rsid w:val="001B74FD"/>
    <w:rsid w:val="001C04F1"/>
    <w:rsid w:val="001C1BA4"/>
    <w:rsid w:val="001C47EE"/>
    <w:rsid w:val="001C5688"/>
    <w:rsid w:val="001C66A3"/>
    <w:rsid w:val="001C7A8C"/>
    <w:rsid w:val="001D0F01"/>
    <w:rsid w:val="001D16E1"/>
    <w:rsid w:val="001D48EF"/>
    <w:rsid w:val="001D5F53"/>
    <w:rsid w:val="001D6548"/>
    <w:rsid w:val="001D75AF"/>
    <w:rsid w:val="001D77BF"/>
    <w:rsid w:val="001E0555"/>
    <w:rsid w:val="001E0647"/>
    <w:rsid w:val="001E0DC7"/>
    <w:rsid w:val="001E1A18"/>
    <w:rsid w:val="001E2CE1"/>
    <w:rsid w:val="001E365C"/>
    <w:rsid w:val="001E3A83"/>
    <w:rsid w:val="001E4100"/>
    <w:rsid w:val="001E4A88"/>
    <w:rsid w:val="001E5338"/>
    <w:rsid w:val="001E59A0"/>
    <w:rsid w:val="001E65D2"/>
    <w:rsid w:val="001E6D11"/>
    <w:rsid w:val="001F1151"/>
    <w:rsid w:val="001F1A51"/>
    <w:rsid w:val="001F2E25"/>
    <w:rsid w:val="001F429A"/>
    <w:rsid w:val="001F598B"/>
    <w:rsid w:val="001F61D5"/>
    <w:rsid w:val="001F6308"/>
    <w:rsid w:val="0020162C"/>
    <w:rsid w:val="0020297E"/>
    <w:rsid w:val="00202E55"/>
    <w:rsid w:val="00203801"/>
    <w:rsid w:val="0020620F"/>
    <w:rsid w:val="00206DED"/>
    <w:rsid w:val="00207F4D"/>
    <w:rsid w:val="00211940"/>
    <w:rsid w:val="0021360C"/>
    <w:rsid w:val="0021554E"/>
    <w:rsid w:val="002164B2"/>
    <w:rsid w:val="00220274"/>
    <w:rsid w:val="00221A2C"/>
    <w:rsid w:val="00222399"/>
    <w:rsid w:val="00224DD7"/>
    <w:rsid w:val="002305A0"/>
    <w:rsid w:val="00231BE5"/>
    <w:rsid w:val="00231D0B"/>
    <w:rsid w:val="0023374A"/>
    <w:rsid w:val="00233D25"/>
    <w:rsid w:val="00234D59"/>
    <w:rsid w:val="002352B6"/>
    <w:rsid w:val="002353C7"/>
    <w:rsid w:val="00236844"/>
    <w:rsid w:val="002370BC"/>
    <w:rsid w:val="00237EA2"/>
    <w:rsid w:val="00242B03"/>
    <w:rsid w:val="002446AD"/>
    <w:rsid w:val="00245475"/>
    <w:rsid w:val="00246195"/>
    <w:rsid w:val="002469C8"/>
    <w:rsid w:val="0024706B"/>
    <w:rsid w:val="0025089D"/>
    <w:rsid w:val="002508EE"/>
    <w:rsid w:val="00253723"/>
    <w:rsid w:val="00254C08"/>
    <w:rsid w:val="002550C2"/>
    <w:rsid w:val="002554B3"/>
    <w:rsid w:val="002577A4"/>
    <w:rsid w:val="00260FAD"/>
    <w:rsid w:val="002614DA"/>
    <w:rsid w:val="002628ED"/>
    <w:rsid w:val="00262D29"/>
    <w:rsid w:val="00263549"/>
    <w:rsid w:val="00264CF1"/>
    <w:rsid w:val="00266414"/>
    <w:rsid w:val="00267DD2"/>
    <w:rsid w:val="00267F01"/>
    <w:rsid w:val="00270C7B"/>
    <w:rsid w:val="00271153"/>
    <w:rsid w:val="002730D9"/>
    <w:rsid w:val="00274F22"/>
    <w:rsid w:val="00276883"/>
    <w:rsid w:val="00276CA5"/>
    <w:rsid w:val="00277683"/>
    <w:rsid w:val="00280450"/>
    <w:rsid w:val="002805DA"/>
    <w:rsid w:val="002810F5"/>
    <w:rsid w:val="002813BF"/>
    <w:rsid w:val="00285281"/>
    <w:rsid w:val="00286979"/>
    <w:rsid w:val="00287100"/>
    <w:rsid w:val="0029293B"/>
    <w:rsid w:val="00293208"/>
    <w:rsid w:val="00293284"/>
    <w:rsid w:val="00293E1E"/>
    <w:rsid w:val="002949DF"/>
    <w:rsid w:val="00294CB9"/>
    <w:rsid w:val="00294EB8"/>
    <w:rsid w:val="002972FA"/>
    <w:rsid w:val="00297FCE"/>
    <w:rsid w:val="002A1BE7"/>
    <w:rsid w:val="002A21E6"/>
    <w:rsid w:val="002A3700"/>
    <w:rsid w:val="002A3C54"/>
    <w:rsid w:val="002A5A97"/>
    <w:rsid w:val="002A6D8F"/>
    <w:rsid w:val="002A7E5C"/>
    <w:rsid w:val="002B3090"/>
    <w:rsid w:val="002B58BA"/>
    <w:rsid w:val="002B5C0C"/>
    <w:rsid w:val="002C0B43"/>
    <w:rsid w:val="002C0CE0"/>
    <w:rsid w:val="002C1B1C"/>
    <w:rsid w:val="002C321B"/>
    <w:rsid w:val="002C6690"/>
    <w:rsid w:val="002C7E0A"/>
    <w:rsid w:val="002D22F2"/>
    <w:rsid w:val="002D2EA7"/>
    <w:rsid w:val="002D3667"/>
    <w:rsid w:val="002D5CD8"/>
    <w:rsid w:val="002D6519"/>
    <w:rsid w:val="002D7EEB"/>
    <w:rsid w:val="002E1DE7"/>
    <w:rsid w:val="002E3268"/>
    <w:rsid w:val="002E339C"/>
    <w:rsid w:val="002E3ED2"/>
    <w:rsid w:val="002E486A"/>
    <w:rsid w:val="002E4931"/>
    <w:rsid w:val="002E7292"/>
    <w:rsid w:val="002F0D3D"/>
    <w:rsid w:val="002F1169"/>
    <w:rsid w:val="002F22F2"/>
    <w:rsid w:val="002F3793"/>
    <w:rsid w:val="002F4DE4"/>
    <w:rsid w:val="002F5961"/>
    <w:rsid w:val="0030025B"/>
    <w:rsid w:val="0030060F"/>
    <w:rsid w:val="00301675"/>
    <w:rsid w:val="00302BF9"/>
    <w:rsid w:val="00303136"/>
    <w:rsid w:val="00303CBD"/>
    <w:rsid w:val="00303EBB"/>
    <w:rsid w:val="0030467A"/>
    <w:rsid w:val="0030711E"/>
    <w:rsid w:val="00307AF5"/>
    <w:rsid w:val="00310EF4"/>
    <w:rsid w:val="003141B8"/>
    <w:rsid w:val="00314758"/>
    <w:rsid w:val="003147B9"/>
    <w:rsid w:val="00315421"/>
    <w:rsid w:val="0031633B"/>
    <w:rsid w:val="003166E4"/>
    <w:rsid w:val="00316856"/>
    <w:rsid w:val="0031707E"/>
    <w:rsid w:val="00320248"/>
    <w:rsid w:val="00320257"/>
    <w:rsid w:val="00321A9D"/>
    <w:rsid w:val="0032204E"/>
    <w:rsid w:val="00322A86"/>
    <w:rsid w:val="003230B7"/>
    <w:rsid w:val="00324A3D"/>
    <w:rsid w:val="00324D06"/>
    <w:rsid w:val="00325383"/>
    <w:rsid w:val="00326790"/>
    <w:rsid w:val="00327B03"/>
    <w:rsid w:val="00327DE6"/>
    <w:rsid w:val="003300B5"/>
    <w:rsid w:val="0033265A"/>
    <w:rsid w:val="00332E02"/>
    <w:rsid w:val="003339BE"/>
    <w:rsid w:val="0033405C"/>
    <w:rsid w:val="0033421E"/>
    <w:rsid w:val="00334DA2"/>
    <w:rsid w:val="00335C62"/>
    <w:rsid w:val="00335CF1"/>
    <w:rsid w:val="00341F0C"/>
    <w:rsid w:val="00341F74"/>
    <w:rsid w:val="00342CFF"/>
    <w:rsid w:val="00344413"/>
    <w:rsid w:val="0034444A"/>
    <w:rsid w:val="00350451"/>
    <w:rsid w:val="00350AB9"/>
    <w:rsid w:val="00350DA5"/>
    <w:rsid w:val="00351980"/>
    <w:rsid w:val="00352164"/>
    <w:rsid w:val="00353355"/>
    <w:rsid w:val="00353902"/>
    <w:rsid w:val="00353C86"/>
    <w:rsid w:val="00354DD0"/>
    <w:rsid w:val="00356EBA"/>
    <w:rsid w:val="00357DBC"/>
    <w:rsid w:val="0036179E"/>
    <w:rsid w:val="0036252C"/>
    <w:rsid w:val="00362A2B"/>
    <w:rsid w:val="00364652"/>
    <w:rsid w:val="003650D8"/>
    <w:rsid w:val="00365919"/>
    <w:rsid w:val="00366B89"/>
    <w:rsid w:val="00366D6B"/>
    <w:rsid w:val="00372CAE"/>
    <w:rsid w:val="00372D5F"/>
    <w:rsid w:val="00376C87"/>
    <w:rsid w:val="00377BB6"/>
    <w:rsid w:val="00381621"/>
    <w:rsid w:val="003836DB"/>
    <w:rsid w:val="00383717"/>
    <w:rsid w:val="0038656E"/>
    <w:rsid w:val="003900D2"/>
    <w:rsid w:val="003915A8"/>
    <w:rsid w:val="00392757"/>
    <w:rsid w:val="00394C56"/>
    <w:rsid w:val="00395BCF"/>
    <w:rsid w:val="0039633F"/>
    <w:rsid w:val="00396C2B"/>
    <w:rsid w:val="00397D75"/>
    <w:rsid w:val="00397D81"/>
    <w:rsid w:val="003A12E4"/>
    <w:rsid w:val="003A16A2"/>
    <w:rsid w:val="003A2109"/>
    <w:rsid w:val="003A27AC"/>
    <w:rsid w:val="003A318E"/>
    <w:rsid w:val="003A4765"/>
    <w:rsid w:val="003A4E16"/>
    <w:rsid w:val="003A7DE3"/>
    <w:rsid w:val="003B033B"/>
    <w:rsid w:val="003B4BF0"/>
    <w:rsid w:val="003B5139"/>
    <w:rsid w:val="003B5539"/>
    <w:rsid w:val="003B678D"/>
    <w:rsid w:val="003C05FC"/>
    <w:rsid w:val="003C0D8D"/>
    <w:rsid w:val="003C1607"/>
    <w:rsid w:val="003C1EE8"/>
    <w:rsid w:val="003C21FE"/>
    <w:rsid w:val="003C2578"/>
    <w:rsid w:val="003D02C1"/>
    <w:rsid w:val="003D0C61"/>
    <w:rsid w:val="003D1019"/>
    <w:rsid w:val="003D34C7"/>
    <w:rsid w:val="003D4DB0"/>
    <w:rsid w:val="003D562E"/>
    <w:rsid w:val="003D70DE"/>
    <w:rsid w:val="003E1F7C"/>
    <w:rsid w:val="003E23A9"/>
    <w:rsid w:val="003E33A1"/>
    <w:rsid w:val="003E3509"/>
    <w:rsid w:val="003E3870"/>
    <w:rsid w:val="003E3A9D"/>
    <w:rsid w:val="003E3D7E"/>
    <w:rsid w:val="003E489A"/>
    <w:rsid w:val="003E4A88"/>
    <w:rsid w:val="003E56EC"/>
    <w:rsid w:val="003F09D0"/>
    <w:rsid w:val="003F0B1A"/>
    <w:rsid w:val="003F0D93"/>
    <w:rsid w:val="003F121C"/>
    <w:rsid w:val="003F197D"/>
    <w:rsid w:val="003F25E1"/>
    <w:rsid w:val="003F2A80"/>
    <w:rsid w:val="003F2EDE"/>
    <w:rsid w:val="003F4AFD"/>
    <w:rsid w:val="003F78A2"/>
    <w:rsid w:val="00400E16"/>
    <w:rsid w:val="0040156B"/>
    <w:rsid w:val="0040159E"/>
    <w:rsid w:val="00402F80"/>
    <w:rsid w:val="00404CAC"/>
    <w:rsid w:val="004070F2"/>
    <w:rsid w:val="00412B4C"/>
    <w:rsid w:val="00412DD2"/>
    <w:rsid w:val="00413B62"/>
    <w:rsid w:val="00414CCB"/>
    <w:rsid w:val="00417D96"/>
    <w:rsid w:val="00417FEF"/>
    <w:rsid w:val="00421720"/>
    <w:rsid w:val="00422262"/>
    <w:rsid w:val="00422764"/>
    <w:rsid w:val="00422D11"/>
    <w:rsid w:val="00423331"/>
    <w:rsid w:val="00423A6C"/>
    <w:rsid w:val="00423B8B"/>
    <w:rsid w:val="004241E4"/>
    <w:rsid w:val="00424445"/>
    <w:rsid w:val="004244B0"/>
    <w:rsid w:val="00424976"/>
    <w:rsid w:val="00424C6C"/>
    <w:rsid w:val="00425A65"/>
    <w:rsid w:val="00425D6D"/>
    <w:rsid w:val="0042732F"/>
    <w:rsid w:val="00427B57"/>
    <w:rsid w:val="00431238"/>
    <w:rsid w:val="004324B5"/>
    <w:rsid w:val="0043286E"/>
    <w:rsid w:val="004330DB"/>
    <w:rsid w:val="0043454B"/>
    <w:rsid w:val="00436119"/>
    <w:rsid w:val="004373B7"/>
    <w:rsid w:val="004379F3"/>
    <w:rsid w:val="004403AB"/>
    <w:rsid w:val="0044069A"/>
    <w:rsid w:val="00441495"/>
    <w:rsid w:val="00442C4A"/>
    <w:rsid w:val="0044363C"/>
    <w:rsid w:val="00443B39"/>
    <w:rsid w:val="0044408D"/>
    <w:rsid w:val="00444CDB"/>
    <w:rsid w:val="004477C2"/>
    <w:rsid w:val="00451EA0"/>
    <w:rsid w:val="0045381A"/>
    <w:rsid w:val="004547CE"/>
    <w:rsid w:val="004554B3"/>
    <w:rsid w:val="00460D50"/>
    <w:rsid w:val="0046396F"/>
    <w:rsid w:val="00463F90"/>
    <w:rsid w:val="00464EB3"/>
    <w:rsid w:val="00465507"/>
    <w:rsid w:val="004668B8"/>
    <w:rsid w:val="00467F9F"/>
    <w:rsid w:val="00471316"/>
    <w:rsid w:val="00471D62"/>
    <w:rsid w:val="00471E06"/>
    <w:rsid w:val="0047220F"/>
    <w:rsid w:val="00474211"/>
    <w:rsid w:val="004752F6"/>
    <w:rsid w:val="00476B1B"/>
    <w:rsid w:val="00477AA9"/>
    <w:rsid w:val="00480D26"/>
    <w:rsid w:val="00481C24"/>
    <w:rsid w:val="00481CE8"/>
    <w:rsid w:val="00483512"/>
    <w:rsid w:val="0048375E"/>
    <w:rsid w:val="00485356"/>
    <w:rsid w:val="00485A53"/>
    <w:rsid w:val="004866BF"/>
    <w:rsid w:val="00486716"/>
    <w:rsid w:val="00486F2D"/>
    <w:rsid w:val="00490D02"/>
    <w:rsid w:val="0049143B"/>
    <w:rsid w:val="004951F9"/>
    <w:rsid w:val="004954C9"/>
    <w:rsid w:val="00497271"/>
    <w:rsid w:val="0049759F"/>
    <w:rsid w:val="004A15E2"/>
    <w:rsid w:val="004A2202"/>
    <w:rsid w:val="004A36BA"/>
    <w:rsid w:val="004A4B77"/>
    <w:rsid w:val="004A583C"/>
    <w:rsid w:val="004B1AA0"/>
    <w:rsid w:val="004B3452"/>
    <w:rsid w:val="004B43F3"/>
    <w:rsid w:val="004B7618"/>
    <w:rsid w:val="004B7689"/>
    <w:rsid w:val="004C1AA4"/>
    <w:rsid w:val="004C2EB6"/>
    <w:rsid w:val="004C3BA6"/>
    <w:rsid w:val="004C6165"/>
    <w:rsid w:val="004C61B4"/>
    <w:rsid w:val="004D0169"/>
    <w:rsid w:val="004D0582"/>
    <w:rsid w:val="004D235D"/>
    <w:rsid w:val="004D29DC"/>
    <w:rsid w:val="004D2D56"/>
    <w:rsid w:val="004D323B"/>
    <w:rsid w:val="004D3465"/>
    <w:rsid w:val="004D36E3"/>
    <w:rsid w:val="004D3E1A"/>
    <w:rsid w:val="004D41F7"/>
    <w:rsid w:val="004D4576"/>
    <w:rsid w:val="004D4ECD"/>
    <w:rsid w:val="004D5A83"/>
    <w:rsid w:val="004D744D"/>
    <w:rsid w:val="004E285C"/>
    <w:rsid w:val="004E431A"/>
    <w:rsid w:val="004E6BC3"/>
    <w:rsid w:val="004E6D8B"/>
    <w:rsid w:val="004E6E86"/>
    <w:rsid w:val="004E6F5F"/>
    <w:rsid w:val="004F05B0"/>
    <w:rsid w:val="004F2731"/>
    <w:rsid w:val="004F3FCE"/>
    <w:rsid w:val="004F54B5"/>
    <w:rsid w:val="004F583E"/>
    <w:rsid w:val="004F5E85"/>
    <w:rsid w:val="004F6F75"/>
    <w:rsid w:val="004F7F6A"/>
    <w:rsid w:val="00500794"/>
    <w:rsid w:val="00500DA5"/>
    <w:rsid w:val="00500FFA"/>
    <w:rsid w:val="00501604"/>
    <w:rsid w:val="005018A5"/>
    <w:rsid w:val="005044ED"/>
    <w:rsid w:val="005045C1"/>
    <w:rsid w:val="005073C0"/>
    <w:rsid w:val="00507D89"/>
    <w:rsid w:val="00510BD2"/>
    <w:rsid w:val="00510FFC"/>
    <w:rsid w:val="00511DB2"/>
    <w:rsid w:val="00514EC3"/>
    <w:rsid w:val="00516149"/>
    <w:rsid w:val="0051684E"/>
    <w:rsid w:val="005173B4"/>
    <w:rsid w:val="00517B08"/>
    <w:rsid w:val="0052059A"/>
    <w:rsid w:val="00521171"/>
    <w:rsid w:val="005211F5"/>
    <w:rsid w:val="00522F83"/>
    <w:rsid w:val="0052312C"/>
    <w:rsid w:val="00523A0A"/>
    <w:rsid w:val="0052584D"/>
    <w:rsid w:val="00526EB9"/>
    <w:rsid w:val="00527AC3"/>
    <w:rsid w:val="00527E4D"/>
    <w:rsid w:val="00530CB5"/>
    <w:rsid w:val="0053217C"/>
    <w:rsid w:val="00532A33"/>
    <w:rsid w:val="005330AB"/>
    <w:rsid w:val="00533211"/>
    <w:rsid w:val="00536620"/>
    <w:rsid w:val="00536F22"/>
    <w:rsid w:val="005370E7"/>
    <w:rsid w:val="00540337"/>
    <w:rsid w:val="00541B09"/>
    <w:rsid w:val="00541BAE"/>
    <w:rsid w:val="00542E63"/>
    <w:rsid w:val="00546E4D"/>
    <w:rsid w:val="005503E3"/>
    <w:rsid w:val="00550E54"/>
    <w:rsid w:val="005517B0"/>
    <w:rsid w:val="005517CA"/>
    <w:rsid w:val="005566AC"/>
    <w:rsid w:val="005567C5"/>
    <w:rsid w:val="00556C1C"/>
    <w:rsid w:val="005604F3"/>
    <w:rsid w:val="0056071D"/>
    <w:rsid w:val="00565626"/>
    <w:rsid w:val="00566AE2"/>
    <w:rsid w:val="005672A0"/>
    <w:rsid w:val="00567D95"/>
    <w:rsid w:val="0057304F"/>
    <w:rsid w:val="0057447A"/>
    <w:rsid w:val="0057473B"/>
    <w:rsid w:val="005763FA"/>
    <w:rsid w:val="0057726E"/>
    <w:rsid w:val="0058065B"/>
    <w:rsid w:val="005808ED"/>
    <w:rsid w:val="0058393C"/>
    <w:rsid w:val="00583BE8"/>
    <w:rsid w:val="00583E4E"/>
    <w:rsid w:val="00585EA6"/>
    <w:rsid w:val="00586033"/>
    <w:rsid w:val="00586C8B"/>
    <w:rsid w:val="005873DD"/>
    <w:rsid w:val="005875C0"/>
    <w:rsid w:val="00587B59"/>
    <w:rsid w:val="005910B6"/>
    <w:rsid w:val="0059125F"/>
    <w:rsid w:val="005912B7"/>
    <w:rsid w:val="00592050"/>
    <w:rsid w:val="00593A79"/>
    <w:rsid w:val="00594B75"/>
    <w:rsid w:val="005A01DF"/>
    <w:rsid w:val="005A0382"/>
    <w:rsid w:val="005A3809"/>
    <w:rsid w:val="005A4884"/>
    <w:rsid w:val="005A4AA8"/>
    <w:rsid w:val="005A60A0"/>
    <w:rsid w:val="005A7A4A"/>
    <w:rsid w:val="005A7F32"/>
    <w:rsid w:val="005B07CE"/>
    <w:rsid w:val="005B1FF4"/>
    <w:rsid w:val="005B4A91"/>
    <w:rsid w:val="005B4DFB"/>
    <w:rsid w:val="005B5771"/>
    <w:rsid w:val="005B7A3E"/>
    <w:rsid w:val="005C3F76"/>
    <w:rsid w:val="005C515B"/>
    <w:rsid w:val="005C6B30"/>
    <w:rsid w:val="005C6F9F"/>
    <w:rsid w:val="005C72A7"/>
    <w:rsid w:val="005C784E"/>
    <w:rsid w:val="005D06BB"/>
    <w:rsid w:val="005D14F6"/>
    <w:rsid w:val="005D265E"/>
    <w:rsid w:val="005D2BC7"/>
    <w:rsid w:val="005D3F4D"/>
    <w:rsid w:val="005D4F4D"/>
    <w:rsid w:val="005D6F47"/>
    <w:rsid w:val="005D73C0"/>
    <w:rsid w:val="005E10DD"/>
    <w:rsid w:val="005E13DB"/>
    <w:rsid w:val="005E1752"/>
    <w:rsid w:val="005E2ACD"/>
    <w:rsid w:val="005E4926"/>
    <w:rsid w:val="005E513F"/>
    <w:rsid w:val="005E5BA8"/>
    <w:rsid w:val="005E793C"/>
    <w:rsid w:val="005F090C"/>
    <w:rsid w:val="005F148F"/>
    <w:rsid w:val="005F39B4"/>
    <w:rsid w:val="005F44C9"/>
    <w:rsid w:val="005F483F"/>
    <w:rsid w:val="005F50BE"/>
    <w:rsid w:val="005F769C"/>
    <w:rsid w:val="00600618"/>
    <w:rsid w:val="00601A3A"/>
    <w:rsid w:val="0060231E"/>
    <w:rsid w:val="00604160"/>
    <w:rsid w:val="006049B4"/>
    <w:rsid w:val="00606EFF"/>
    <w:rsid w:val="00610024"/>
    <w:rsid w:val="006102AC"/>
    <w:rsid w:val="006113E1"/>
    <w:rsid w:val="0061180D"/>
    <w:rsid w:val="00611D79"/>
    <w:rsid w:val="0061365F"/>
    <w:rsid w:val="00613AAA"/>
    <w:rsid w:val="00614A55"/>
    <w:rsid w:val="006173FD"/>
    <w:rsid w:val="0062056A"/>
    <w:rsid w:val="00620C5E"/>
    <w:rsid w:val="00620E6C"/>
    <w:rsid w:val="00621B84"/>
    <w:rsid w:val="00623817"/>
    <w:rsid w:val="00625F0C"/>
    <w:rsid w:val="006306AF"/>
    <w:rsid w:val="006311D6"/>
    <w:rsid w:val="006341C6"/>
    <w:rsid w:val="00640F5C"/>
    <w:rsid w:val="00642723"/>
    <w:rsid w:val="00642985"/>
    <w:rsid w:val="00642B14"/>
    <w:rsid w:val="00642BD8"/>
    <w:rsid w:val="00645D6B"/>
    <w:rsid w:val="00647F79"/>
    <w:rsid w:val="00653691"/>
    <w:rsid w:val="00653A67"/>
    <w:rsid w:val="0065475E"/>
    <w:rsid w:val="00654F29"/>
    <w:rsid w:val="00655EFC"/>
    <w:rsid w:val="00660922"/>
    <w:rsid w:val="00661BB4"/>
    <w:rsid w:val="00662DB1"/>
    <w:rsid w:val="00663FE1"/>
    <w:rsid w:val="00666AE7"/>
    <w:rsid w:val="006707B0"/>
    <w:rsid w:val="00670DEC"/>
    <w:rsid w:val="006713D5"/>
    <w:rsid w:val="00671472"/>
    <w:rsid w:val="00672486"/>
    <w:rsid w:val="00672630"/>
    <w:rsid w:val="00672CA6"/>
    <w:rsid w:val="00673D6C"/>
    <w:rsid w:val="00673E33"/>
    <w:rsid w:val="0067428C"/>
    <w:rsid w:val="0067513D"/>
    <w:rsid w:val="00676AD2"/>
    <w:rsid w:val="006778C5"/>
    <w:rsid w:val="00677DB6"/>
    <w:rsid w:val="00682175"/>
    <w:rsid w:val="00683E9A"/>
    <w:rsid w:val="00690DB2"/>
    <w:rsid w:val="00691544"/>
    <w:rsid w:val="006918C4"/>
    <w:rsid w:val="0069230A"/>
    <w:rsid w:val="00692E45"/>
    <w:rsid w:val="00693EC6"/>
    <w:rsid w:val="00694133"/>
    <w:rsid w:val="0069448F"/>
    <w:rsid w:val="00694C8D"/>
    <w:rsid w:val="00694D9F"/>
    <w:rsid w:val="0069647F"/>
    <w:rsid w:val="006A0AA6"/>
    <w:rsid w:val="006A1036"/>
    <w:rsid w:val="006A17E1"/>
    <w:rsid w:val="006A1B74"/>
    <w:rsid w:val="006A50E8"/>
    <w:rsid w:val="006A5C22"/>
    <w:rsid w:val="006A5F2C"/>
    <w:rsid w:val="006A6265"/>
    <w:rsid w:val="006A7BA0"/>
    <w:rsid w:val="006A7BE6"/>
    <w:rsid w:val="006B5B8D"/>
    <w:rsid w:val="006B6A4C"/>
    <w:rsid w:val="006C0160"/>
    <w:rsid w:val="006C0C5B"/>
    <w:rsid w:val="006C2B5D"/>
    <w:rsid w:val="006C321F"/>
    <w:rsid w:val="006C3988"/>
    <w:rsid w:val="006C55B9"/>
    <w:rsid w:val="006C6699"/>
    <w:rsid w:val="006C6F5F"/>
    <w:rsid w:val="006D0708"/>
    <w:rsid w:val="006D1537"/>
    <w:rsid w:val="006D3044"/>
    <w:rsid w:val="006D3383"/>
    <w:rsid w:val="006D6820"/>
    <w:rsid w:val="006E121F"/>
    <w:rsid w:val="006E132D"/>
    <w:rsid w:val="006E25C8"/>
    <w:rsid w:val="006E2A98"/>
    <w:rsid w:val="006E3F4F"/>
    <w:rsid w:val="006E55B4"/>
    <w:rsid w:val="006E5707"/>
    <w:rsid w:val="006E619B"/>
    <w:rsid w:val="006E6360"/>
    <w:rsid w:val="006E6FD7"/>
    <w:rsid w:val="006F2012"/>
    <w:rsid w:val="006F220A"/>
    <w:rsid w:val="006F4632"/>
    <w:rsid w:val="006F493C"/>
    <w:rsid w:val="006F6397"/>
    <w:rsid w:val="006F69F1"/>
    <w:rsid w:val="006F71A0"/>
    <w:rsid w:val="0070049E"/>
    <w:rsid w:val="00700FFB"/>
    <w:rsid w:val="007013A9"/>
    <w:rsid w:val="00702E45"/>
    <w:rsid w:val="0070642D"/>
    <w:rsid w:val="00706A2D"/>
    <w:rsid w:val="00710F29"/>
    <w:rsid w:val="00710FF2"/>
    <w:rsid w:val="007113D1"/>
    <w:rsid w:val="007138D9"/>
    <w:rsid w:val="007176FC"/>
    <w:rsid w:val="00720691"/>
    <w:rsid w:val="00721B2F"/>
    <w:rsid w:val="0072381A"/>
    <w:rsid w:val="00723A28"/>
    <w:rsid w:val="00724ED8"/>
    <w:rsid w:val="00725528"/>
    <w:rsid w:val="0072567E"/>
    <w:rsid w:val="00725E74"/>
    <w:rsid w:val="0072626E"/>
    <w:rsid w:val="007328CC"/>
    <w:rsid w:val="00732DAA"/>
    <w:rsid w:val="0073368E"/>
    <w:rsid w:val="00733A83"/>
    <w:rsid w:val="00733C9F"/>
    <w:rsid w:val="007345F7"/>
    <w:rsid w:val="00735149"/>
    <w:rsid w:val="00735607"/>
    <w:rsid w:val="00735D37"/>
    <w:rsid w:val="00736AF5"/>
    <w:rsid w:val="0073721C"/>
    <w:rsid w:val="00737743"/>
    <w:rsid w:val="00737D53"/>
    <w:rsid w:val="00740C80"/>
    <w:rsid w:val="00742990"/>
    <w:rsid w:val="00742E46"/>
    <w:rsid w:val="00742F63"/>
    <w:rsid w:val="007438E5"/>
    <w:rsid w:val="0074392A"/>
    <w:rsid w:val="00745153"/>
    <w:rsid w:val="00745822"/>
    <w:rsid w:val="00746054"/>
    <w:rsid w:val="00746D42"/>
    <w:rsid w:val="00747A3A"/>
    <w:rsid w:val="00747F4E"/>
    <w:rsid w:val="00750569"/>
    <w:rsid w:val="00750744"/>
    <w:rsid w:val="00751489"/>
    <w:rsid w:val="007520C8"/>
    <w:rsid w:val="00760A81"/>
    <w:rsid w:val="00765265"/>
    <w:rsid w:val="00765652"/>
    <w:rsid w:val="007657D3"/>
    <w:rsid w:val="0076711A"/>
    <w:rsid w:val="007706BC"/>
    <w:rsid w:val="007710AF"/>
    <w:rsid w:val="0077168D"/>
    <w:rsid w:val="00772BBA"/>
    <w:rsid w:val="00773F90"/>
    <w:rsid w:val="007754B2"/>
    <w:rsid w:val="00775590"/>
    <w:rsid w:val="007755B2"/>
    <w:rsid w:val="00775CA3"/>
    <w:rsid w:val="00776AEB"/>
    <w:rsid w:val="00781FCD"/>
    <w:rsid w:val="00782521"/>
    <w:rsid w:val="00782F29"/>
    <w:rsid w:val="00783639"/>
    <w:rsid w:val="00783A18"/>
    <w:rsid w:val="00783C76"/>
    <w:rsid w:val="00785D47"/>
    <w:rsid w:val="00787494"/>
    <w:rsid w:val="00787B1A"/>
    <w:rsid w:val="00792A41"/>
    <w:rsid w:val="00794068"/>
    <w:rsid w:val="007942BE"/>
    <w:rsid w:val="00794676"/>
    <w:rsid w:val="007951F4"/>
    <w:rsid w:val="00795527"/>
    <w:rsid w:val="00796017"/>
    <w:rsid w:val="007A36E0"/>
    <w:rsid w:val="007A4A06"/>
    <w:rsid w:val="007A50A1"/>
    <w:rsid w:val="007A5224"/>
    <w:rsid w:val="007A65EB"/>
    <w:rsid w:val="007B09B3"/>
    <w:rsid w:val="007B0D35"/>
    <w:rsid w:val="007B2A2C"/>
    <w:rsid w:val="007B2E50"/>
    <w:rsid w:val="007B6E5E"/>
    <w:rsid w:val="007B6FD4"/>
    <w:rsid w:val="007C1566"/>
    <w:rsid w:val="007C1BEA"/>
    <w:rsid w:val="007C1C94"/>
    <w:rsid w:val="007C1D76"/>
    <w:rsid w:val="007C363E"/>
    <w:rsid w:val="007C3A15"/>
    <w:rsid w:val="007C5BD4"/>
    <w:rsid w:val="007C61D0"/>
    <w:rsid w:val="007C6437"/>
    <w:rsid w:val="007C7D07"/>
    <w:rsid w:val="007D255A"/>
    <w:rsid w:val="007D313B"/>
    <w:rsid w:val="007D4AD5"/>
    <w:rsid w:val="007D5283"/>
    <w:rsid w:val="007E07EE"/>
    <w:rsid w:val="007E16CC"/>
    <w:rsid w:val="007E3340"/>
    <w:rsid w:val="007E43A7"/>
    <w:rsid w:val="007F15D7"/>
    <w:rsid w:val="007F1E4D"/>
    <w:rsid w:val="007F3F03"/>
    <w:rsid w:val="007F57A5"/>
    <w:rsid w:val="007F7781"/>
    <w:rsid w:val="0080066E"/>
    <w:rsid w:val="00801F60"/>
    <w:rsid w:val="00802F66"/>
    <w:rsid w:val="008058A2"/>
    <w:rsid w:val="00805A2A"/>
    <w:rsid w:val="00805BCE"/>
    <w:rsid w:val="008060C5"/>
    <w:rsid w:val="00806548"/>
    <w:rsid w:val="0080697A"/>
    <w:rsid w:val="00807BE0"/>
    <w:rsid w:val="008104FB"/>
    <w:rsid w:val="00812936"/>
    <w:rsid w:val="00813932"/>
    <w:rsid w:val="00813998"/>
    <w:rsid w:val="00816B90"/>
    <w:rsid w:val="00817E36"/>
    <w:rsid w:val="00817F83"/>
    <w:rsid w:val="00820526"/>
    <w:rsid w:val="00821571"/>
    <w:rsid w:val="00821578"/>
    <w:rsid w:val="00821DB1"/>
    <w:rsid w:val="00822727"/>
    <w:rsid w:val="00824ADB"/>
    <w:rsid w:val="00826E0D"/>
    <w:rsid w:val="008270E9"/>
    <w:rsid w:val="0083047B"/>
    <w:rsid w:val="0083090C"/>
    <w:rsid w:val="00831A26"/>
    <w:rsid w:val="00832E26"/>
    <w:rsid w:val="00835667"/>
    <w:rsid w:val="00835B99"/>
    <w:rsid w:val="00835B9C"/>
    <w:rsid w:val="008373AB"/>
    <w:rsid w:val="00837C53"/>
    <w:rsid w:val="00837F14"/>
    <w:rsid w:val="0084092D"/>
    <w:rsid w:val="00840B2D"/>
    <w:rsid w:val="00842A7F"/>
    <w:rsid w:val="008446FB"/>
    <w:rsid w:val="00845C60"/>
    <w:rsid w:val="00846B9F"/>
    <w:rsid w:val="00846E66"/>
    <w:rsid w:val="008478C3"/>
    <w:rsid w:val="0085005A"/>
    <w:rsid w:val="00850ED8"/>
    <w:rsid w:val="0085313A"/>
    <w:rsid w:val="0085466F"/>
    <w:rsid w:val="0085480D"/>
    <w:rsid w:val="00855AF8"/>
    <w:rsid w:val="00860E3F"/>
    <w:rsid w:val="00864B49"/>
    <w:rsid w:val="00865CEA"/>
    <w:rsid w:val="00866106"/>
    <w:rsid w:val="00867A16"/>
    <w:rsid w:val="00871908"/>
    <w:rsid w:val="00872EA6"/>
    <w:rsid w:val="00874135"/>
    <w:rsid w:val="0087498E"/>
    <w:rsid w:val="00876C34"/>
    <w:rsid w:val="00877605"/>
    <w:rsid w:val="008777B2"/>
    <w:rsid w:val="00880D43"/>
    <w:rsid w:val="00880F5E"/>
    <w:rsid w:val="00882914"/>
    <w:rsid w:val="008837E6"/>
    <w:rsid w:val="00883AFD"/>
    <w:rsid w:val="0088484C"/>
    <w:rsid w:val="00884A21"/>
    <w:rsid w:val="0088585B"/>
    <w:rsid w:val="00887A20"/>
    <w:rsid w:val="00887E3D"/>
    <w:rsid w:val="00890085"/>
    <w:rsid w:val="00890449"/>
    <w:rsid w:val="0089233E"/>
    <w:rsid w:val="00892352"/>
    <w:rsid w:val="00894508"/>
    <w:rsid w:val="00895D3B"/>
    <w:rsid w:val="008A12F0"/>
    <w:rsid w:val="008A24AF"/>
    <w:rsid w:val="008A296C"/>
    <w:rsid w:val="008A33C9"/>
    <w:rsid w:val="008A40BC"/>
    <w:rsid w:val="008A45FF"/>
    <w:rsid w:val="008A5F27"/>
    <w:rsid w:val="008A662A"/>
    <w:rsid w:val="008A6A9E"/>
    <w:rsid w:val="008A6EFE"/>
    <w:rsid w:val="008A771B"/>
    <w:rsid w:val="008A7728"/>
    <w:rsid w:val="008B0511"/>
    <w:rsid w:val="008B2D47"/>
    <w:rsid w:val="008B453A"/>
    <w:rsid w:val="008B5650"/>
    <w:rsid w:val="008B627C"/>
    <w:rsid w:val="008B6CF0"/>
    <w:rsid w:val="008B718D"/>
    <w:rsid w:val="008B7D25"/>
    <w:rsid w:val="008C2E09"/>
    <w:rsid w:val="008C3461"/>
    <w:rsid w:val="008C3CF7"/>
    <w:rsid w:val="008C45F4"/>
    <w:rsid w:val="008C5204"/>
    <w:rsid w:val="008C56C7"/>
    <w:rsid w:val="008C67DA"/>
    <w:rsid w:val="008C736F"/>
    <w:rsid w:val="008C79B0"/>
    <w:rsid w:val="008D0A39"/>
    <w:rsid w:val="008D0E2D"/>
    <w:rsid w:val="008D20D9"/>
    <w:rsid w:val="008D2276"/>
    <w:rsid w:val="008D250A"/>
    <w:rsid w:val="008D274E"/>
    <w:rsid w:val="008D2DE5"/>
    <w:rsid w:val="008D3408"/>
    <w:rsid w:val="008D366F"/>
    <w:rsid w:val="008D6642"/>
    <w:rsid w:val="008D6900"/>
    <w:rsid w:val="008D69D2"/>
    <w:rsid w:val="008E06AE"/>
    <w:rsid w:val="008E1B03"/>
    <w:rsid w:val="008E1B37"/>
    <w:rsid w:val="008E1C4B"/>
    <w:rsid w:val="008E24B2"/>
    <w:rsid w:val="008E4E03"/>
    <w:rsid w:val="008E5F11"/>
    <w:rsid w:val="008E709B"/>
    <w:rsid w:val="008F1344"/>
    <w:rsid w:val="008F1608"/>
    <w:rsid w:val="008F22D4"/>
    <w:rsid w:val="008F35A4"/>
    <w:rsid w:val="008F73DF"/>
    <w:rsid w:val="008F7679"/>
    <w:rsid w:val="008F76FB"/>
    <w:rsid w:val="008F7B48"/>
    <w:rsid w:val="00900406"/>
    <w:rsid w:val="009028D1"/>
    <w:rsid w:val="0090607B"/>
    <w:rsid w:val="00907AF9"/>
    <w:rsid w:val="00910F19"/>
    <w:rsid w:val="0091183F"/>
    <w:rsid w:val="00913807"/>
    <w:rsid w:val="00914C18"/>
    <w:rsid w:val="00915216"/>
    <w:rsid w:val="009171E7"/>
    <w:rsid w:val="00920148"/>
    <w:rsid w:val="00920FBF"/>
    <w:rsid w:val="0092158A"/>
    <w:rsid w:val="00921F72"/>
    <w:rsid w:val="00925CDC"/>
    <w:rsid w:val="009273B2"/>
    <w:rsid w:val="0093082B"/>
    <w:rsid w:val="00935452"/>
    <w:rsid w:val="00942DB4"/>
    <w:rsid w:val="009456E8"/>
    <w:rsid w:val="00952049"/>
    <w:rsid w:val="00952075"/>
    <w:rsid w:val="0095293C"/>
    <w:rsid w:val="009560F6"/>
    <w:rsid w:val="0095630D"/>
    <w:rsid w:val="0095694C"/>
    <w:rsid w:val="0096098A"/>
    <w:rsid w:val="00960B13"/>
    <w:rsid w:val="00962767"/>
    <w:rsid w:val="0096404C"/>
    <w:rsid w:val="00964B0E"/>
    <w:rsid w:val="0096745A"/>
    <w:rsid w:val="0096782D"/>
    <w:rsid w:val="00970F3D"/>
    <w:rsid w:val="00971969"/>
    <w:rsid w:val="009719A6"/>
    <w:rsid w:val="00972A41"/>
    <w:rsid w:val="00973874"/>
    <w:rsid w:val="009744A5"/>
    <w:rsid w:val="009753B9"/>
    <w:rsid w:val="00980A1A"/>
    <w:rsid w:val="009818F1"/>
    <w:rsid w:val="00982BEF"/>
    <w:rsid w:val="0098305B"/>
    <w:rsid w:val="009864B8"/>
    <w:rsid w:val="00986605"/>
    <w:rsid w:val="00987821"/>
    <w:rsid w:val="00987986"/>
    <w:rsid w:val="00990117"/>
    <w:rsid w:val="009912E0"/>
    <w:rsid w:val="00991CE1"/>
    <w:rsid w:val="009939FA"/>
    <w:rsid w:val="00994601"/>
    <w:rsid w:val="00994645"/>
    <w:rsid w:val="00997B96"/>
    <w:rsid w:val="009A114B"/>
    <w:rsid w:val="009A2330"/>
    <w:rsid w:val="009A309A"/>
    <w:rsid w:val="009A311A"/>
    <w:rsid w:val="009A37AC"/>
    <w:rsid w:val="009A3987"/>
    <w:rsid w:val="009A3FA0"/>
    <w:rsid w:val="009A503F"/>
    <w:rsid w:val="009A64FD"/>
    <w:rsid w:val="009A6957"/>
    <w:rsid w:val="009B176E"/>
    <w:rsid w:val="009C05D3"/>
    <w:rsid w:val="009C28B6"/>
    <w:rsid w:val="009C2A47"/>
    <w:rsid w:val="009C77B4"/>
    <w:rsid w:val="009D12B7"/>
    <w:rsid w:val="009D1EFD"/>
    <w:rsid w:val="009D53B3"/>
    <w:rsid w:val="009D6122"/>
    <w:rsid w:val="009E095A"/>
    <w:rsid w:val="009E138A"/>
    <w:rsid w:val="009E1C98"/>
    <w:rsid w:val="009E2073"/>
    <w:rsid w:val="009E382C"/>
    <w:rsid w:val="009E3A79"/>
    <w:rsid w:val="009E43CD"/>
    <w:rsid w:val="009E4CEA"/>
    <w:rsid w:val="009E5DEE"/>
    <w:rsid w:val="009E7720"/>
    <w:rsid w:val="009E78E7"/>
    <w:rsid w:val="009F013B"/>
    <w:rsid w:val="009F04FC"/>
    <w:rsid w:val="009F0BC5"/>
    <w:rsid w:val="009F0EDE"/>
    <w:rsid w:val="009F361D"/>
    <w:rsid w:val="009F3B66"/>
    <w:rsid w:val="009F4105"/>
    <w:rsid w:val="009F4BF2"/>
    <w:rsid w:val="009F5583"/>
    <w:rsid w:val="009F615D"/>
    <w:rsid w:val="009F7117"/>
    <w:rsid w:val="00A00185"/>
    <w:rsid w:val="00A00E56"/>
    <w:rsid w:val="00A0119B"/>
    <w:rsid w:val="00A01A1A"/>
    <w:rsid w:val="00A01F2E"/>
    <w:rsid w:val="00A02050"/>
    <w:rsid w:val="00A04128"/>
    <w:rsid w:val="00A06633"/>
    <w:rsid w:val="00A123F4"/>
    <w:rsid w:val="00A1249F"/>
    <w:rsid w:val="00A13006"/>
    <w:rsid w:val="00A1545B"/>
    <w:rsid w:val="00A16155"/>
    <w:rsid w:val="00A16C2C"/>
    <w:rsid w:val="00A2001A"/>
    <w:rsid w:val="00A208AC"/>
    <w:rsid w:val="00A2225D"/>
    <w:rsid w:val="00A25D5A"/>
    <w:rsid w:val="00A25F40"/>
    <w:rsid w:val="00A26299"/>
    <w:rsid w:val="00A32452"/>
    <w:rsid w:val="00A32597"/>
    <w:rsid w:val="00A36A41"/>
    <w:rsid w:val="00A36A4C"/>
    <w:rsid w:val="00A36EEF"/>
    <w:rsid w:val="00A43819"/>
    <w:rsid w:val="00A43C28"/>
    <w:rsid w:val="00A43FA4"/>
    <w:rsid w:val="00A45B92"/>
    <w:rsid w:val="00A465F2"/>
    <w:rsid w:val="00A47A3F"/>
    <w:rsid w:val="00A47EE6"/>
    <w:rsid w:val="00A5037A"/>
    <w:rsid w:val="00A5215B"/>
    <w:rsid w:val="00A52D59"/>
    <w:rsid w:val="00A531A3"/>
    <w:rsid w:val="00A5354A"/>
    <w:rsid w:val="00A538EE"/>
    <w:rsid w:val="00A54296"/>
    <w:rsid w:val="00A5500D"/>
    <w:rsid w:val="00A55062"/>
    <w:rsid w:val="00A56850"/>
    <w:rsid w:val="00A56E1F"/>
    <w:rsid w:val="00A572D8"/>
    <w:rsid w:val="00A60A4D"/>
    <w:rsid w:val="00A60CD9"/>
    <w:rsid w:val="00A60E91"/>
    <w:rsid w:val="00A62B61"/>
    <w:rsid w:val="00A6350B"/>
    <w:rsid w:val="00A65FE5"/>
    <w:rsid w:val="00A66C8F"/>
    <w:rsid w:val="00A70E31"/>
    <w:rsid w:val="00A7251B"/>
    <w:rsid w:val="00A72C21"/>
    <w:rsid w:val="00A74269"/>
    <w:rsid w:val="00A75361"/>
    <w:rsid w:val="00A75796"/>
    <w:rsid w:val="00A769F0"/>
    <w:rsid w:val="00A815F8"/>
    <w:rsid w:val="00A81648"/>
    <w:rsid w:val="00A82A6C"/>
    <w:rsid w:val="00A8538C"/>
    <w:rsid w:val="00A85831"/>
    <w:rsid w:val="00A906CC"/>
    <w:rsid w:val="00A956DF"/>
    <w:rsid w:val="00A95B4C"/>
    <w:rsid w:val="00A96ADE"/>
    <w:rsid w:val="00AA11EB"/>
    <w:rsid w:val="00AA23AF"/>
    <w:rsid w:val="00AA2905"/>
    <w:rsid w:val="00AA4A84"/>
    <w:rsid w:val="00AA4D6C"/>
    <w:rsid w:val="00AB0AE3"/>
    <w:rsid w:val="00AB1815"/>
    <w:rsid w:val="00AB3A49"/>
    <w:rsid w:val="00AB593D"/>
    <w:rsid w:val="00AB59C2"/>
    <w:rsid w:val="00AC1CF0"/>
    <w:rsid w:val="00AC2321"/>
    <w:rsid w:val="00AC2ADC"/>
    <w:rsid w:val="00AC43D8"/>
    <w:rsid w:val="00AC478E"/>
    <w:rsid w:val="00AC6D9B"/>
    <w:rsid w:val="00AD0081"/>
    <w:rsid w:val="00AD0189"/>
    <w:rsid w:val="00AD5614"/>
    <w:rsid w:val="00AD5C4D"/>
    <w:rsid w:val="00AD6291"/>
    <w:rsid w:val="00AE0394"/>
    <w:rsid w:val="00AE113D"/>
    <w:rsid w:val="00AE1775"/>
    <w:rsid w:val="00AE23A0"/>
    <w:rsid w:val="00AE2AEC"/>
    <w:rsid w:val="00AE4210"/>
    <w:rsid w:val="00AE47C5"/>
    <w:rsid w:val="00AE51CE"/>
    <w:rsid w:val="00AE7B96"/>
    <w:rsid w:val="00AF051B"/>
    <w:rsid w:val="00AF1004"/>
    <w:rsid w:val="00AF2411"/>
    <w:rsid w:val="00AF2544"/>
    <w:rsid w:val="00AF29FD"/>
    <w:rsid w:val="00AF2DD0"/>
    <w:rsid w:val="00AF44CA"/>
    <w:rsid w:val="00AF63FB"/>
    <w:rsid w:val="00AF742D"/>
    <w:rsid w:val="00B0127F"/>
    <w:rsid w:val="00B01DAC"/>
    <w:rsid w:val="00B03A51"/>
    <w:rsid w:val="00B04E28"/>
    <w:rsid w:val="00B05B85"/>
    <w:rsid w:val="00B06A42"/>
    <w:rsid w:val="00B10984"/>
    <w:rsid w:val="00B11E23"/>
    <w:rsid w:val="00B12336"/>
    <w:rsid w:val="00B1257F"/>
    <w:rsid w:val="00B1394A"/>
    <w:rsid w:val="00B14083"/>
    <w:rsid w:val="00B14982"/>
    <w:rsid w:val="00B15176"/>
    <w:rsid w:val="00B15D34"/>
    <w:rsid w:val="00B1663F"/>
    <w:rsid w:val="00B1735A"/>
    <w:rsid w:val="00B205C6"/>
    <w:rsid w:val="00B21243"/>
    <w:rsid w:val="00B21A8A"/>
    <w:rsid w:val="00B23756"/>
    <w:rsid w:val="00B23982"/>
    <w:rsid w:val="00B24ED7"/>
    <w:rsid w:val="00B24EDD"/>
    <w:rsid w:val="00B25972"/>
    <w:rsid w:val="00B25ABA"/>
    <w:rsid w:val="00B25B96"/>
    <w:rsid w:val="00B268A0"/>
    <w:rsid w:val="00B26BDA"/>
    <w:rsid w:val="00B2791C"/>
    <w:rsid w:val="00B318E7"/>
    <w:rsid w:val="00B3196D"/>
    <w:rsid w:val="00B31C5A"/>
    <w:rsid w:val="00B32257"/>
    <w:rsid w:val="00B33C0A"/>
    <w:rsid w:val="00B3405A"/>
    <w:rsid w:val="00B35321"/>
    <w:rsid w:val="00B41F47"/>
    <w:rsid w:val="00B4247D"/>
    <w:rsid w:val="00B431A2"/>
    <w:rsid w:val="00B4444D"/>
    <w:rsid w:val="00B45523"/>
    <w:rsid w:val="00B45583"/>
    <w:rsid w:val="00B51EA5"/>
    <w:rsid w:val="00B5244F"/>
    <w:rsid w:val="00B539F0"/>
    <w:rsid w:val="00B55570"/>
    <w:rsid w:val="00B56793"/>
    <w:rsid w:val="00B64B7C"/>
    <w:rsid w:val="00B66A73"/>
    <w:rsid w:val="00B7167E"/>
    <w:rsid w:val="00B71ADE"/>
    <w:rsid w:val="00B72FF2"/>
    <w:rsid w:val="00B74CC5"/>
    <w:rsid w:val="00B75763"/>
    <w:rsid w:val="00B75D41"/>
    <w:rsid w:val="00B764F1"/>
    <w:rsid w:val="00B80369"/>
    <w:rsid w:val="00B806BB"/>
    <w:rsid w:val="00B80846"/>
    <w:rsid w:val="00B80C17"/>
    <w:rsid w:val="00B81378"/>
    <w:rsid w:val="00B82C42"/>
    <w:rsid w:val="00B8390E"/>
    <w:rsid w:val="00B851E2"/>
    <w:rsid w:val="00B8586D"/>
    <w:rsid w:val="00B85E15"/>
    <w:rsid w:val="00B860FE"/>
    <w:rsid w:val="00B87A39"/>
    <w:rsid w:val="00B90204"/>
    <w:rsid w:val="00B9177B"/>
    <w:rsid w:val="00B9214B"/>
    <w:rsid w:val="00B92DA6"/>
    <w:rsid w:val="00B9780F"/>
    <w:rsid w:val="00B97C6F"/>
    <w:rsid w:val="00BA0C06"/>
    <w:rsid w:val="00BA27C8"/>
    <w:rsid w:val="00BA49A5"/>
    <w:rsid w:val="00BA551E"/>
    <w:rsid w:val="00BA6215"/>
    <w:rsid w:val="00BA62EB"/>
    <w:rsid w:val="00BA6591"/>
    <w:rsid w:val="00BA6A84"/>
    <w:rsid w:val="00BB15C0"/>
    <w:rsid w:val="00BB1C5B"/>
    <w:rsid w:val="00BB3400"/>
    <w:rsid w:val="00BB5874"/>
    <w:rsid w:val="00BB6FBF"/>
    <w:rsid w:val="00BC07B5"/>
    <w:rsid w:val="00BC200E"/>
    <w:rsid w:val="00BC3CB8"/>
    <w:rsid w:val="00BC3D4B"/>
    <w:rsid w:val="00BC4C28"/>
    <w:rsid w:val="00BC5821"/>
    <w:rsid w:val="00BC5F56"/>
    <w:rsid w:val="00BC644D"/>
    <w:rsid w:val="00BC648B"/>
    <w:rsid w:val="00BC6A6B"/>
    <w:rsid w:val="00BC6C00"/>
    <w:rsid w:val="00BC6D53"/>
    <w:rsid w:val="00BD034D"/>
    <w:rsid w:val="00BD160E"/>
    <w:rsid w:val="00BD31E1"/>
    <w:rsid w:val="00BD342A"/>
    <w:rsid w:val="00BD3DA2"/>
    <w:rsid w:val="00BD5A29"/>
    <w:rsid w:val="00BD69A4"/>
    <w:rsid w:val="00BD6CBF"/>
    <w:rsid w:val="00BD723E"/>
    <w:rsid w:val="00BE046B"/>
    <w:rsid w:val="00BE0F0C"/>
    <w:rsid w:val="00BE12CF"/>
    <w:rsid w:val="00BE3172"/>
    <w:rsid w:val="00BE7ADC"/>
    <w:rsid w:val="00BF128F"/>
    <w:rsid w:val="00BF12F2"/>
    <w:rsid w:val="00BF18B1"/>
    <w:rsid w:val="00BF1A3C"/>
    <w:rsid w:val="00BF1C8B"/>
    <w:rsid w:val="00BF20B9"/>
    <w:rsid w:val="00BF2AD3"/>
    <w:rsid w:val="00BF3231"/>
    <w:rsid w:val="00BF3D7B"/>
    <w:rsid w:val="00BF4A7C"/>
    <w:rsid w:val="00BF4F79"/>
    <w:rsid w:val="00BF56E3"/>
    <w:rsid w:val="00BF64B5"/>
    <w:rsid w:val="00BF6AAA"/>
    <w:rsid w:val="00BF78EE"/>
    <w:rsid w:val="00C00EA1"/>
    <w:rsid w:val="00C02B93"/>
    <w:rsid w:val="00C02D55"/>
    <w:rsid w:val="00C03752"/>
    <w:rsid w:val="00C03787"/>
    <w:rsid w:val="00C045B4"/>
    <w:rsid w:val="00C0792F"/>
    <w:rsid w:val="00C10460"/>
    <w:rsid w:val="00C11264"/>
    <w:rsid w:val="00C147F6"/>
    <w:rsid w:val="00C166D3"/>
    <w:rsid w:val="00C208C0"/>
    <w:rsid w:val="00C21A60"/>
    <w:rsid w:val="00C21B31"/>
    <w:rsid w:val="00C22058"/>
    <w:rsid w:val="00C2739C"/>
    <w:rsid w:val="00C3275E"/>
    <w:rsid w:val="00C34B3F"/>
    <w:rsid w:val="00C34D8E"/>
    <w:rsid w:val="00C36D32"/>
    <w:rsid w:val="00C37053"/>
    <w:rsid w:val="00C40B71"/>
    <w:rsid w:val="00C447E1"/>
    <w:rsid w:val="00C44EE8"/>
    <w:rsid w:val="00C453B2"/>
    <w:rsid w:val="00C4600E"/>
    <w:rsid w:val="00C46C58"/>
    <w:rsid w:val="00C4781B"/>
    <w:rsid w:val="00C516E7"/>
    <w:rsid w:val="00C52756"/>
    <w:rsid w:val="00C53628"/>
    <w:rsid w:val="00C545E6"/>
    <w:rsid w:val="00C55CF3"/>
    <w:rsid w:val="00C5733C"/>
    <w:rsid w:val="00C645FA"/>
    <w:rsid w:val="00C6630C"/>
    <w:rsid w:val="00C6643C"/>
    <w:rsid w:val="00C670E8"/>
    <w:rsid w:val="00C67CA4"/>
    <w:rsid w:val="00C70874"/>
    <w:rsid w:val="00C716C8"/>
    <w:rsid w:val="00C7197C"/>
    <w:rsid w:val="00C743A4"/>
    <w:rsid w:val="00C74621"/>
    <w:rsid w:val="00C748E3"/>
    <w:rsid w:val="00C76E0E"/>
    <w:rsid w:val="00C776EA"/>
    <w:rsid w:val="00C808A9"/>
    <w:rsid w:val="00C80A7F"/>
    <w:rsid w:val="00C829CC"/>
    <w:rsid w:val="00C83D3F"/>
    <w:rsid w:val="00C850B4"/>
    <w:rsid w:val="00C86ECD"/>
    <w:rsid w:val="00C8736F"/>
    <w:rsid w:val="00C8767C"/>
    <w:rsid w:val="00C9063F"/>
    <w:rsid w:val="00C90ECC"/>
    <w:rsid w:val="00C9148B"/>
    <w:rsid w:val="00C93370"/>
    <w:rsid w:val="00C93492"/>
    <w:rsid w:val="00C94084"/>
    <w:rsid w:val="00C94149"/>
    <w:rsid w:val="00C95514"/>
    <w:rsid w:val="00C95A2D"/>
    <w:rsid w:val="00C95CD0"/>
    <w:rsid w:val="00CA07E1"/>
    <w:rsid w:val="00CA0838"/>
    <w:rsid w:val="00CA1E41"/>
    <w:rsid w:val="00CA336C"/>
    <w:rsid w:val="00CA7ABE"/>
    <w:rsid w:val="00CA7EC4"/>
    <w:rsid w:val="00CB02D8"/>
    <w:rsid w:val="00CB1A75"/>
    <w:rsid w:val="00CB230F"/>
    <w:rsid w:val="00CB2488"/>
    <w:rsid w:val="00CB27DF"/>
    <w:rsid w:val="00CB30D4"/>
    <w:rsid w:val="00CB6969"/>
    <w:rsid w:val="00CB6F97"/>
    <w:rsid w:val="00CC398B"/>
    <w:rsid w:val="00CC3E46"/>
    <w:rsid w:val="00CC3FE6"/>
    <w:rsid w:val="00CC6186"/>
    <w:rsid w:val="00CC6AC9"/>
    <w:rsid w:val="00CC6E41"/>
    <w:rsid w:val="00CC7C65"/>
    <w:rsid w:val="00CD1AE2"/>
    <w:rsid w:val="00CD2EF2"/>
    <w:rsid w:val="00CD4083"/>
    <w:rsid w:val="00CD6A96"/>
    <w:rsid w:val="00CE2425"/>
    <w:rsid w:val="00CE4B6B"/>
    <w:rsid w:val="00CE56C7"/>
    <w:rsid w:val="00CE7BEF"/>
    <w:rsid w:val="00CF013E"/>
    <w:rsid w:val="00CF1BEC"/>
    <w:rsid w:val="00CF24E2"/>
    <w:rsid w:val="00CF3C10"/>
    <w:rsid w:val="00CF502D"/>
    <w:rsid w:val="00CF53B8"/>
    <w:rsid w:val="00CF5899"/>
    <w:rsid w:val="00CF6D1B"/>
    <w:rsid w:val="00CF768D"/>
    <w:rsid w:val="00CF7D30"/>
    <w:rsid w:val="00CF7FB1"/>
    <w:rsid w:val="00D00E89"/>
    <w:rsid w:val="00D02F1E"/>
    <w:rsid w:val="00D0444B"/>
    <w:rsid w:val="00D05CC0"/>
    <w:rsid w:val="00D05E8C"/>
    <w:rsid w:val="00D069D7"/>
    <w:rsid w:val="00D07E0F"/>
    <w:rsid w:val="00D15CDD"/>
    <w:rsid w:val="00D161DC"/>
    <w:rsid w:val="00D24370"/>
    <w:rsid w:val="00D255FB"/>
    <w:rsid w:val="00D26647"/>
    <w:rsid w:val="00D3003E"/>
    <w:rsid w:val="00D3099D"/>
    <w:rsid w:val="00D30A26"/>
    <w:rsid w:val="00D30CEB"/>
    <w:rsid w:val="00D31F37"/>
    <w:rsid w:val="00D31F92"/>
    <w:rsid w:val="00D32B4A"/>
    <w:rsid w:val="00D330BE"/>
    <w:rsid w:val="00D33F74"/>
    <w:rsid w:val="00D3620D"/>
    <w:rsid w:val="00D36968"/>
    <w:rsid w:val="00D37D86"/>
    <w:rsid w:val="00D37FA6"/>
    <w:rsid w:val="00D4135D"/>
    <w:rsid w:val="00D41432"/>
    <w:rsid w:val="00D422D3"/>
    <w:rsid w:val="00D427D1"/>
    <w:rsid w:val="00D434C5"/>
    <w:rsid w:val="00D43D00"/>
    <w:rsid w:val="00D45325"/>
    <w:rsid w:val="00D45F57"/>
    <w:rsid w:val="00D463C2"/>
    <w:rsid w:val="00D4678D"/>
    <w:rsid w:val="00D46A24"/>
    <w:rsid w:val="00D46B96"/>
    <w:rsid w:val="00D477E5"/>
    <w:rsid w:val="00D500F9"/>
    <w:rsid w:val="00D51A9C"/>
    <w:rsid w:val="00D52311"/>
    <w:rsid w:val="00D523C3"/>
    <w:rsid w:val="00D55B5C"/>
    <w:rsid w:val="00D57ECA"/>
    <w:rsid w:val="00D60426"/>
    <w:rsid w:val="00D6077B"/>
    <w:rsid w:val="00D60B35"/>
    <w:rsid w:val="00D61A56"/>
    <w:rsid w:val="00D63D51"/>
    <w:rsid w:val="00D6421D"/>
    <w:rsid w:val="00D6455B"/>
    <w:rsid w:val="00D64E6C"/>
    <w:rsid w:val="00D66679"/>
    <w:rsid w:val="00D7471B"/>
    <w:rsid w:val="00D75773"/>
    <w:rsid w:val="00D77ABE"/>
    <w:rsid w:val="00D82341"/>
    <w:rsid w:val="00D82539"/>
    <w:rsid w:val="00D83B20"/>
    <w:rsid w:val="00D84F86"/>
    <w:rsid w:val="00D85920"/>
    <w:rsid w:val="00D86DFF"/>
    <w:rsid w:val="00D938B0"/>
    <w:rsid w:val="00D960AA"/>
    <w:rsid w:val="00D96CEE"/>
    <w:rsid w:val="00DA15E7"/>
    <w:rsid w:val="00DA1B81"/>
    <w:rsid w:val="00DA202C"/>
    <w:rsid w:val="00DA331A"/>
    <w:rsid w:val="00DA6880"/>
    <w:rsid w:val="00DA7393"/>
    <w:rsid w:val="00DA7587"/>
    <w:rsid w:val="00DB30F5"/>
    <w:rsid w:val="00DB7100"/>
    <w:rsid w:val="00DB7E4D"/>
    <w:rsid w:val="00DC0837"/>
    <w:rsid w:val="00DC0DC7"/>
    <w:rsid w:val="00DC19E8"/>
    <w:rsid w:val="00DC66AC"/>
    <w:rsid w:val="00DC7EE3"/>
    <w:rsid w:val="00DD1893"/>
    <w:rsid w:val="00DD1A96"/>
    <w:rsid w:val="00DD1D7E"/>
    <w:rsid w:val="00DD2232"/>
    <w:rsid w:val="00DD24A0"/>
    <w:rsid w:val="00DD401C"/>
    <w:rsid w:val="00DD5549"/>
    <w:rsid w:val="00DD65D1"/>
    <w:rsid w:val="00DD69CF"/>
    <w:rsid w:val="00DD73CA"/>
    <w:rsid w:val="00DE093E"/>
    <w:rsid w:val="00DE2303"/>
    <w:rsid w:val="00DE238D"/>
    <w:rsid w:val="00DE2A80"/>
    <w:rsid w:val="00DE54A3"/>
    <w:rsid w:val="00DE6663"/>
    <w:rsid w:val="00DE7750"/>
    <w:rsid w:val="00DF171A"/>
    <w:rsid w:val="00DF39BE"/>
    <w:rsid w:val="00DF3D69"/>
    <w:rsid w:val="00DF3E6E"/>
    <w:rsid w:val="00DF5C63"/>
    <w:rsid w:val="00DF6393"/>
    <w:rsid w:val="00DF67CB"/>
    <w:rsid w:val="00E004F8"/>
    <w:rsid w:val="00E02F26"/>
    <w:rsid w:val="00E04B5D"/>
    <w:rsid w:val="00E067C7"/>
    <w:rsid w:val="00E06A11"/>
    <w:rsid w:val="00E07000"/>
    <w:rsid w:val="00E0703D"/>
    <w:rsid w:val="00E113C2"/>
    <w:rsid w:val="00E115DE"/>
    <w:rsid w:val="00E1254E"/>
    <w:rsid w:val="00E1473B"/>
    <w:rsid w:val="00E15C92"/>
    <w:rsid w:val="00E177B0"/>
    <w:rsid w:val="00E2104E"/>
    <w:rsid w:val="00E24966"/>
    <w:rsid w:val="00E25AAA"/>
    <w:rsid w:val="00E272A7"/>
    <w:rsid w:val="00E27BED"/>
    <w:rsid w:val="00E31056"/>
    <w:rsid w:val="00E312BA"/>
    <w:rsid w:val="00E31559"/>
    <w:rsid w:val="00E335DF"/>
    <w:rsid w:val="00E34192"/>
    <w:rsid w:val="00E344F7"/>
    <w:rsid w:val="00E3474B"/>
    <w:rsid w:val="00E35AC2"/>
    <w:rsid w:val="00E363EC"/>
    <w:rsid w:val="00E3672A"/>
    <w:rsid w:val="00E40EEA"/>
    <w:rsid w:val="00E41DF0"/>
    <w:rsid w:val="00E424D0"/>
    <w:rsid w:val="00E42554"/>
    <w:rsid w:val="00E4392C"/>
    <w:rsid w:val="00E449B3"/>
    <w:rsid w:val="00E459F2"/>
    <w:rsid w:val="00E46DC1"/>
    <w:rsid w:val="00E51CF6"/>
    <w:rsid w:val="00E51D56"/>
    <w:rsid w:val="00E51F16"/>
    <w:rsid w:val="00E528F6"/>
    <w:rsid w:val="00E55787"/>
    <w:rsid w:val="00E57AE0"/>
    <w:rsid w:val="00E604EA"/>
    <w:rsid w:val="00E60AC9"/>
    <w:rsid w:val="00E615D8"/>
    <w:rsid w:val="00E61902"/>
    <w:rsid w:val="00E63397"/>
    <w:rsid w:val="00E63D02"/>
    <w:rsid w:val="00E64D08"/>
    <w:rsid w:val="00E65865"/>
    <w:rsid w:val="00E675F8"/>
    <w:rsid w:val="00E6795F"/>
    <w:rsid w:val="00E70259"/>
    <w:rsid w:val="00E7183E"/>
    <w:rsid w:val="00E7358A"/>
    <w:rsid w:val="00E75426"/>
    <w:rsid w:val="00E75CC8"/>
    <w:rsid w:val="00E76DBF"/>
    <w:rsid w:val="00E77975"/>
    <w:rsid w:val="00E77D6C"/>
    <w:rsid w:val="00E83719"/>
    <w:rsid w:val="00E90ABB"/>
    <w:rsid w:val="00E90F19"/>
    <w:rsid w:val="00E91583"/>
    <w:rsid w:val="00E92896"/>
    <w:rsid w:val="00E93671"/>
    <w:rsid w:val="00E93B85"/>
    <w:rsid w:val="00E9430E"/>
    <w:rsid w:val="00E95381"/>
    <w:rsid w:val="00E960EF"/>
    <w:rsid w:val="00E96D76"/>
    <w:rsid w:val="00EA128D"/>
    <w:rsid w:val="00EA2BC5"/>
    <w:rsid w:val="00EA7EAC"/>
    <w:rsid w:val="00EB0925"/>
    <w:rsid w:val="00EB1751"/>
    <w:rsid w:val="00EB28CA"/>
    <w:rsid w:val="00EB2980"/>
    <w:rsid w:val="00EB6742"/>
    <w:rsid w:val="00EB7B8C"/>
    <w:rsid w:val="00EC0D92"/>
    <w:rsid w:val="00EC1F63"/>
    <w:rsid w:val="00EC257F"/>
    <w:rsid w:val="00EC2979"/>
    <w:rsid w:val="00EC38EE"/>
    <w:rsid w:val="00EC6C05"/>
    <w:rsid w:val="00ED1756"/>
    <w:rsid w:val="00ED1BEA"/>
    <w:rsid w:val="00ED2B1E"/>
    <w:rsid w:val="00ED4E8D"/>
    <w:rsid w:val="00ED5ACC"/>
    <w:rsid w:val="00ED65BF"/>
    <w:rsid w:val="00ED76BD"/>
    <w:rsid w:val="00EE070C"/>
    <w:rsid w:val="00EE2760"/>
    <w:rsid w:val="00EE2A84"/>
    <w:rsid w:val="00EE2D5A"/>
    <w:rsid w:val="00EE3F68"/>
    <w:rsid w:val="00EE4570"/>
    <w:rsid w:val="00EE461C"/>
    <w:rsid w:val="00EE4795"/>
    <w:rsid w:val="00EE4A2E"/>
    <w:rsid w:val="00EE518B"/>
    <w:rsid w:val="00EE7D6E"/>
    <w:rsid w:val="00EF0670"/>
    <w:rsid w:val="00EF0880"/>
    <w:rsid w:val="00EF1C88"/>
    <w:rsid w:val="00EF2450"/>
    <w:rsid w:val="00EF3676"/>
    <w:rsid w:val="00EF481B"/>
    <w:rsid w:val="00EF57D1"/>
    <w:rsid w:val="00EF59EA"/>
    <w:rsid w:val="00EF70F1"/>
    <w:rsid w:val="00F01225"/>
    <w:rsid w:val="00F030AA"/>
    <w:rsid w:val="00F039B9"/>
    <w:rsid w:val="00F04F05"/>
    <w:rsid w:val="00F0505F"/>
    <w:rsid w:val="00F052C0"/>
    <w:rsid w:val="00F14235"/>
    <w:rsid w:val="00F1442F"/>
    <w:rsid w:val="00F15602"/>
    <w:rsid w:val="00F21E3F"/>
    <w:rsid w:val="00F23A66"/>
    <w:rsid w:val="00F24003"/>
    <w:rsid w:val="00F2565B"/>
    <w:rsid w:val="00F27115"/>
    <w:rsid w:val="00F300E9"/>
    <w:rsid w:val="00F318B7"/>
    <w:rsid w:val="00F326F8"/>
    <w:rsid w:val="00F330F0"/>
    <w:rsid w:val="00F35B54"/>
    <w:rsid w:val="00F36F08"/>
    <w:rsid w:val="00F37011"/>
    <w:rsid w:val="00F40041"/>
    <w:rsid w:val="00F41B07"/>
    <w:rsid w:val="00F41F56"/>
    <w:rsid w:val="00F4216D"/>
    <w:rsid w:val="00F42714"/>
    <w:rsid w:val="00F44A03"/>
    <w:rsid w:val="00F45D35"/>
    <w:rsid w:val="00F463BB"/>
    <w:rsid w:val="00F464E4"/>
    <w:rsid w:val="00F46AB3"/>
    <w:rsid w:val="00F50B0E"/>
    <w:rsid w:val="00F529A4"/>
    <w:rsid w:val="00F547D4"/>
    <w:rsid w:val="00F54966"/>
    <w:rsid w:val="00F5525F"/>
    <w:rsid w:val="00F553E7"/>
    <w:rsid w:val="00F55AC2"/>
    <w:rsid w:val="00F57309"/>
    <w:rsid w:val="00F573BA"/>
    <w:rsid w:val="00F57975"/>
    <w:rsid w:val="00F60511"/>
    <w:rsid w:val="00F607E4"/>
    <w:rsid w:val="00F618D1"/>
    <w:rsid w:val="00F637D6"/>
    <w:rsid w:val="00F6667A"/>
    <w:rsid w:val="00F701B6"/>
    <w:rsid w:val="00F7032E"/>
    <w:rsid w:val="00F7045F"/>
    <w:rsid w:val="00F71FD6"/>
    <w:rsid w:val="00F721A3"/>
    <w:rsid w:val="00F72A74"/>
    <w:rsid w:val="00F72E1B"/>
    <w:rsid w:val="00F73979"/>
    <w:rsid w:val="00F76580"/>
    <w:rsid w:val="00F7699C"/>
    <w:rsid w:val="00F76C27"/>
    <w:rsid w:val="00F77297"/>
    <w:rsid w:val="00F77B38"/>
    <w:rsid w:val="00F77D56"/>
    <w:rsid w:val="00F802AC"/>
    <w:rsid w:val="00F80992"/>
    <w:rsid w:val="00F81B2E"/>
    <w:rsid w:val="00F82D3D"/>
    <w:rsid w:val="00F83E04"/>
    <w:rsid w:val="00F83FE9"/>
    <w:rsid w:val="00F8642B"/>
    <w:rsid w:val="00F864CA"/>
    <w:rsid w:val="00F8697E"/>
    <w:rsid w:val="00F9010A"/>
    <w:rsid w:val="00F90E61"/>
    <w:rsid w:val="00F923A8"/>
    <w:rsid w:val="00F9324B"/>
    <w:rsid w:val="00F93AE5"/>
    <w:rsid w:val="00F93D63"/>
    <w:rsid w:val="00F95F42"/>
    <w:rsid w:val="00F96742"/>
    <w:rsid w:val="00FA0668"/>
    <w:rsid w:val="00FA1040"/>
    <w:rsid w:val="00FA1CB2"/>
    <w:rsid w:val="00FA405A"/>
    <w:rsid w:val="00FA4A95"/>
    <w:rsid w:val="00FA6577"/>
    <w:rsid w:val="00FA6E5E"/>
    <w:rsid w:val="00FA723B"/>
    <w:rsid w:val="00FB30E5"/>
    <w:rsid w:val="00FB60DF"/>
    <w:rsid w:val="00FB613A"/>
    <w:rsid w:val="00FB7006"/>
    <w:rsid w:val="00FB7720"/>
    <w:rsid w:val="00FB78A3"/>
    <w:rsid w:val="00FC1F8D"/>
    <w:rsid w:val="00FC2380"/>
    <w:rsid w:val="00FC415D"/>
    <w:rsid w:val="00FC5286"/>
    <w:rsid w:val="00FC7A3B"/>
    <w:rsid w:val="00FD01F3"/>
    <w:rsid w:val="00FD30F4"/>
    <w:rsid w:val="00FD4F23"/>
    <w:rsid w:val="00FD4F6E"/>
    <w:rsid w:val="00FD6EA5"/>
    <w:rsid w:val="00FE0E6E"/>
    <w:rsid w:val="00FE1DE6"/>
    <w:rsid w:val="00FE3F81"/>
    <w:rsid w:val="00FE439E"/>
    <w:rsid w:val="00FE5C41"/>
    <w:rsid w:val="00FF0E7D"/>
    <w:rsid w:val="00FF123D"/>
    <w:rsid w:val="00FF1A00"/>
    <w:rsid w:val="00FF2D0D"/>
    <w:rsid w:val="00FF57D3"/>
    <w:rsid w:val="00FF6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7F"/>
    <w:pPr>
      <w:spacing w:after="200" w:line="276" w:lineRule="auto"/>
    </w:pPr>
    <w:rPr>
      <w:sz w:val="28"/>
      <w:szCs w:val="28"/>
      <w:lang w:eastAsia="en-US"/>
    </w:rPr>
  </w:style>
  <w:style w:type="paragraph" w:styleId="1">
    <w:name w:val="heading 1"/>
    <w:basedOn w:val="a"/>
    <w:next w:val="a"/>
    <w:link w:val="10"/>
    <w:uiPriority w:val="99"/>
    <w:qFormat/>
    <w:rsid w:val="00FE5C4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E5C41"/>
    <w:rPr>
      <w:rFonts w:ascii="Cambria" w:hAnsi="Cambria" w:cs="Times New Roman"/>
      <w:b/>
      <w:bCs/>
      <w:kern w:val="32"/>
      <w:sz w:val="32"/>
      <w:szCs w:val="32"/>
    </w:rPr>
  </w:style>
  <w:style w:type="paragraph" w:styleId="a3">
    <w:name w:val="No Spacing"/>
    <w:autoRedefine/>
    <w:uiPriority w:val="99"/>
    <w:qFormat/>
    <w:rsid w:val="00C53628"/>
    <w:pPr>
      <w:suppressLineNumbers/>
      <w:ind w:firstLine="567"/>
      <w:jc w:val="both"/>
    </w:pPr>
    <w:rPr>
      <w:sz w:val="28"/>
      <w:szCs w:val="28"/>
    </w:rPr>
  </w:style>
  <w:style w:type="paragraph" w:customStyle="1" w:styleId="ConsNormal">
    <w:name w:val="ConsNormal"/>
    <w:uiPriority w:val="99"/>
    <w:rsid w:val="000E31E4"/>
    <w:pPr>
      <w:widowControl w:val="0"/>
      <w:autoSpaceDE w:val="0"/>
      <w:autoSpaceDN w:val="0"/>
      <w:adjustRightInd w:val="0"/>
      <w:ind w:right="19772" w:firstLine="720"/>
    </w:pPr>
    <w:rPr>
      <w:rFonts w:ascii="Arial" w:hAnsi="Arial" w:cs="Arial"/>
      <w:lang w:eastAsia="en-US"/>
    </w:rPr>
  </w:style>
  <w:style w:type="paragraph" w:styleId="a4">
    <w:name w:val="footnote text"/>
    <w:basedOn w:val="a"/>
    <w:link w:val="a5"/>
    <w:uiPriority w:val="99"/>
    <w:semiHidden/>
    <w:rsid w:val="000E31E4"/>
    <w:pPr>
      <w:spacing w:after="0" w:line="240" w:lineRule="auto"/>
    </w:pPr>
    <w:rPr>
      <w:sz w:val="20"/>
      <w:szCs w:val="20"/>
      <w:lang w:eastAsia="ru-RU"/>
    </w:rPr>
  </w:style>
  <w:style w:type="character" w:customStyle="1" w:styleId="a5">
    <w:name w:val="Текст сноски Знак"/>
    <w:link w:val="a4"/>
    <w:uiPriority w:val="99"/>
    <w:semiHidden/>
    <w:locked/>
    <w:rsid w:val="000E31E4"/>
    <w:rPr>
      <w:rFonts w:cs="Times New Roman"/>
      <w:lang w:eastAsia="ru-RU"/>
    </w:rPr>
  </w:style>
  <w:style w:type="character" w:styleId="a6">
    <w:name w:val="footnote reference"/>
    <w:uiPriority w:val="99"/>
    <w:semiHidden/>
    <w:rsid w:val="000E31E4"/>
    <w:rPr>
      <w:rFonts w:cs="Times New Roman"/>
      <w:vertAlign w:val="superscript"/>
    </w:rPr>
  </w:style>
  <w:style w:type="paragraph" w:styleId="a7">
    <w:name w:val="footer"/>
    <w:basedOn w:val="a"/>
    <w:link w:val="a8"/>
    <w:uiPriority w:val="99"/>
    <w:semiHidden/>
    <w:rsid w:val="000E31E4"/>
    <w:pPr>
      <w:tabs>
        <w:tab w:val="center" w:pos="4677"/>
        <w:tab w:val="right" w:pos="9355"/>
      </w:tabs>
      <w:spacing w:after="0" w:line="240" w:lineRule="auto"/>
    </w:pPr>
    <w:rPr>
      <w:sz w:val="24"/>
      <w:szCs w:val="24"/>
      <w:lang w:val="en-US"/>
    </w:rPr>
  </w:style>
  <w:style w:type="character" w:customStyle="1" w:styleId="a8">
    <w:name w:val="Нижний колонтитул Знак"/>
    <w:link w:val="a7"/>
    <w:uiPriority w:val="99"/>
    <w:semiHidden/>
    <w:locked/>
    <w:rsid w:val="000E31E4"/>
    <w:rPr>
      <w:rFonts w:cs="Times New Roman"/>
      <w:sz w:val="24"/>
      <w:szCs w:val="24"/>
      <w:lang w:val="en-US"/>
    </w:rPr>
  </w:style>
  <w:style w:type="character" w:styleId="a9">
    <w:name w:val="page number"/>
    <w:uiPriority w:val="99"/>
    <w:semiHidden/>
    <w:rsid w:val="000E31E4"/>
    <w:rPr>
      <w:rFonts w:cs="Times New Roman"/>
    </w:rPr>
  </w:style>
  <w:style w:type="character" w:styleId="aa">
    <w:name w:val="Hyperlink"/>
    <w:uiPriority w:val="99"/>
    <w:rsid w:val="00BB6FBF"/>
    <w:rPr>
      <w:rFonts w:cs="Times New Roman"/>
      <w:color w:val="0000FF"/>
      <w:u w:val="single"/>
    </w:rPr>
  </w:style>
  <w:style w:type="paragraph" w:styleId="ab">
    <w:name w:val="header"/>
    <w:basedOn w:val="a"/>
    <w:link w:val="ac"/>
    <w:uiPriority w:val="99"/>
    <w:rsid w:val="003E3509"/>
    <w:pPr>
      <w:tabs>
        <w:tab w:val="center" w:pos="4677"/>
        <w:tab w:val="right" w:pos="9355"/>
      </w:tabs>
      <w:spacing w:after="0" w:line="240" w:lineRule="auto"/>
    </w:pPr>
  </w:style>
  <w:style w:type="character" w:customStyle="1" w:styleId="ac">
    <w:name w:val="Верхний колонтитул Знак"/>
    <w:link w:val="ab"/>
    <w:uiPriority w:val="99"/>
    <w:locked/>
    <w:rsid w:val="003E3509"/>
    <w:rPr>
      <w:rFonts w:cs="Times New Roman"/>
      <w:sz w:val="28"/>
      <w:szCs w:val="28"/>
    </w:rPr>
  </w:style>
  <w:style w:type="paragraph" w:styleId="ad">
    <w:name w:val="Balloon Text"/>
    <w:basedOn w:val="a"/>
    <w:link w:val="ae"/>
    <w:uiPriority w:val="99"/>
    <w:semiHidden/>
    <w:rsid w:val="004D41F7"/>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4D41F7"/>
    <w:rPr>
      <w:rFonts w:ascii="Tahoma" w:hAnsi="Tahoma" w:cs="Tahoma"/>
      <w:sz w:val="16"/>
      <w:szCs w:val="16"/>
    </w:rPr>
  </w:style>
  <w:style w:type="paragraph" w:styleId="af">
    <w:name w:val="List Paragraph"/>
    <w:basedOn w:val="a"/>
    <w:uiPriority w:val="99"/>
    <w:qFormat/>
    <w:rsid w:val="005F769C"/>
    <w:pPr>
      <w:ind w:left="720"/>
      <w:contextualSpacing/>
    </w:pPr>
  </w:style>
  <w:style w:type="paragraph" w:styleId="af0">
    <w:name w:val="Revision"/>
    <w:hidden/>
    <w:uiPriority w:val="99"/>
    <w:semiHidden/>
    <w:rsid w:val="00F637D6"/>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8E6C608F53FDBCCF4BCF6298543B9B9FDB8E5CFED93887D7E5A2B30i3U0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35841.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3112</TotalTime>
  <Pages>19</Pages>
  <Words>12408</Words>
  <Characters>70732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САВИНЫХ ЮЛИЯ ВИКТОРОВНА</dc:creator>
  <cp:keywords/>
  <dc:description/>
  <cp:lastModifiedBy>Наташа</cp:lastModifiedBy>
  <cp:revision>442</cp:revision>
  <cp:lastPrinted>2015-09-04T11:55:00Z</cp:lastPrinted>
  <dcterms:created xsi:type="dcterms:W3CDTF">2014-05-26T08:00:00Z</dcterms:created>
  <dcterms:modified xsi:type="dcterms:W3CDTF">2015-09-04T11:59:00Z</dcterms:modified>
</cp:coreProperties>
</file>