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19" w:rsidRDefault="00A92E10" w:rsidP="00E44EF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B3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890CF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819" w:rsidRPr="000B3819" w:rsidRDefault="000B3819" w:rsidP="000B3819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B3819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0B3819" w:rsidRPr="000B3819" w:rsidRDefault="000B3819" w:rsidP="000B3819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0B3819" w:rsidRPr="000B3819" w:rsidRDefault="000B3819" w:rsidP="000B3819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0B3819" w:rsidRPr="000B3819" w:rsidRDefault="000B3819" w:rsidP="000B3819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0B3819" w:rsidRDefault="000B3819" w:rsidP="00E44EF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FC" w:rsidRPr="00E44EFC" w:rsidRDefault="00E44EFC" w:rsidP="00E44EF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44EFC" w:rsidRPr="00E44EFC" w:rsidRDefault="00E44EFC" w:rsidP="00E44EFC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09-10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муниципальной Программы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комплексного развития систем транспортной инфраструктуры 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 Угловского сельского поселения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Бахчисарайского района Республики Крым на 201</w:t>
      </w:r>
      <w:r w:rsidR="00143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-2020 годы»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EFC" w:rsidRPr="00E44EFC" w:rsidRDefault="00E44EFC" w:rsidP="00E4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поручением Президента Российской Федерации от 17.03.2011 года № Пр-701,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Угловское сельское поселение Бахчисарайского района, и в целях повышения комфортности и безопасности жизнедеятельности населения и хозяйствующих субъектов на территории Угловского сельского поселения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 </w:t>
      </w: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комплексного развития систем транспортной инфраструктуры на территории Угловского сельского поселения Бахчисарайског</w:t>
      </w:r>
      <w:r w:rsidR="00143BD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Республики Крым на 2016</w:t>
      </w: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-2020 годы» (Прилагается)</w:t>
      </w:r>
      <w:r w:rsidRPr="00E44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E44EFC" w:rsidRPr="00E44EFC" w:rsidRDefault="00E44EFC" w:rsidP="00E44EF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EFC" w:rsidRPr="00E44EFC" w:rsidRDefault="00E44EFC" w:rsidP="000B381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Угловского сельского совета –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Угловского сельского поселения                                                                   Н.Н. Сосницкая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Исполнитель 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44EFC" w:rsidRPr="00E44EFC" w:rsidSect="00404396">
          <w:type w:val="continuous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  <w:r w:rsidRPr="00E44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Бутова Н.В.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44E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44EF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44EFC">
        <w:rPr>
          <w:rFonts w:ascii="Times New Roman" w:eastAsia="Times New Roman" w:hAnsi="Times New Roman" w:cs="Times New Roman"/>
          <w:sz w:val="24"/>
          <w:szCs w:val="24"/>
        </w:rPr>
        <w:t xml:space="preserve">Угловского сельского поселения 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E44E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7369">
        <w:rPr>
          <w:rFonts w:ascii="Times New Roman" w:eastAsia="Times New Roman" w:hAnsi="Times New Roman" w:cs="Times New Roman"/>
          <w:sz w:val="24"/>
          <w:szCs w:val="24"/>
        </w:rPr>
        <w:t>27.01.2016</w:t>
      </w:r>
      <w:r w:rsidRPr="00E44E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44EF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44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369">
        <w:rPr>
          <w:rFonts w:ascii="Times New Roman" w:eastAsia="Times New Roman" w:hAnsi="Times New Roman" w:cs="Times New Roman"/>
          <w:sz w:val="24"/>
          <w:szCs w:val="24"/>
        </w:rPr>
        <w:t>09-10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комплексного развития </w:t>
      </w:r>
      <w:r w:rsidR="00ED31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систем </w:t>
      </w:r>
      <w:r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транспортной инфраструктуры</w:t>
      </w:r>
    </w:p>
    <w:p w:rsidR="00E44EFC" w:rsidRPr="00E44EFC" w:rsidRDefault="00D476E5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</w:t>
      </w:r>
      <w:r w:rsidR="00E44EFC"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Угловско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 </w:t>
      </w:r>
      <w:r w:rsidR="00E44EFC"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E44EFC"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Бахчисарайског</w:t>
      </w:r>
      <w:r w:rsidR="00143B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района Республики Крым на 2016</w:t>
      </w:r>
      <w:r w:rsidRPr="00E44E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2020 годы</w:t>
      </w: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FC" w:rsidRPr="00E44EFC" w:rsidRDefault="00E44EFC" w:rsidP="00E44EF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с. Угловое</w:t>
      </w:r>
    </w:p>
    <w:p w:rsidR="00E44EFC" w:rsidRDefault="00143BD0" w:rsidP="00E44EF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2016</w:t>
      </w:r>
      <w:r w:rsidR="00E44EFC" w:rsidRPr="00E44E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год</w:t>
      </w:r>
    </w:p>
    <w:p w:rsidR="00E44EFC" w:rsidRPr="00E44EFC" w:rsidRDefault="00E44EFC" w:rsidP="00E44E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br w:type="page"/>
      </w: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ПАСПОРТ </w:t>
      </w: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</w:p>
    <w:p w:rsidR="00E44EFC" w:rsidRPr="00E44EFC" w:rsidRDefault="00E44EFC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комплексного развития </w:t>
      </w:r>
      <w:r w:rsidR="00ED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систем </w:t>
      </w: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транспортной инфраструктуры</w:t>
      </w:r>
      <w:r w:rsidR="00D476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Угловского сельского поселения Бахчисарайского района Республики Крым</w:t>
      </w:r>
    </w:p>
    <w:p w:rsidR="00E44EFC" w:rsidRPr="00E44EFC" w:rsidRDefault="00143BD0" w:rsidP="00E4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2016</w:t>
      </w:r>
      <w:r w:rsidR="00E44EFC"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2020 годы</w:t>
      </w:r>
    </w:p>
    <w:p w:rsidR="00E44EFC" w:rsidRPr="00E44EFC" w:rsidRDefault="00E44EFC" w:rsidP="00E44EF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Arial"/>
          <w:b/>
          <w:spacing w:val="-1"/>
          <w:kern w:val="2"/>
          <w:sz w:val="28"/>
          <w:szCs w:val="28"/>
          <w:lang w:eastAsia="ar-SA"/>
        </w:rPr>
      </w:pPr>
    </w:p>
    <w:p w:rsidR="00E44EFC" w:rsidRPr="00E44EFC" w:rsidRDefault="00E44EFC" w:rsidP="00E44EF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ar-SA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9"/>
        <w:gridCol w:w="6797"/>
      </w:tblGrid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комплексного развития </w:t>
            </w:r>
            <w:r w:rsidR="00ED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 </w:t>
            </w: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транспортной инфраструктуры </w:t>
            </w:r>
            <w:r w:rsidR="00D476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Угловского сельского поселения Бахчисарайского района Республики </w:t>
            </w:r>
            <w:r w:rsidR="00143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Крым на 2016</w:t>
            </w: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-2020 годы (далее – Программа)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E44EF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 131-ФЗ</w:t>
              </w:r>
            </w:hyperlink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E44EFC" w:rsidRPr="00E44EFC" w:rsidRDefault="00E44EFC" w:rsidP="00E44EFC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Закон Республики Крым от 21.08.2014 № 54-ЗРК «Об основах местного самоуправления в Республике Крым»;</w:t>
            </w:r>
          </w:p>
          <w:p w:rsidR="00E44EFC" w:rsidRPr="00E44EFC" w:rsidRDefault="00E44EFC" w:rsidP="00E44EFC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поручение Президента Российской Федерации от 17 марта 2011 года Пр-701;</w:t>
            </w:r>
          </w:p>
          <w:p w:rsidR="00E44EFC" w:rsidRPr="00E44EFC" w:rsidRDefault="00E44EFC" w:rsidP="00E44EFC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44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Правительства Российской Федерации от 25 декабря 2015 года ПрN1440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44EFC" w:rsidRPr="00E44EFC" w:rsidRDefault="00E44EFC" w:rsidP="00E44EFC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Устав муниципального образования Угловское сельское поселение Бахчисарайского района Республики Крым.</w:t>
            </w:r>
          </w:p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Угловского сельского поселения Бахчисарайского района Республики Крым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Угловского сельского поселения Бахчисарайского района Республики Крым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реализацией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Угловского сельского поселения Бахчисарайского района Республики Крым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D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комфортности и безопасности жизнедеятельности населения и хозяйствующих субъектов на территории Угловско</w:t>
            </w:r>
            <w:r w:rsidR="00ED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</w:t>
            </w:r>
            <w:r w:rsidR="00ED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ED3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Бахчисарайского района Республики Крым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- повышение надежности системы транспортной инфраструктуры;</w:t>
            </w:r>
          </w:p>
          <w:p w:rsidR="00E44EFC" w:rsidRPr="00E44EFC" w:rsidRDefault="00E44EFC" w:rsidP="00E44E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- </w:t>
            </w: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обеспечение более комфортных условий проживания населения Угловского сельского поселения, безопасности дорожного движения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143BD0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  <w:r w:rsidR="00E44EFC"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- 2020 годы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финансирования:</w:t>
            </w:r>
          </w:p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бюджета Республики Крым;</w:t>
            </w:r>
          </w:p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местного бюджета.</w:t>
            </w:r>
          </w:p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Бюджетные ассигнования, предусм</w:t>
            </w:r>
            <w:r w:rsidR="00143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отренные в плановом периоде 2016</w:t>
            </w:r>
            <w:r w:rsidRPr="00E44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-2020 года, будут уточнены при формировании проектов бюджета поселения с учетом изменения ассигнований из бюджета Республики Крым.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разработка проектно-сметной документации;</w:t>
            </w:r>
          </w:p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приобретение материалов;</w:t>
            </w:r>
          </w:p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мероприятия по организации дорожного движения;</w:t>
            </w:r>
          </w:p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ремонт, содержание автомобильных дорог.</w:t>
            </w:r>
          </w:p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постановка на кадастровый учет автомобильных дорог местного значения;</w:t>
            </w:r>
          </w:p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ремонт, строительство пешеходных дорожек;</w:t>
            </w:r>
          </w:p>
          <w:p w:rsidR="00E44EFC" w:rsidRPr="00E44EFC" w:rsidRDefault="00E44EFC" w:rsidP="00E4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разработка проектно-сметной документации мостовых сооружений;</w:t>
            </w:r>
          </w:p>
        </w:tc>
      </w:tr>
      <w:tr w:rsidR="00E44EFC" w:rsidRPr="00E44EFC" w:rsidTr="00146FB6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E44EFC" w:rsidRPr="00E44EFC" w:rsidRDefault="00E44EFC" w:rsidP="00E4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4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E44EFC" w:rsidRDefault="00E44EFC" w:rsidP="00E44E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EFC" w:rsidRDefault="00E44E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44EFC" w:rsidRPr="00E44EFC" w:rsidRDefault="00E44EFC" w:rsidP="00E44EFC">
      <w:pPr>
        <w:widowControl w:val="0"/>
        <w:numPr>
          <w:ilvl w:val="0"/>
          <w:numId w:val="1"/>
        </w:numPr>
        <w:tabs>
          <w:tab w:val="left" w:pos="620"/>
        </w:tabs>
        <w:autoSpaceDE w:val="0"/>
        <w:autoSpaceDN w:val="0"/>
        <w:adjustRightInd w:val="0"/>
        <w:spacing w:after="0" w:line="240" w:lineRule="auto"/>
        <w:ind w:right="-1418"/>
        <w:rPr>
          <w:rFonts w:ascii="Times New Roman" w:eastAsia="Times New Roman" w:hAnsi="Times New Roman" w:cs="Times New Roman"/>
          <w:sz w:val="26"/>
          <w:szCs w:val="26"/>
        </w:rPr>
      </w:pPr>
      <w:r w:rsidRPr="00E44EF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Содержание проблемы и обоснование ее решения программными методами.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right="-136"/>
        <w:rPr>
          <w:rFonts w:ascii="Times New Roman" w:eastAsia="Times New Roman" w:hAnsi="Times New Roman" w:cs="Times New Roman"/>
          <w:sz w:val="26"/>
          <w:szCs w:val="26"/>
        </w:rPr>
      </w:pPr>
    </w:p>
    <w:p w:rsidR="00596F67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Одним из основополагающих условий развития поселения является комплексное развитие систем жизнеобеспечения Угловского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демографическое развитие;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перспективное строительство;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состояние транспортной инфраструктуры;</w:t>
      </w:r>
    </w:p>
    <w:p w:rsid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numPr>
          <w:ilvl w:val="0"/>
          <w:numId w:val="2"/>
        </w:numPr>
        <w:spacing w:after="0"/>
        <w:ind w:left="0" w:firstLine="1418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en-US" w:eastAsia="ru-RU"/>
        </w:rPr>
      </w:pPr>
      <w:r w:rsidRPr="00E44E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en-US" w:eastAsia="ru-RU"/>
        </w:rPr>
        <w:t>Демографическое развитие сельского поселения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Закона Республики Крым от 05.06.2014 года № 15-ЗРК «Об установлении границ муниципальных образований и статусе муниципальных образований в Республике Крым», Угловское сельское поселение входит в состав муниципального образования «Бахчисарайский муниципальный район». 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Угловское сельское поселение расположено на Западном побережье Черного моря. Село Угловое находится на северо-западе Бахчисарайского района, примерно в 1 километре от берега Каламитского залива Чёрного моря, на берегу бухточки между мысами Керменчик и Лукулл, высота центра села над уровнем моря 41 м. В бухту впадает ручей Улу-Кол, образующий небольшую одноимённую долину, в устье которой и лежит село. Расстояние до районного центра г. Бахчисарай около 29 километров, там же и находится ближайшая железнодорожная станция. Через село проходит шоссе Севастополь — Саки (расстояние до Северной стороны Севастополя — около 27 км, до Евпатории — примерно 73 км). 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Угловское сельское поселение граничит: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На Юго – западе с Песчановским сельским поселением Бахчисарайского района Республики Крым. 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На Юго-востоке с Вилинским сельским поселением Бахчисарайского района Республики Крым.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На Северо –востоке с Тенистовским сельским советом Бахчисарайского района Республики Крым. 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На севере, северо-западе граница сопряжена с городом федерального значения Севастополь.</w:t>
      </w:r>
    </w:p>
    <w:p w:rsidR="00E44EFC" w:rsidRPr="00E44EFC" w:rsidRDefault="00E44EFC" w:rsidP="00E4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Западные границы омываются Черным морем.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Угловское сельское поселение входит один населенный пункт – село Угловое, которое является административным центром.</w:t>
      </w:r>
    </w:p>
    <w:p w:rsid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bookmarkStart w:id="0" w:name="page7"/>
      <w:bookmarkEnd w:id="0"/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Численн</w:t>
      </w:r>
      <w:r w:rsidR="00143B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ость населения на 01 января 2016</w:t>
      </w: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года составляет - </w:t>
      </w:r>
      <w:r w:rsidR="00143B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3436</w:t>
      </w: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человек.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 xml:space="preserve">Общая площадь земель муниципального образования </w:t>
      </w:r>
      <w:r w:rsidR="00143B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–</w:t>
      </w: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66493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3256,5</w:t>
      </w:r>
      <w:r w:rsidRPr="00143B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га. 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Общая протяженность дорог местного значения – </w:t>
      </w:r>
      <w:r w:rsidR="00143BD0" w:rsidRPr="00143B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34,4 </w:t>
      </w:r>
      <w:r w:rsidRPr="00143BD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км.</w:t>
      </w:r>
    </w:p>
    <w:p w:rsid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Угловского сельского поселения характеризуется следующими показателями: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73"/>
        <w:gridCol w:w="1301"/>
        <w:gridCol w:w="1297"/>
        <w:gridCol w:w="1811"/>
        <w:gridCol w:w="1813"/>
      </w:tblGrid>
      <w:tr w:rsidR="00E44EFC" w:rsidRPr="00E44EFC" w:rsidTr="00E44EFC">
        <w:trPr>
          <w:trHeight w:val="20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E44EFC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E44EFC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E44EFC" w:rsidRPr="00E44EFC" w:rsidTr="00E44EFC">
        <w:trPr>
          <w:trHeight w:val="20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E44EFC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66493B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01.01.2013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66493B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01.01.2014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E44EFC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01.01.2015г.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E44EFC" w:rsidP="00E44EFC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01.01.2016г.</w:t>
            </w:r>
          </w:p>
        </w:tc>
      </w:tr>
      <w:tr w:rsidR="00E44EFC" w:rsidRPr="00E44EFC" w:rsidTr="00E44EFC">
        <w:trPr>
          <w:trHeight w:val="20"/>
        </w:trPr>
        <w:tc>
          <w:tcPr>
            <w:tcW w:w="1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EFC" w:rsidRPr="00E44EFC" w:rsidRDefault="00E44EFC" w:rsidP="00E44EFC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66493B" w:rsidP="0066493B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66493B" w:rsidP="0066493B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66493B" w:rsidP="0066493B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FC" w:rsidRPr="00E44EFC" w:rsidRDefault="0066493B" w:rsidP="0066493B">
            <w:pPr>
              <w:spacing w:after="0" w:line="240" w:lineRule="auto"/>
              <w:ind w:right="-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3476</w:t>
            </w:r>
          </w:p>
        </w:tc>
      </w:tr>
    </w:tbl>
    <w:p w:rsid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Основной целью Программы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Угловского сельского поселения.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E44EFC" w:rsidRPr="00E44EFC" w:rsidRDefault="00E44EFC" w:rsidP="00E44E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  <w:t>Основные задачи Программы:</w:t>
      </w:r>
    </w:p>
    <w:p w:rsidR="00E44EFC" w:rsidRPr="00E44EFC" w:rsidRDefault="00E44EFC" w:rsidP="00E44E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модернизация, ремонт, реконструкция, строительство объектов благоустройства и дорожного хозяйства.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</w:t>
      </w:r>
      <w:bookmarkStart w:id="1" w:name="page9"/>
      <w:bookmarkEnd w:id="1"/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реконструкцией существующих объектов, а также со строительством новых объектов.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  <w:t>Сроки и этапы реализации программы.</w:t>
      </w:r>
    </w:p>
    <w:p w:rsidR="00E44EFC" w:rsidRPr="00E44EFC" w:rsidRDefault="00E44EFC" w:rsidP="00E44E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66493B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Срок действия программы с 2016</w:t>
      </w:r>
      <w:r w:rsidR="00E44EFC"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по 2020 года. Реализация программы будет осуществляться весь период.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  <w:lastRenderedPageBreak/>
        <w:t>Мероприятия по развитию системы транспортной инфраструктуры и дорожного хозяйства, целевые индикаторы.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val="en-US" w:eastAsia="ru-RU"/>
        </w:rPr>
      </w:pPr>
      <w:r w:rsidRPr="00E44E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val="en-US" w:eastAsia="ru-RU"/>
        </w:rPr>
        <w:t>3.1. Общие положения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en-US" w:eastAsia="ru-RU"/>
        </w:rPr>
      </w:pPr>
    </w:p>
    <w:p w:rsidR="00E44EFC" w:rsidRPr="00E44EFC" w:rsidRDefault="00E44EFC" w:rsidP="00E44EFC">
      <w:pPr>
        <w:numPr>
          <w:ilvl w:val="1"/>
          <w:numId w:val="3"/>
        </w:numPr>
        <w:tabs>
          <w:tab w:val="clear" w:pos="144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Основными факторами, определяющими направления разработки Программы, являются:</w:t>
      </w:r>
    </w:p>
    <w:p w:rsidR="00E44EFC" w:rsidRPr="00E44EFC" w:rsidRDefault="00E44EFC" w:rsidP="00E44EFC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- тенденции социально-экономического развития поселения, характеризующиеся незначительным повышением численности населения; </w:t>
      </w:r>
    </w:p>
    <w:p w:rsidR="00E44EFC" w:rsidRPr="00E44EFC" w:rsidRDefault="00E44EFC" w:rsidP="00E44EFC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- состояние существующей системы транспортной инфраструктуры. </w:t>
      </w:r>
    </w:p>
    <w:p w:rsidR="00E44EFC" w:rsidRPr="00E44EFC" w:rsidRDefault="00E44EFC" w:rsidP="00E44EFC">
      <w:pPr>
        <w:numPr>
          <w:ilvl w:val="1"/>
          <w:numId w:val="4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E44EFC" w:rsidRPr="00E44EFC" w:rsidRDefault="00E44EFC" w:rsidP="00E44EFC">
      <w:pPr>
        <w:numPr>
          <w:ilvl w:val="0"/>
          <w:numId w:val="5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E44EFC" w:rsidRPr="00E44EFC" w:rsidRDefault="00E44EFC" w:rsidP="00E44EFC">
      <w:pPr>
        <w:numPr>
          <w:ilvl w:val="0"/>
          <w:numId w:val="5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E44EFC" w:rsidRPr="00E44EFC" w:rsidRDefault="00E44EFC" w:rsidP="00E44EFC">
      <w:pPr>
        <w:numPr>
          <w:ilvl w:val="0"/>
          <w:numId w:val="5"/>
        </w:numPr>
        <w:tabs>
          <w:tab w:val="clear" w:pos="107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Стоимость мероприятий определена ориентировочно основываясь на стоимости уже проведенных аналогичных мероприятий. </w:t>
      </w:r>
    </w:p>
    <w:p w:rsidR="00E44EFC" w:rsidRPr="00E44EFC" w:rsidRDefault="00E44EFC" w:rsidP="00E44EFC">
      <w:pPr>
        <w:numPr>
          <w:ilvl w:val="0"/>
          <w:numId w:val="5"/>
        </w:numPr>
        <w:tabs>
          <w:tab w:val="clear" w:pos="107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Источниками финансирования мероприятий Программы являются средства бюджета Республики Крым и бюджета Угловского сельского поселения, а также внебюджетные источники. Объемы финансирования мероприятий из регионального бюджета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 </w:t>
      </w:r>
    </w:p>
    <w:p w:rsidR="00E44EFC" w:rsidRDefault="00E44EFC" w:rsidP="00E44EFC">
      <w:pPr>
        <w:numPr>
          <w:ilvl w:val="0"/>
          <w:numId w:val="5"/>
        </w:numPr>
        <w:tabs>
          <w:tab w:val="clear" w:pos="1070"/>
          <w:tab w:val="num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Перечень программных мероприятий приведен в </w:t>
      </w:r>
      <w:r w:rsidRPr="00E44EFC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8"/>
          <w:szCs w:val="28"/>
          <w:lang w:eastAsia="ru-RU"/>
        </w:rPr>
        <w:t>приложении №1</w:t>
      </w: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к Программе.</w:t>
      </w:r>
    </w:p>
    <w:p w:rsidR="00E44EFC" w:rsidRPr="00E44EFC" w:rsidRDefault="00E44EFC" w:rsidP="00E44EFC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  <w:lang w:val="en-US" w:eastAsia="ru-RU"/>
        </w:rPr>
        <w:t xml:space="preserve">Система дорожной деятельности </w:t>
      </w:r>
    </w:p>
    <w:p w:rsidR="00E44EFC" w:rsidRPr="00E44EFC" w:rsidRDefault="00E44EFC" w:rsidP="00E44EF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E44EFC" w:rsidRPr="00E44EFC" w:rsidRDefault="00E44EFC" w:rsidP="00E44EF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Содержание дорог в требуемом техническом состоянии;</w:t>
      </w:r>
    </w:p>
    <w:p w:rsidR="00E44EFC" w:rsidRPr="00E44EFC" w:rsidRDefault="00E44EFC" w:rsidP="00E44EF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en-US"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en-US" w:eastAsia="ru-RU"/>
        </w:rPr>
        <w:t>Обеспечение безопасности дорожного движения.</w:t>
      </w:r>
    </w:p>
    <w:p w:rsidR="00E44EFC" w:rsidRPr="00E44EFC" w:rsidRDefault="00E44EFC" w:rsidP="00E44EFC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3. Механизм реализации Программы и контроль за ходом ее выполнения.</w:t>
      </w:r>
    </w:p>
    <w:p w:rsidR="00E44EFC" w:rsidRPr="00E44EFC" w:rsidRDefault="00E44EFC" w:rsidP="00E44EF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bookmarkStart w:id="2" w:name="page11"/>
      <w:bookmarkEnd w:id="2"/>
    </w:p>
    <w:p w:rsidR="00E44EFC" w:rsidRPr="00E44EFC" w:rsidRDefault="00E44EFC" w:rsidP="00E44EF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3.3. Механизм реализации Программы и контроль за ходом ее выполнения.</w:t>
      </w:r>
    </w:p>
    <w:p w:rsidR="00E44EFC" w:rsidRPr="00E44EFC" w:rsidRDefault="00E44EFC" w:rsidP="00E44EF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Реализация Программы осуществляется Администрацией Угловского сельского поселения. Для решения задач Программы предполагается использовать средства бюджета Республики Крым, в т.ч. выделяемые на целевые программы Республики Крым, средства местного бюджета, собственные средства хозяйствующих субъектов.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В рамках реализации данной Программы в соответствии со стратегическими приоритетами развития Угловского сельского поселения, генеральным планом, </w:t>
      </w: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>основными направлениями сохранения и развития инженерной инфраструктуры будет осуществляться мониторинг проведенных мероприятий и на основе этого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осуществляться корректировка мероприятий Программы.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Исполнителями Программы являются администрация Угловского сельского поселения и организации коммунального комплекса.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Контроль за реализацией Программы осуществляет Администрация Угловского сельского поселения.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8"/>
          <w:szCs w:val="28"/>
          <w:lang w:eastAsia="ru-RU"/>
        </w:rPr>
        <w:t>4. Оценка эффективности реализации Программы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модернизация и обновление транспортной инфраструктуры поселения;</w:t>
      </w:r>
    </w:p>
    <w:p w:rsidR="00E44EFC" w:rsidRP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E44EFC" w:rsidRDefault="00E44EFC" w:rsidP="00E44EF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- повышение комфортности и безопасности жизнедеятельности населения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E44EFC" w:rsidRDefault="00E44EFC">
      <w:pP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br w:type="page"/>
      </w:r>
    </w:p>
    <w:p w:rsidR="00404396" w:rsidRDefault="00404396" w:rsidP="00404396">
      <w:pPr>
        <w:keepNext/>
        <w:spacing w:before="240" w:after="60"/>
        <w:outlineLvl w:val="0"/>
        <w:rPr>
          <w:b/>
          <w:bCs/>
          <w:color w:val="000000"/>
          <w:kern w:val="32"/>
          <w:sz w:val="24"/>
          <w:szCs w:val="24"/>
        </w:rPr>
        <w:sectPr w:rsidR="00404396" w:rsidSect="00E44EF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5026" w:type="dxa"/>
        <w:tblInd w:w="193" w:type="dxa"/>
        <w:tblLook w:val="04A0" w:firstRow="1" w:lastRow="0" w:firstColumn="1" w:lastColumn="0" w:noHBand="0" w:noVBand="1"/>
      </w:tblPr>
      <w:tblGrid>
        <w:gridCol w:w="880"/>
        <w:gridCol w:w="2956"/>
        <w:gridCol w:w="4790"/>
        <w:gridCol w:w="1563"/>
        <w:gridCol w:w="2132"/>
        <w:gridCol w:w="2705"/>
      </w:tblGrid>
      <w:tr w:rsidR="00404396" w:rsidRPr="00404396" w:rsidTr="00DA7369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96" w:rsidRDefault="00404396" w:rsidP="00404396">
            <w:pPr>
              <w:keepNext/>
              <w:spacing w:before="240" w:after="60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>Приложение № 1</w:t>
            </w:r>
          </w:p>
          <w:p w:rsidR="00404396" w:rsidRPr="00404396" w:rsidRDefault="00404396" w:rsidP="0040439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396">
              <w:rPr>
                <w:sz w:val="24"/>
                <w:szCs w:val="24"/>
              </w:rPr>
              <w:t>к муниципальной Программе комплексного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404396">
              <w:rPr>
                <w:sz w:val="24"/>
                <w:szCs w:val="24"/>
              </w:rPr>
              <w:t>систем транспортной инфраструктуры</w:t>
            </w:r>
          </w:p>
          <w:p w:rsidR="00404396" w:rsidRPr="00404396" w:rsidRDefault="00404396" w:rsidP="0040439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396">
              <w:rPr>
                <w:sz w:val="24"/>
                <w:szCs w:val="24"/>
              </w:rPr>
              <w:t>на территории Угловс</w:t>
            </w:r>
            <w:r w:rsidR="0066493B">
              <w:rPr>
                <w:sz w:val="24"/>
                <w:szCs w:val="24"/>
              </w:rPr>
              <w:t>кого сельского поселения на 2016</w:t>
            </w:r>
            <w:r w:rsidRPr="00404396">
              <w:rPr>
                <w:sz w:val="24"/>
                <w:szCs w:val="24"/>
              </w:rPr>
              <w:t>-2020 гг.</w:t>
            </w:r>
          </w:p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</w:tc>
      </w:tr>
      <w:tr w:rsidR="00404396" w:rsidRPr="00404396" w:rsidTr="00DA7369"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ПЕРЕЧЕНЬ программных мероприятий комплексного развития систем транспортной инфраструктуры на территории</w:t>
            </w:r>
          </w:p>
          <w:p w:rsid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Угловс</w:t>
            </w:r>
            <w:r w:rsidR="0066493B">
              <w:rPr>
                <w:b/>
                <w:bCs/>
                <w:color w:val="000000"/>
                <w:kern w:val="32"/>
                <w:sz w:val="24"/>
                <w:szCs w:val="24"/>
              </w:rPr>
              <w:t>кого сельского поселения на 2016</w:t>
            </w: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– 2020 года</w:t>
            </w:r>
          </w:p>
        </w:tc>
      </w:tr>
      <w:tr w:rsidR="00404396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№</w:t>
            </w:r>
          </w:p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Наименование улицы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Сроки реализации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Источник финансирования</w:t>
            </w:r>
          </w:p>
        </w:tc>
      </w:tr>
      <w:tr w:rsidR="00926C7F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926C7F" w:rsidRPr="001B7F0B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ремонту и содержанию автомобильных работ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26C7F" w:rsidRPr="001B7F0B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185233,9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6493B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66493B" w:rsidRPr="003679CD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Гагарина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396190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3679CD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6493B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66493B" w:rsidRPr="003679CD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3679CD" w:rsidRDefault="003679CD" w:rsidP="003679CD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пер. Гайдара участок № 1,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ул. Ленина, ул. Франко участок № 1, ул. Франко участок №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2, ул. Набережная участок № 1,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Ивушкина участок № 1, ул. С. Лазо участок № 5, ул. Шкребко участок № 2, ул. Шкребко у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часток № 3, ул. Шкребко участок № 5,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2 843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 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759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1B7F0B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66493B" w:rsidRPr="003679CD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6493B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66493B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4B2F02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975870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6493B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66493B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л. Победы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1 810 320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B2F02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Шкребко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31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375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4B2F02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1, ул. Аграрная участок № 2, ул. Аграрная участок № 3, ул. Аграрная участок № 4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544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840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4B2F02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7044EC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599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440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7044EC" w:rsidRPr="00404396" w:rsidTr="00DA7369">
        <w:tc>
          <w:tcPr>
            <w:tcW w:w="880" w:type="dxa"/>
            <w:tcBorders>
              <w:top w:val="single" w:sz="4" w:space="0" w:color="auto"/>
            </w:tcBorders>
          </w:tcPr>
          <w:p w:rsidR="007044EC" w:rsidRPr="00DA7369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7044EC" w:rsidRPr="00DA7369" w:rsidRDefault="007044EC" w:rsidP="007044EC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 w:rsidRP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7044EC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53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376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DA7369">
        <w:tc>
          <w:tcPr>
            <w:tcW w:w="880" w:type="dxa"/>
          </w:tcPr>
          <w:p w:rsidR="00404396" w:rsidRPr="007044EC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10.</w:t>
            </w:r>
          </w:p>
        </w:tc>
        <w:tc>
          <w:tcPr>
            <w:tcW w:w="2956" w:type="dxa"/>
          </w:tcPr>
          <w:p w:rsidR="00404396" w:rsidRPr="00404396" w:rsidRDefault="007044EC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4790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179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710</w:t>
            </w:r>
          </w:p>
        </w:tc>
        <w:tc>
          <w:tcPr>
            <w:tcW w:w="2705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DA7369">
        <w:tc>
          <w:tcPr>
            <w:tcW w:w="880" w:type="dxa"/>
          </w:tcPr>
          <w:p w:rsidR="00677136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677136" w:rsidRPr="007044EC" w:rsidRDefault="0067713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Гайдара</w:t>
            </w:r>
          </w:p>
        </w:tc>
        <w:tc>
          <w:tcPr>
            <w:tcW w:w="1563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</w:p>
        </w:tc>
        <w:tc>
          <w:tcPr>
            <w:tcW w:w="2132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65 520</w:t>
            </w:r>
          </w:p>
        </w:tc>
        <w:tc>
          <w:tcPr>
            <w:tcW w:w="2705" w:type="dxa"/>
          </w:tcPr>
          <w:p w:rsidR="00677136" w:rsidRPr="007044EC" w:rsidRDefault="002045F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7044EC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12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7044EC" w:rsidRDefault="001B7F0B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Разработка технических паспортов на дорожно-уличные сети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9E7411">
              <w:rPr>
                <w:bCs/>
                <w:color w:val="000000"/>
                <w:kern w:val="32"/>
                <w:sz w:val="24"/>
                <w:szCs w:val="24"/>
              </w:rPr>
              <w:t xml:space="preserve">ул. Набережная, ул. Гунько, ул. Победы, </w:t>
            </w:r>
          </w:p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9E7411" w:rsidRDefault="009E7411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9E7411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26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262</w:t>
            </w:r>
          </w:p>
        </w:tc>
        <w:tc>
          <w:tcPr>
            <w:tcW w:w="2705" w:type="dxa"/>
          </w:tcPr>
          <w:p w:rsidR="009E7411" w:rsidRPr="007044EC" w:rsidRDefault="009E7411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DA7369">
        <w:tc>
          <w:tcPr>
            <w:tcW w:w="880" w:type="dxa"/>
          </w:tcPr>
          <w:p w:rsidR="00404396" w:rsidRPr="00404396" w:rsidRDefault="00D7049B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>13</w:t>
            </w:r>
            <w:r w:rsidR="000A67D3">
              <w:rPr>
                <w:b/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095</w:t>
            </w:r>
          </w:p>
        </w:tc>
        <w:tc>
          <w:tcPr>
            <w:tcW w:w="2705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DA7369">
        <w:tc>
          <w:tcPr>
            <w:tcW w:w="880" w:type="dxa"/>
          </w:tcPr>
          <w:p w:rsidR="00404396" w:rsidRPr="00DA7369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14</w:t>
            </w:r>
            <w:r w:rsidR="000A67D3" w:rsidRPr="00DA736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DA7369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4790" w:type="dxa"/>
          </w:tcPr>
          <w:p w:rsidR="00404396" w:rsidRPr="00DA7369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404396" w:rsidRPr="00DA7369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180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404396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DA7369">
        <w:tc>
          <w:tcPr>
            <w:tcW w:w="880" w:type="dxa"/>
          </w:tcPr>
          <w:p w:rsidR="00404396" w:rsidRPr="00404396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15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строительству уличного освещения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Набережная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56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404396" w:rsidRPr="00404396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DA7369">
        <w:tc>
          <w:tcPr>
            <w:tcW w:w="880" w:type="dxa"/>
          </w:tcPr>
          <w:p w:rsidR="00404396" w:rsidRPr="00404396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Набережная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</w:t>
            </w:r>
          </w:p>
        </w:tc>
        <w:tc>
          <w:tcPr>
            <w:tcW w:w="2132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820 000</w:t>
            </w:r>
          </w:p>
        </w:tc>
        <w:tc>
          <w:tcPr>
            <w:tcW w:w="2705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1B7F0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17</w:t>
            </w:r>
            <w:r w:rsidR="000A67D3" w:rsidRPr="001B7F0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9E7411" w:rsidRPr="001B7F0B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ремонту и содержанию автомобильных работ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9E7411" w:rsidRPr="001B7F0B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E7411" w:rsidRPr="001B7F0B" w:rsidRDefault="009E7411" w:rsidP="00DA7369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201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E7411" w:rsidRPr="001B7F0B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272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457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9E7411" w:rsidRPr="001B7F0B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Ивушкина уч. №1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940 350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19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820 510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Лазо уч. № 1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540 810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21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Молодежная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A92E10" w:rsidRPr="00404396" w:rsidRDefault="00A92E10" w:rsidP="00A92E1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732 690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22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926C7F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 участок №1 – укладка щебня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342910</w:t>
            </w:r>
          </w:p>
        </w:tc>
        <w:tc>
          <w:tcPr>
            <w:tcW w:w="2705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23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926C7F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ул. Лазо участок № 3, ул. Шкребко участок № 1, ул. Набережная участок № 1, ул. Лазо участок № 4, ул. Ленина участок №1, ул. Ленина участок № 2, ул. Школьная участок №1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Default="009E7411" w:rsidP="00A92E1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A92E10">
              <w:rPr>
                <w:bCs/>
                <w:color w:val="000000"/>
                <w:kern w:val="32"/>
                <w:sz w:val="24"/>
                <w:szCs w:val="24"/>
              </w:rPr>
              <w:t> 682 741</w:t>
            </w:r>
          </w:p>
        </w:tc>
        <w:tc>
          <w:tcPr>
            <w:tcW w:w="2705" w:type="dxa"/>
          </w:tcPr>
          <w:p w:rsidR="009E7411" w:rsidRPr="007044EC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926C7F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ул. Победы участок № 1, пер. Комарова участок № 3, ул. Комарова участок № 4, пер. Приморский участок № 1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C561CE" w:rsidRDefault="009E7411" w:rsidP="00540D75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> 555 389</w:t>
            </w:r>
          </w:p>
        </w:tc>
        <w:tc>
          <w:tcPr>
            <w:tcW w:w="2705" w:type="dxa"/>
          </w:tcPr>
          <w:p w:rsidR="009E7411" w:rsidRPr="007044EC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25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550980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Pr="00550980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1, ул. Аграрная участок № 5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9E7411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578 371</w:t>
            </w:r>
          </w:p>
        </w:tc>
        <w:tc>
          <w:tcPr>
            <w:tcW w:w="2705" w:type="dxa"/>
          </w:tcPr>
          <w:p w:rsidR="009E7411" w:rsidRPr="00550980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DA7369">
        <w:tc>
          <w:tcPr>
            <w:tcW w:w="880" w:type="dxa"/>
          </w:tcPr>
          <w:p w:rsidR="0067713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26.</w:t>
            </w:r>
          </w:p>
        </w:tc>
        <w:tc>
          <w:tcPr>
            <w:tcW w:w="2956" w:type="dxa"/>
          </w:tcPr>
          <w:p w:rsidR="00677136" w:rsidRPr="00550980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2045F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9 095</w:t>
            </w:r>
          </w:p>
        </w:tc>
        <w:tc>
          <w:tcPr>
            <w:tcW w:w="2705" w:type="dxa"/>
          </w:tcPr>
          <w:p w:rsidR="00677136" w:rsidRPr="00550980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DA7369">
        <w:tc>
          <w:tcPr>
            <w:tcW w:w="880" w:type="dxa"/>
          </w:tcPr>
          <w:p w:rsidR="0067713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27.</w:t>
            </w:r>
          </w:p>
        </w:tc>
        <w:tc>
          <w:tcPr>
            <w:tcW w:w="2956" w:type="dxa"/>
          </w:tcPr>
          <w:p w:rsidR="00677136" w:rsidRPr="00677136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104 727</w:t>
            </w:r>
          </w:p>
        </w:tc>
        <w:tc>
          <w:tcPr>
            <w:tcW w:w="2705" w:type="dxa"/>
          </w:tcPr>
          <w:p w:rsidR="00677136" w:rsidRPr="00550980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DA7369">
        <w:tc>
          <w:tcPr>
            <w:tcW w:w="880" w:type="dxa"/>
          </w:tcPr>
          <w:p w:rsidR="0067713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28.</w:t>
            </w:r>
          </w:p>
        </w:tc>
        <w:tc>
          <w:tcPr>
            <w:tcW w:w="2956" w:type="dxa"/>
          </w:tcPr>
          <w:p w:rsidR="00677136" w:rsidRPr="00677136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Гайдара, 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42 982</w:t>
            </w:r>
          </w:p>
        </w:tc>
        <w:tc>
          <w:tcPr>
            <w:tcW w:w="2705" w:type="dxa"/>
          </w:tcPr>
          <w:p w:rsidR="00677136" w:rsidRPr="00550980" w:rsidRDefault="002045F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D7049B" w:rsidRPr="00404396" w:rsidTr="00DA7369">
        <w:tc>
          <w:tcPr>
            <w:tcW w:w="880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29.</w:t>
            </w:r>
          </w:p>
        </w:tc>
        <w:tc>
          <w:tcPr>
            <w:tcW w:w="2956" w:type="dxa"/>
          </w:tcPr>
          <w:p w:rsidR="00D7049B" w:rsidRPr="00677136" w:rsidRDefault="00D7049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7049B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Приморская, ул. Комарова</w:t>
            </w:r>
          </w:p>
        </w:tc>
        <w:tc>
          <w:tcPr>
            <w:tcW w:w="1563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D7049B" w:rsidRPr="002045F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30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Ленина уч. № 13</w:t>
            </w:r>
          </w:p>
        </w:tc>
        <w:tc>
          <w:tcPr>
            <w:tcW w:w="1563" w:type="dxa"/>
          </w:tcPr>
          <w:p w:rsidR="009E7411" w:rsidRPr="00404396" w:rsidRDefault="00DA7369" w:rsidP="00DA7369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1 067 070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31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Данилова уч. № 2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595 710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32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Гагарина уч. № 7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1 002 950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33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820 510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Космонавтов уч. № 1, ул. Космонавтов уч. № 2, ул. Гагарина уч. № 4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859 780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35.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Pr="00404396" w:rsidRDefault="009E7411" w:rsidP="009E7411"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Гайдара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1 763 190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Pr="00404396" w:rsidRDefault="009E7411" w:rsidP="009E7411"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Аграрная – укладка щебня</w:t>
            </w:r>
          </w:p>
        </w:tc>
        <w:tc>
          <w:tcPr>
            <w:tcW w:w="1563" w:type="dxa"/>
          </w:tcPr>
          <w:p w:rsidR="009E7411" w:rsidRPr="00404396" w:rsidRDefault="00DA7369" w:rsidP="003C2999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</w:t>
            </w:r>
            <w:r w:rsidR="00A92E10">
              <w:rPr>
                <w:bCs/>
                <w:color w:val="000000"/>
                <w:kern w:val="32"/>
                <w:sz w:val="24"/>
                <w:szCs w:val="24"/>
              </w:rPr>
              <w:t>8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-2020г.</w:t>
            </w:r>
          </w:p>
        </w:tc>
        <w:tc>
          <w:tcPr>
            <w:tcW w:w="2132" w:type="dxa"/>
          </w:tcPr>
          <w:p w:rsidR="009E7411" w:rsidRPr="00404396" w:rsidRDefault="003C299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595 940</w:t>
            </w:r>
          </w:p>
        </w:tc>
        <w:tc>
          <w:tcPr>
            <w:tcW w:w="2705" w:type="dxa"/>
          </w:tcPr>
          <w:p w:rsidR="009E7411" w:rsidRPr="003C2999" w:rsidRDefault="003C299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C2999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37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Гунько уч. № 1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 xml:space="preserve"> - укладка щебня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3C2999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C299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38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Победы уч. № 5 - укладка щебня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39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</w:t>
            </w: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1 388 060</w:t>
            </w:r>
          </w:p>
        </w:tc>
        <w:tc>
          <w:tcPr>
            <w:tcW w:w="2705" w:type="dxa"/>
          </w:tcPr>
          <w:p w:rsidR="009E7411" w:rsidRPr="00404396" w:rsidRDefault="00DA7369" w:rsidP="00DA7369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40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="009E7411">
              <w:rPr>
                <w:bCs/>
                <w:color w:val="000000"/>
                <w:kern w:val="32"/>
                <w:sz w:val="24"/>
                <w:szCs w:val="24"/>
              </w:rPr>
              <w:t xml:space="preserve">л. Первомайская участок № 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852 800</w:t>
            </w:r>
          </w:p>
        </w:tc>
        <w:tc>
          <w:tcPr>
            <w:tcW w:w="2705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DA7369">
        <w:tc>
          <w:tcPr>
            <w:tcW w:w="880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41</w:t>
            </w:r>
            <w:bookmarkStart w:id="3" w:name="_GoBack"/>
            <w:bookmarkEnd w:id="3"/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Постановка на кадастровый учет автомобильных дорого местного значения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2019</w:t>
            </w:r>
            <w:r w:rsidR="009E7411">
              <w:rPr>
                <w:bCs/>
                <w:color w:val="000000"/>
                <w:kern w:val="32"/>
                <w:sz w:val="24"/>
                <w:szCs w:val="24"/>
              </w:rPr>
              <w:t>-2020гг.</w:t>
            </w:r>
          </w:p>
        </w:tc>
        <w:tc>
          <w:tcPr>
            <w:tcW w:w="2132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</w:tbl>
    <w:p w:rsidR="00404396" w:rsidRDefault="00404396" w:rsidP="004043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sectPr w:rsidR="00404396" w:rsidSect="0040439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04396" w:rsidRPr="00E44EFC" w:rsidRDefault="00404396" w:rsidP="004043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sectPr w:rsidR="00404396" w:rsidRPr="00E44EFC" w:rsidSect="00E44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69" w:rsidRDefault="00FF4D69" w:rsidP="00404396">
      <w:pPr>
        <w:spacing w:after="0" w:line="240" w:lineRule="auto"/>
      </w:pPr>
      <w:r>
        <w:separator/>
      </w:r>
    </w:p>
  </w:endnote>
  <w:endnote w:type="continuationSeparator" w:id="0">
    <w:p w:rsidR="00FF4D69" w:rsidRDefault="00FF4D69" w:rsidP="004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69" w:rsidRDefault="00FF4D69" w:rsidP="00404396">
      <w:pPr>
        <w:spacing w:after="0" w:line="240" w:lineRule="auto"/>
      </w:pPr>
      <w:r>
        <w:separator/>
      </w:r>
    </w:p>
  </w:footnote>
  <w:footnote w:type="continuationSeparator" w:id="0">
    <w:p w:rsidR="00FF4D69" w:rsidRDefault="00FF4D69" w:rsidP="0040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1920"/>
        </w:tabs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2"/>
      <w:numFmt w:val="decimal"/>
      <w:lvlText w:val="3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5556FF"/>
    <w:multiLevelType w:val="hybridMultilevel"/>
    <w:tmpl w:val="135E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0EE7"/>
    <w:multiLevelType w:val="hybridMultilevel"/>
    <w:tmpl w:val="CF3A6128"/>
    <w:lvl w:ilvl="0" w:tplc="CAD84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3"/>
    <w:rsid w:val="000A67D3"/>
    <w:rsid w:val="000B3819"/>
    <w:rsid w:val="00143BD0"/>
    <w:rsid w:val="001B26AA"/>
    <w:rsid w:val="001B7F0B"/>
    <w:rsid w:val="002045FB"/>
    <w:rsid w:val="003679CD"/>
    <w:rsid w:val="003B75CB"/>
    <w:rsid w:val="003C2999"/>
    <w:rsid w:val="00404396"/>
    <w:rsid w:val="004B2F02"/>
    <w:rsid w:val="004F33F2"/>
    <w:rsid w:val="00540D75"/>
    <w:rsid w:val="00550980"/>
    <w:rsid w:val="00596F67"/>
    <w:rsid w:val="005F12FA"/>
    <w:rsid w:val="00601BFF"/>
    <w:rsid w:val="0066493B"/>
    <w:rsid w:val="00677136"/>
    <w:rsid w:val="007044EC"/>
    <w:rsid w:val="007545E3"/>
    <w:rsid w:val="007B4B67"/>
    <w:rsid w:val="007E6062"/>
    <w:rsid w:val="0092183B"/>
    <w:rsid w:val="00926C7F"/>
    <w:rsid w:val="009B7F99"/>
    <w:rsid w:val="009E7411"/>
    <w:rsid w:val="00A92E10"/>
    <w:rsid w:val="00C561CE"/>
    <w:rsid w:val="00D476E5"/>
    <w:rsid w:val="00D7049B"/>
    <w:rsid w:val="00DA7369"/>
    <w:rsid w:val="00DC604D"/>
    <w:rsid w:val="00E44EFC"/>
    <w:rsid w:val="00ED310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E03F3-EC62-4769-A2C3-B498F93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96"/>
  </w:style>
  <w:style w:type="paragraph" w:styleId="a6">
    <w:name w:val="footer"/>
    <w:basedOn w:val="a"/>
    <w:link w:val="a7"/>
    <w:uiPriority w:val="99"/>
    <w:unhideWhenUsed/>
    <w:rsid w:val="0040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96"/>
  </w:style>
  <w:style w:type="paragraph" w:styleId="a8">
    <w:name w:val="Balloon Text"/>
    <w:basedOn w:val="a"/>
    <w:link w:val="a9"/>
    <w:uiPriority w:val="99"/>
    <w:semiHidden/>
    <w:unhideWhenUsed/>
    <w:rsid w:val="00D4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E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S-Sovet1</cp:lastModifiedBy>
  <cp:revision>11</cp:revision>
  <cp:lastPrinted>2017-02-26T12:31:00Z</cp:lastPrinted>
  <dcterms:created xsi:type="dcterms:W3CDTF">2017-03-15T09:53:00Z</dcterms:created>
  <dcterms:modified xsi:type="dcterms:W3CDTF">2017-11-09T08:49:00Z</dcterms:modified>
</cp:coreProperties>
</file>