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EC" w:rsidRPr="009B34EC" w:rsidRDefault="009B34EC" w:rsidP="009B34EC">
      <w:pPr>
        <w:tabs>
          <w:tab w:val="left" w:pos="3000"/>
        </w:tabs>
        <w:ind w:right="1615"/>
        <w:rPr>
          <w:rFonts w:ascii="Times New Roman" w:eastAsia="Times New Roman" w:hAnsi="Times New Roman" w:cs="Times New Roman"/>
          <w:b/>
          <w:sz w:val="32"/>
          <w:lang w:val="uk-UA"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lang w:val="uk-UA" w:eastAsia="ru-RU" w:bidi="ru-RU"/>
        </w:rPr>
        <w:tab/>
      </w:r>
      <w:r>
        <w:rPr>
          <w:rFonts w:ascii="Times New Roman" w:eastAsia="Times New Roman" w:hAnsi="Times New Roman" w:cs="Times New Roman"/>
          <w:b/>
          <w:sz w:val="32"/>
          <w:lang w:val="uk-UA" w:eastAsia="ru-RU" w:bidi="ru-RU"/>
        </w:rPr>
        <w:tab/>
      </w:r>
      <w:r>
        <w:rPr>
          <w:rFonts w:ascii="Times New Roman" w:eastAsia="Times New Roman" w:hAnsi="Times New Roman" w:cs="Times New Roman"/>
          <w:b/>
          <w:sz w:val="32"/>
          <w:lang w:val="uk-UA" w:eastAsia="ru-RU" w:bidi="ru-RU"/>
        </w:rPr>
        <w:tab/>
        <w:t xml:space="preserve">  </w:t>
      </w:r>
      <w:r w:rsidRPr="009B34EC">
        <w:rPr>
          <w:rFonts w:ascii="Times New Roman" w:eastAsia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0342AF46" wp14:editId="304ACC73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4EC" w:rsidRPr="009B34EC" w:rsidRDefault="009B34EC" w:rsidP="009B34EC">
      <w:pPr>
        <w:widowControl w:val="0"/>
        <w:tabs>
          <w:tab w:val="left" w:pos="240"/>
          <w:tab w:val="center" w:pos="4964"/>
          <w:tab w:val="left" w:pos="75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 w:bidi="ru-RU"/>
        </w:rPr>
      </w:pPr>
      <w:r w:rsidRPr="009B34EC">
        <w:rPr>
          <w:rFonts w:ascii="Times New Roman" w:eastAsia="Times New Roman" w:hAnsi="Times New Roman" w:cs="Times New Roman"/>
          <w:b/>
          <w:sz w:val="14"/>
          <w:szCs w:val="14"/>
          <w:lang w:eastAsia="ru-RU" w:bidi="ru-RU"/>
        </w:rPr>
        <w:tab/>
      </w:r>
      <w:r w:rsidRPr="009B34EC">
        <w:rPr>
          <w:rFonts w:ascii="Times New Roman" w:eastAsia="Times New Roman" w:hAnsi="Times New Roman" w:cs="Times New Roman"/>
          <w:b/>
          <w:sz w:val="14"/>
          <w:szCs w:val="14"/>
          <w:lang w:val="uk-UA" w:eastAsia="ru-RU" w:bidi="ru-RU"/>
        </w:rPr>
        <w:t xml:space="preserve">  </w:t>
      </w:r>
      <w:r w:rsidRPr="009B34EC">
        <w:rPr>
          <w:rFonts w:ascii="Times New Roman" w:eastAsia="Times New Roman" w:hAnsi="Times New Roman" w:cs="Times New Roman"/>
          <w:b/>
          <w:sz w:val="16"/>
          <w:szCs w:val="16"/>
          <w:lang w:val="uk-UA" w:eastAsia="ru-RU" w:bidi="ru-RU"/>
        </w:rPr>
        <w:t>РЕСПУБЛІКА КРИМ</w:t>
      </w:r>
      <w:r w:rsidRPr="009B34EC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ab/>
        <w:t>РЕСПУБЛИКА КРЫМ</w:t>
      </w:r>
      <w:r w:rsidRPr="009B34EC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ab/>
      </w:r>
      <w:r w:rsidRPr="009B34EC">
        <w:rPr>
          <w:rFonts w:ascii="Times New Roman" w:eastAsia="Times New Roman" w:hAnsi="Times New Roman" w:cs="Times New Roman"/>
          <w:b/>
          <w:sz w:val="16"/>
          <w:szCs w:val="16"/>
          <w:lang w:val="uk-UA" w:eastAsia="ru-RU" w:bidi="ru-RU"/>
        </w:rPr>
        <w:t>КЪЫРЫМ ДЖУМХУРИЕТИ</w:t>
      </w:r>
    </w:p>
    <w:p w:rsidR="009B34EC" w:rsidRPr="009B34EC" w:rsidRDefault="009B34EC" w:rsidP="009B34EC">
      <w:pPr>
        <w:widowControl w:val="0"/>
        <w:tabs>
          <w:tab w:val="center" w:pos="4964"/>
          <w:tab w:val="left" w:pos="75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</w:pPr>
      <w:r w:rsidRPr="009B34EC">
        <w:rPr>
          <w:rFonts w:ascii="Times New Roman" w:eastAsia="Times New Roman" w:hAnsi="Times New Roman" w:cs="Times New Roman"/>
          <w:b/>
          <w:sz w:val="16"/>
          <w:szCs w:val="16"/>
          <w:lang w:val="uk-UA" w:eastAsia="ru-RU" w:bidi="ru-RU"/>
        </w:rPr>
        <w:t>БАХЧИСАРАЙСЬКИЙ РАЙОН</w:t>
      </w:r>
      <w:r w:rsidRPr="009B34EC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ab/>
        <w:t xml:space="preserve">                                     БАХЧИСАРАЙСКИЙ РАЙОН                               БАГЪЧАСАРАЙ  БОЛЮГИНИНЪ </w:t>
      </w:r>
    </w:p>
    <w:p w:rsidR="009B34EC" w:rsidRPr="009B34EC" w:rsidRDefault="009B34EC" w:rsidP="009B34EC">
      <w:pPr>
        <w:widowControl w:val="0"/>
        <w:tabs>
          <w:tab w:val="center" w:pos="49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</w:pPr>
      <w:r w:rsidRPr="009B34EC">
        <w:rPr>
          <w:rFonts w:ascii="Times New Roman" w:eastAsia="Times New Roman" w:hAnsi="Times New Roman" w:cs="Times New Roman"/>
          <w:b/>
          <w:sz w:val="16"/>
          <w:szCs w:val="16"/>
          <w:lang w:val="uk-UA" w:eastAsia="ru-RU" w:bidi="ru-RU"/>
        </w:rPr>
        <w:t>УГЛІВСЬКА СІЛЬСЬКА РАДА</w:t>
      </w:r>
      <w:r w:rsidRPr="009B34EC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ab/>
        <w:t xml:space="preserve">                                УГЛОВСКИЙ СЕЛЬСКИЙ  СОВЕТ                               УГЛОВОЕ  КОЙ  ШУРАСЫ</w:t>
      </w:r>
    </w:p>
    <w:p w:rsidR="009B34EC" w:rsidRPr="009B34EC" w:rsidRDefault="009B34EC" w:rsidP="009B34EC">
      <w:pPr>
        <w:widowControl w:val="0"/>
        <w:tabs>
          <w:tab w:val="left" w:pos="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B34EC" w:rsidRPr="009B34EC" w:rsidRDefault="009B34EC" w:rsidP="009B34EC">
      <w:pPr>
        <w:widowControl w:val="0"/>
        <w:tabs>
          <w:tab w:val="left" w:pos="9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9B34E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РЕШЕНИЕ</w:t>
      </w:r>
    </w:p>
    <w:p w:rsidR="009B34EC" w:rsidRPr="009B34EC" w:rsidRDefault="009B34EC" w:rsidP="009B34EC">
      <w:pPr>
        <w:widowControl w:val="0"/>
        <w:tabs>
          <w:tab w:val="left" w:pos="9356"/>
        </w:tabs>
        <w:autoSpaceDE w:val="0"/>
        <w:autoSpaceDN w:val="0"/>
        <w:spacing w:after="12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9B34E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68-я сессия 1-го созыва</w:t>
      </w:r>
    </w:p>
    <w:p w:rsidR="009B34EC" w:rsidRPr="009B34EC" w:rsidRDefault="009B34EC" w:rsidP="009B34EC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9B34E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«06» марта 2019г.</w:t>
      </w:r>
      <w:r w:rsidRPr="009B34E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ab/>
      </w:r>
      <w:r w:rsidRPr="009B34E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ab/>
      </w:r>
      <w:r w:rsidRPr="009B34E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ab/>
      </w:r>
      <w:r w:rsidRPr="009B34E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ab/>
      </w:r>
      <w:r w:rsidRPr="009B34E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ab/>
      </w:r>
      <w:r w:rsidRPr="009B34E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ab/>
      </w:r>
      <w:r w:rsidRPr="009B34E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ab/>
      </w:r>
      <w:r w:rsidRPr="009B34E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ab/>
      </w:r>
      <w:r w:rsidRPr="009B34E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ab/>
        <w:t>№ 65</w:t>
      </w:r>
      <w:r w:rsidR="0096794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0</w:t>
      </w:r>
    </w:p>
    <w:p w:rsidR="00553DF9" w:rsidRPr="00122C3A" w:rsidRDefault="00553DF9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4EC" w:rsidRPr="009B34EC" w:rsidRDefault="009B34EC" w:rsidP="009B34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B34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 утверждения положения</w:t>
      </w:r>
    </w:p>
    <w:p w:rsidR="009B34EC" w:rsidRPr="009B34EC" w:rsidRDefault="009B34EC" w:rsidP="009B34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B34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«О порядке использования </w:t>
      </w:r>
    </w:p>
    <w:p w:rsidR="009B34EC" w:rsidRPr="009B34EC" w:rsidRDefault="009B34EC" w:rsidP="009B34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B34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собственных финансовых средств </w:t>
      </w:r>
    </w:p>
    <w:p w:rsidR="009B34EC" w:rsidRPr="009B34EC" w:rsidRDefault="009B34EC" w:rsidP="009B34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B34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осуществления отдельных полномочий</w:t>
      </w:r>
    </w:p>
    <w:p w:rsidR="009B34EC" w:rsidRPr="009B34EC" w:rsidRDefault="009B34EC" w:rsidP="009B34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9B34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переданных</w:t>
      </w:r>
      <w:proofErr w:type="gramEnd"/>
      <w:r w:rsidRPr="009B34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органам местного самоуправления </w:t>
      </w:r>
    </w:p>
    <w:p w:rsidR="006F1424" w:rsidRPr="00122C3A" w:rsidRDefault="009B34EC" w:rsidP="009B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Угловского сельского поселения</w:t>
      </w:r>
    </w:p>
    <w:p w:rsidR="00553DF9" w:rsidRPr="00122C3A" w:rsidRDefault="00553DF9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F9" w:rsidRPr="009B34EC" w:rsidRDefault="006F1424" w:rsidP="00477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86 Бюджетного кодекса Российской Федерации, </w:t>
      </w:r>
      <w:r w:rsidR="009F2567" w:rsidRPr="009B34E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4 статьи 15 Федерального закона от 6 октября 2003 года N 131-ФЗ «Об общих принципах организации местного самоуправления в Российской Федерации»</w:t>
      </w:r>
      <w:r w:rsidRPr="009B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96FEE" w:rsidRPr="009B34E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Угловское сельское поселение Бахчисарайского района Республики Крым</w:t>
      </w:r>
    </w:p>
    <w:p w:rsidR="006F1424" w:rsidRPr="00122C3A" w:rsidRDefault="006F1424" w:rsidP="00F85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DF9" w:rsidRDefault="00AD71BC" w:rsidP="00553DF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D71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УГЛОВСКИЙ СЕЛЬСКИЙ СОВЕТ</w:t>
      </w:r>
      <w:r w:rsidRPr="00AD71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D71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РЕШИЛ:</w:t>
      </w:r>
    </w:p>
    <w:p w:rsidR="00F42B58" w:rsidRPr="00122C3A" w:rsidRDefault="00F42B58" w:rsidP="00553DF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4EC" w:rsidRPr="009B34EC" w:rsidRDefault="009B34EC" w:rsidP="009B34E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использования собственных финансовых сре</w:t>
      </w:r>
      <w:proofErr w:type="gramStart"/>
      <w:r w:rsidRPr="00C27E4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2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осуществления отдельных полномочий, переданных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Pr="00C2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(прилагается).</w:t>
      </w:r>
    </w:p>
    <w:p w:rsidR="009B34EC" w:rsidRPr="009B34EC" w:rsidRDefault="009B34EC" w:rsidP="009B34E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9B34EC">
        <w:rPr>
          <w:rFonts w:ascii="Times New Roman" w:eastAsia="Times New Roman" w:hAnsi="Times New Roman" w:cs="Times New Roman"/>
          <w:sz w:val="28"/>
          <w:szCs w:val="28"/>
          <w:lang w:eastAsia="ru-RU"/>
        </w:rPr>
        <w:t>55-</w:t>
      </w:r>
      <w:r w:rsidRPr="009B34E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</w:t>
      </w:r>
      <w:r w:rsidRPr="009B34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Угловского сельского совета </w:t>
      </w:r>
      <w:r w:rsidRPr="009B34EC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 созыва</w:t>
      </w:r>
      <w:r w:rsidRPr="009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9B34EC">
        <w:rPr>
          <w:rFonts w:ascii="Times New Roman" w:eastAsia="Times New Roman" w:hAnsi="Times New Roman" w:cs="Times New Roman"/>
          <w:sz w:val="28"/>
          <w:szCs w:val="28"/>
          <w:lang w:eastAsia="ru-RU"/>
        </w:rPr>
        <w:t>31 января 2018 года</w:t>
      </w:r>
      <w:r w:rsidRPr="009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4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485</w:t>
      </w:r>
      <w:r w:rsidRPr="009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B3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утверждения положения</w:t>
      </w:r>
      <w:r w:rsidRPr="009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4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использования собственных финансовых сре</w:t>
      </w:r>
      <w:proofErr w:type="gramStart"/>
      <w:r w:rsidRPr="009B34E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B34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осуществления отдельных полномочий</w:t>
      </w:r>
      <w:r w:rsidRPr="009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 органам местного самоуправления Угловского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477C7E" w:rsidRPr="00477C7E" w:rsidRDefault="0002730B" w:rsidP="0047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7C7E" w:rsidRPr="00477C7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по исполнению настоящего решения возложить на постоянную комиссию Угловского сельского совета по вопросам планирования, бюджета, финансов, налогам и предпринимательству.</w:t>
      </w:r>
    </w:p>
    <w:p w:rsidR="006F1424" w:rsidRPr="00122C3A" w:rsidRDefault="0002730B" w:rsidP="0047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7C7E" w:rsidRPr="0047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B34EC" w:rsidRPr="009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http://bahch.rk.gov.ru/ и на официальном сайте администрации Угловского </w:t>
      </w:r>
      <w:proofErr w:type="gramEnd"/>
      <w:r w:rsidR="009B34EC" w:rsidRPr="009B3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http://uglovskoeadm.ru/. или на информационном стенде администрации Угловского сельского поселения и вступает в силу с момента его обнародования.</w:t>
      </w:r>
    </w:p>
    <w:p w:rsidR="006F1424" w:rsidRPr="00122C3A" w:rsidRDefault="006F1424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F5" w:rsidRPr="002132F5" w:rsidRDefault="002132F5" w:rsidP="0021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Угловского сельского</w:t>
      </w:r>
    </w:p>
    <w:p w:rsidR="002132F5" w:rsidRPr="002132F5" w:rsidRDefault="002132F5" w:rsidP="0021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– глава администрации </w:t>
      </w:r>
    </w:p>
    <w:p w:rsidR="00553DF9" w:rsidRPr="002132F5" w:rsidRDefault="002132F5" w:rsidP="0021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 сельского поселения                                                    Н.Н. Сосницкая</w:t>
      </w:r>
    </w:p>
    <w:p w:rsidR="00553DF9" w:rsidRPr="00122C3A" w:rsidRDefault="00553DF9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C03" w:rsidRDefault="000C7C03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F9" w:rsidRDefault="00026269" w:rsidP="00026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26269" w:rsidRDefault="00026269" w:rsidP="00026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Угловского сельского совета</w:t>
      </w:r>
    </w:p>
    <w:p w:rsidR="00026269" w:rsidRPr="00122C3A" w:rsidRDefault="00967947" w:rsidP="00026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650</w:t>
      </w:r>
      <w:r w:rsidR="0002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02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12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2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012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26269" w:rsidRDefault="00026269" w:rsidP="00C0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6269" w:rsidRDefault="00026269" w:rsidP="00C0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424" w:rsidRPr="00122C3A" w:rsidRDefault="006F1424" w:rsidP="00C00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F1424" w:rsidRPr="00122C3A" w:rsidRDefault="00C00903" w:rsidP="00C00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F1424" w:rsidRPr="0012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ИСПОЛЬЗОВАНИЯ СОБСТВЕННЫХ ФИНАНСОВЫХ СРЕДСТВ ДЛЯ ОСУЩЕСТВЛЕНИЯ ОТДЕЛЬНЫХ</w:t>
      </w:r>
      <w:r w:rsidRPr="0012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7E45" w:rsidRPr="00C27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ПОЛНОМОЧИЙ</w:t>
      </w:r>
      <w:r w:rsidR="00C27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C27E4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6F1424" w:rsidRPr="0012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ПЕРЕДАННЫХ ОРГАНАМ МЕСТНОГО САМОУПРАВЛЕНИЯ</w:t>
      </w:r>
      <w:r w:rsidRPr="0012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УГЛОВСКОГО</w:t>
      </w:r>
      <w:r w:rsidRPr="0012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C00903" w:rsidRPr="00122C3A" w:rsidRDefault="00C00903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424" w:rsidRPr="00122C3A" w:rsidRDefault="006F1424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Основные положения</w:t>
      </w:r>
    </w:p>
    <w:p w:rsidR="006F1424" w:rsidRPr="00122C3A" w:rsidRDefault="006F1424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06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РФ, Федеральным законом от 06.10.2003</w:t>
      </w:r>
      <w:r w:rsidR="00C00903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00903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4EC2" w:rsidRPr="0006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Угловское сельское поселение Бахчисарайского района Республики Крым </w:t>
      </w:r>
      <w:r w:rsidR="0006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случаи, формы и порядок использования собственных финансовых средств (далее по тексту - собственные средства) для осущ</w:t>
      </w:r>
      <w:r w:rsidR="00C00903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ествления отдельных переданных 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(далее по тексту - переданные полномочия).</w:t>
      </w:r>
    </w:p>
    <w:p w:rsidR="006F1424" w:rsidRPr="00122C3A" w:rsidRDefault="006F1424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proofErr w:type="gramStart"/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собственных средств </w:t>
      </w:r>
      <w:r w:rsidR="006742B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122C3A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03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переданных полномочий вносятся </w:t>
      </w:r>
      <w:r w:rsid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Угловского сельского совета</w:t>
      </w:r>
      <w:r w:rsidR="0087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C00903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122C3A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03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Угловско</w:t>
      </w:r>
      <w:r w:rsidR="002E2A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E2A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2E2A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0903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внесением на рассмотрение проекта бюджета </w:t>
      </w:r>
      <w:r w:rsid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122C3A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03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год, плановый период </w:t>
      </w:r>
      <w:r w:rsidR="00DF6627" w:rsidRP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 проектом решения о внесении изменений в решение о бюджете Угловского сельского поселения на очередной финансовый год, плановый период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D38" w:rsidRPr="00C74D38" w:rsidRDefault="00C74D38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Вносимое предложение должно содержать направления использования </w:t>
      </w:r>
      <w:r w:rsidR="00D3094B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средств </w:t>
      </w:r>
      <w:r w:rsidR="00D3094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D3094B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3094B"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расчет их объема либо перечень материальных ресурсов, необходимых для осуществления переданных полномочий.</w:t>
      </w:r>
    </w:p>
    <w:p w:rsidR="00C74D38" w:rsidRPr="00C74D38" w:rsidRDefault="00C74D38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предложения </w:t>
      </w:r>
      <w:proofErr w:type="gramStart"/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</w:t>
      </w:r>
      <w:r w:rsidR="00D3094B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средств </w:t>
      </w:r>
      <w:r w:rsidR="00D3094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D3094B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3094B"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переданных полномочий вместе с внесением на рассмотрение проекта бюджета </w:t>
      </w:r>
      <w:r w:rsidR="00D3094B" w:rsidRP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 сельского поселения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плановый период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совет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и принимает </w:t>
      </w:r>
      <w:r w:rsidR="009F2206"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или отрицательное 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данному вопросу в рамках процедуры принятия бюджета </w:t>
      </w:r>
      <w:r w:rsidR="00D3094B" w:rsidRP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 сельского поселения</w:t>
      </w:r>
      <w:r w:rsidR="00D3094B"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плановый период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424" w:rsidRPr="00122C3A" w:rsidRDefault="00C74D38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предложения о использовании </w:t>
      </w:r>
      <w:r w:rsidR="007A5FA0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средств </w:t>
      </w:r>
      <w:r w:rsidR="007A5FA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7A5FA0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A5FA0"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переданных полномочий в течение текущего финансового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планового периода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совет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и принимает положительное или отрицательное решение по данному вопросу в рамках рассмотрения проекта решения о внесении изменений в решение о бюджете </w:t>
      </w:r>
      <w:r w:rsidR="007A5FA0" w:rsidRP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 сельского поселения</w:t>
      </w:r>
      <w:r w:rsidR="006F1424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903" w:rsidRDefault="00C00903" w:rsidP="00B17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947" w:rsidRPr="00122C3A" w:rsidRDefault="00967947" w:rsidP="00B17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947" w:rsidRDefault="00967947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947" w:rsidRDefault="00967947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424" w:rsidRPr="00122C3A" w:rsidRDefault="006F1424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2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Случаи использования собственных средств для осуществления переданных полномочий</w:t>
      </w:r>
    </w:p>
    <w:p w:rsidR="006F1424" w:rsidRDefault="006F1424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Использование </w:t>
      </w:r>
      <w:r w:rsidR="0075105A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средств </w:t>
      </w:r>
      <w:r w:rsidR="0075105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75105A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переданных полномочий может осуществляться в следующих случаях:</w:t>
      </w:r>
    </w:p>
    <w:p w:rsidR="00E00B20" w:rsidRPr="00B33DD3" w:rsidRDefault="00B33DD3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0B20" w:rsidRPr="00B3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об увеличении объема средств, предоставляемых для осуществления переданных полномочий, по сравнению с </w:t>
      </w:r>
      <w:r w:rsidR="0097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объемом переданных межбюджетных </w:t>
      </w:r>
      <w:r w:rsidR="00E00B20" w:rsidRPr="00B33D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трансфертов, с целью повышения качества исполнения переданных полномочий;</w:t>
      </w:r>
    </w:p>
    <w:p w:rsidR="00E00B20" w:rsidRPr="00B33DD3" w:rsidRDefault="00B33DD3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0B20" w:rsidRPr="00B3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превышения нормативов, используемых в методиках расчета соответствующих межбюджетных трансфертов, и необходимости осуществления дополнительных расходов для полного и</w:t>
      </w:r>
      <w:r w:rsidR="0075105A" w:rsidRPr="00B33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сполнения переданных полномочий;</w:t>
      </w:r>
    </w:p>
    <w:p w:rsidR="0075105A" w:rsidRPr="00122C3A" w:rsidRDefault="0075105A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исполнить расходные обязательства, связанные с решением вопросов, не отнесенных к компетенции органов местного самоуправления</w:t>
      </w:r>
      <w:r w:rsidRPr="00B33DD3">
        <w:t xml:space="preserve"> </w:t>
      </w:r>
      <w:r w:rsidRPr="00B33DD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 сельского поселения</w:t>
      </w:r>
    </w:p>
    <w:p w:rsidR="00E00B20" w:rsidRPr="00324ADD" w:rsidRDefault="006F1424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00B20" w:rsidRPr="003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4C2C93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средств </w:t>
      </w:r>
      <w:r w:rsidR="004C2C9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4C2C93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00B20" w:rsidRPr="003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отдельных переданных полномочий допускается только за счет собственных доходов и источников финансиров</w:t>
      </w:r>
      <w:r w:rsidR="00324ADD" w:rsidRPr="003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дефицита бюджета </w:t>
      </w:r>
      <w:r w:rsidR="004C2C9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4C2C93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24ADD" w:rsidRPr="003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межбюджетных трансфертов).</w:t>
      </w:r>
    </w:p>
    <w:p w:rsidR="008E2CF7" w:rsidRPr="00122C3A" w:rsidRDefault="00E00B20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средства бюджета </w:t>
      </w:r>
      <w:r w:rsidR="009778F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9778F9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отдельных переданных полномочий носят целевой характер и не могут быть использованы на другие цели.</w:t>
      </w:r>
    </w:p>
    <w:p w:rsidR="001F4AA1" w:rsidRDefault="001F4AA1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424" w:rsidRPr="00122C3A" w:rsidRDefault="006F1424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3. Формы </w:t>
      </w:r>
      <w:r w:rsidR="00B17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порядок </w:t>
      </w:r>
      <w:r w:rsidRPr="0012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собственных сре</w:t>
      </w:r>
      <w:proofErr w:type="gramStart"/>
      <w:r w:rsidRPr="0012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дл</w:t>
      </w:r>
      <w:proofErr w:type="gramEnd"/>
      <w:r w:rsidRPr="0012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осуществления переданных полномочий</w:t>
      </w:r>
    </w:p>
    <w:p w:rsidR="006F1424" w:rsidRPr="00122C3A" w:rsidRDefault="00B179CD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F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1F4AA1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средств </w:t>
      </w:r>
      <w:r w:rsidR="001F4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1F4AA1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F1424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переданных полномочий может осуществляться в следующих формах:</w:t>
      </w:r>
    </w:p>
    <w:p w:rsidR="006F1424" w:rsidRPr="00122C3A" w:rsidRDefault="006F1424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выделение из бюджета </w:t>
      </w:r>
      <w:r w:rsidR="001F4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1F4AA1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бюджетополучателям собственных финансовых средств бюджета</w:t>
      </w:r>
      <w:r w:rsidR="008E2CF7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переданных полномочий в объемах, утвержденных в решении о бюджете на соответствующий финансовый год</w:t>
      </w:r>
      <w:r w:rsidR="001F4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плановый период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424" w:rsidRPr="00122C3A" w:rsidRDefault="00B179CD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1424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2CF7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Угловского </w:t>
      </w:r>
      <w:r w:rsidR="008E2CF7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F1424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поступающих доходов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Угловского 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E2CF7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424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зачисляет средства для осуществления </w:t>
      </w:r>
      <w:r w:rsidR="008E2CF7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</w:t>
      </w:r>
      <w:r w:rsidR="006F1424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в установленном для исполнения бюджета поряд</w:t>
      </w:r>
      <w:r w:rsidR="008E2CF7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на лицевые счета получателей</w:t>
      </w:r>
      <w:r w:rsidR="006F1424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выделенных лимитов бюджетных обязательств на указанные цели.</w:t>
      </w:r>
    </w:p>
    <w:p w:rsidR="008E2CF7" w:rsidRPr="00122C3A" w:rsidRDefault="008E2CF7" w:rsidP="008E2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424" w:rsidRPr="00122C3A" w:rsidRDefault="006F1424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1424" w:rsidRPr="00122C3A" w:rsidSect="00553DF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155B"/>
    <w:multiLevelType w:val="hybridMultilevel"/>
    <w:tmpl w:val="8918D79C"/>
    <w:lvl w:ilvl="0" w:tplc="22B874A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70434"/>
    <w:multiLevelType w:val="hybridMultilevel"/>
    <w:tmpl w:val="1326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4423D"/>
    <w:multiLevelType w:val="multilevel"/>
    <w:tmpl w:val="D684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F5626"/>
    <w:multiLevelType w:val="multilevel"/>
    <w:tmpl w:val="4C3CF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55E1D"/>
    <w:multiLevelType w:val="hybridMultilevel"/>
    <w:tmpl w:val="C96A71C4"/>
    <w:lvl w:ilvl="0" w:tplc="BFF6F1B2">
      <w:start w:val="3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44"/>
    <w:rsid w:val="0000704D"/>
    <w:rsid w:val="00026269"/>
    <w:rsid w:val="0002730B"/>
    <w:rsid w:val="000566B6"/>
    <w:rsid w:val="00064EC2"/>
    <w:rsid w:val="000C7C03"/>
    <w:rsid w:val="00122C3A"/>
    <w:rsid w:val="001B5F18"/>
    <w:rsid w:val="001F4AA1"/>
    <w:rsid w:val="002132F5"/>
    <w:rsid w:val="00296FEE"/>
    <w:rsid w:val="002D11EF"/>
    <w:rsid w:val="002E2A69"/>
    <w:rsid w:val="003012EA"/>
    <w:rsid w:val="00324ADD"/>
    <w:rsid w:val="00477C7E"/>
    <w:rsid w:val="004C2C93"/>
    <w:rsid w:val="00553DF9"/>
    <w:rsid w:val="006415A8"/>
    <w:rsid w:val="006742B7"/>
    <w:rsid w:val="006F1424"/>
    <w:rsid w:val="0075105A"/>
    <w:rsid w:val="007A5FA0"/>
    <w:rsid w:val="007C5C44"/>
    <w:rsid w:val="00822765"/>
    <w:rsid w:val="00867DE8"/>
    <w:rsid w:val="00874AEF"/>
    <w:rsid w:val="008E2CF7"/>
    <w:rsid w:val="00956E44"/>
    <w:rsid w:val="00967947"/>
    <w:rsid w:val="009778F9"/>
    <w:rsid w:val="009A26CD"/>
    <w:rsid w:val="009B34EC"/>
    <w:rsid w:val="009C23C6"/>
    <w:rsid w:val="009F2206"/>
    <w:rsid w:val="009F2567"/>
    <w:rsid w:val="00AD71BC"/>
    <w:rsid w:val="00B179CD"/>
    <w:rsid w:val="00B21FE6"/>
    <w:rsid w:val="00B33DD3"/>
    <w:rsid w:val="00B56E53"/>
    <w:rsid w:val="00C00903"/>
    <w:rsid w:val="00C27E45"/>
    <w:rsid w:val="00C74D38"/>
    <w:rsid w:val="00D3094B"/>
    <w:rsid w:val="00DB5F27"/>
    <w:rsid w:val="00DF6627"/>
    <w:rsid w:val="00E00B20"/>
    <w:rsid w:val="00F27694"/>
    <w:rsid w:val="00F42B58"/>
    <w:rsid w:val="00F8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424"/>
    <w:pPr>
      <w:ind w:left="720"/>
      <w:contextualSpacing/>
    </w:pPr>
  </w:style>
  <w:style w:type="table" w:styleId="a4">
    <w:name w:val="Table Grid"/>
    <w:basedOn w:val="a1"/>
    <w:uiPriority w:val="39"/>
    <w:rsid w:val="00C0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7C7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424"/>
    <w:pPr>
      <w:ind w:left="720"/>
      <w:contextualSpacing/>
    </w:pPr>
  </w:style>
  <w:style w:type="table" w:styleId="a4">
    <w:name w:val="Table Grid"/>
    <w:basedOn w:val="a1"/>
    <w:uiPriority w:val="39"/>
    <w:rsid w:val="00C0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7C7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6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abrkrk1</dc:creator>
  <cp:lastModifiedBy>Пользователь Windows</cp:lastModifiedBy>
  <cp:revision>3</cp:revision>
  <cp:lastPrinted>2019-03-15T12:10:00Z</cp:lastPrinted>
  <dcterms:created xsi:type="dcterms:W3CDTF">2019-03-15T11:38:00Z</dcterms:created>
  <dcterms:modified xsi:type="dcterms:W3CDTF">2019-03-15T12:12:00Z</dcterms:modified>
</cp:coreProperties>
</file>