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7C" w:rsidRDefault="0082037C" w:rsidP="0082037C">
      <w:pPr>
        <w:ind w:firstLine="539"/>
        <w:jc w:val="both"/>
        <w:rPr>
          <w:rStyle w:val="a3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114270" wp14:editId="252E83A7">
            <wp:simplePos x="0" y="0"/>
            <wp:positionH relativeFrom="column">
              <wp:posOffset>-42545</wp:posOffset>
            </wp:positionH>
            <wp:positionV relativeFrom="paragraph">
              <wp:posOffset>-34290</wp:posOffset>
            </wp:positionV>
            <wp:extent cx="965835" cy="1028065"/>
            <wp:effectExtent l="0" t="0" r="571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                                                                              </w:t>
      </w:r>
    </w:p>
    <w:p w:rsidR="0082037C" w:rsidRPr="009C5CA8" w:rsidRDefault="0082037C" w:rsidP="0082037C">
      <w:pPr>
        <w:pStyle w:val="a5"/>
        <w:rPr>
          <w:rStyle w:val="a4"/>
          <w:sz w:val="20"/>
          <w:szCs w:val="20"/>
        </w:rPr>
      </w:pPr>
      <w:r>
        <w:rPr>
          <w:rStyle w:val="a3"/>
        </w:rPr>
        <w:t xml:space="preserve">                                  </w:t>
      </w:r>
      <w:r w:rsidRPr="009C5CA8">
        <w:rPr>
          <w:rStyle w:val="a4"/>
          <w:sz w:val="20"/>
          <w:szCs w:val="20"/>
        </w:rPr>
        <w:t>УФНС России по Республике Крым</w:t>
      </w:r>
    </w:p>
    <w:p w:rsidR="0082037C" w:rsidRDefault="0082037C" w:rsidP="0082037C">
      <w:pPr>
        <w:pStyle w:val="a5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        </w:t>
      </w:r>
      <w:r w:rsidRPr="009C5CA8">
        <w:rPr>
          <w:rStyle w:val="a4"/>
          <w:sz w:val="20"/>
          <w:szCs w:val="20"/>
        </w:rPr>
        <w:t xml:space="preserve">г. Симферополь, ул. </w:t>
      </w:r>
      <w:proofErr w:type="spellStart"/>
      <w:r w:rsidRPr="009C5CA8">
        <w:rPr>
          <w:rStyle w:val="a4"/>
          <w:sz w:val="20"/>
          <w:szCs w:val="20"/>
        </w:rPr>
        <w:t>А.Невского</w:t>
      </w:r>
      <w:proofErr w:type="spellEnd"/>
      <w:r w:rsidRPr="009C5CA8">
        <w:rPr>
          <w:rStyle w:val="a4"/>
          <w:sz w:val="20"/>
          <w:szCs w:val="20"/>
        </w:rPr>
        <w:t xml:space="preserve">, 29 </w:t>
      </w:r>
    </w:p>
    <w:p w:rsidR="0082037C" w:rsidRPr="009C5CA8" w:rsidRDefault="0082037C" w:rsidP="0082037C">
      <w:pPr>
        <w:pStyle w:val="a5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        </w:t>
      </w:r>
      <w:r w:rsidR="002A4119" w:rsidRPr="00FA3BDE">
        <w:rPr>
          <w:rStyle w:val="a4"/>
          <w:sz w:val="20"/>
          <w:szCs w:val="20"/>
        </w:rPr>
        <w:t>тел. +7(978)057-98-87</w:t>
      </w:r>
    </w:p>
    <w:p w:rsidR="002212A6" w:rsidRPr="00B7394C" w:rsidRDefault="0082037C" w:rsidP="00FA3BDE">
      <w:pPr>
        <w:pStyle w:val="a5"/>
        <w:spacing w:after="360"/>
        <w:rPr>
          <w:b/>
          <w:bCs/>
          <w:smallCaps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       </w:t>
      </w:r>
      <w:r w:rsidR="00E35279" w:rsidRPr="00E35279">
        <w:rPr>
          <w:rStyle w:val="a4"/>
          <w:sz w:val="20"/>
          <w:szCs w:val="20"/>
        </w:rPr>
        <w:t>2</w:t>
      </w:r>
      <w:r w:rsidR="006E4FA1">
        <w:rPr>
          <w:rStyle w:val="a4"/>
          <w:sz w:val="20"/>
          <w:szCs w:val="20"/>
        </w:rPr>
        <w:t>9</w:t>
      </w:r>
      <w:r w:rsidRPr="009C5CA8">
        <w:rPr>
          <w:rStyle w:val="a4"/>
          <w:sz w:val="20"/>
          <w:szCs w:val="20"/>
        </w:rPr>
        <w:t>.</w:t>
      </w:r>
      <w:r w:rsidR="00B7394C">
        <w:rPr>
          <w:rStyle w:val="a4"/>
          <w:sz w:val="20"/>
          <w:szCs w:val="20"/>
        </w:rPr>
        <w:t>0</w:t>
      </w:r>
      <w:r w:rsidR="00E35279" w:rsidRPr="00991562">
        <w:rPr>
          <w:rStyle w:val="a4"/>
          <w:sz w:val="20"/>
          <w:szCs w:val="20"/>
        </w:rPr>
        <w:t>8</w:t>
      </w:r>
      <w:r w:rsidRPr="009C5CA8">
        <w:rPr>
          <w:rStyle w:val="a4"/>
          <w:sz w:val="20"/>
          <w:szCs w:val="20"/>
        </w:rPr>
        <w:t>.201</w:t>
      </w:r>
      <w:r w:rsidR="00B7394C">
        <w:rPr>
          <w:rStyle w:val="a4"/>
          <w:sz w:val="20"/>
          <w:szCs w:val="20"/>
        </w:rPr>
        <w:t>9</w:t>
      </w:r>
    </w:p>
    <w:p w:rsidR="00991562" w:rsidRPr="00991562" w:rsidRDefault="00DD1097" w:rsidP="00991562">
      <w:pPr>
        <w:spacing w:after="0" w:line="348" w:lineRule="auto"/>
        <w:ind w:firstLine="709"/>
        <w:jc w:val="center"/>
        <w:rPr>
          <w:b/>
        </w:rPr>
      </w:pPr>
      <w:r>
        <w:rPr>
          <w:b/>
        </w:rPr>
        <w:t xml:space="preserve">В Крыму нерезиденты остаются без незаконного дохода </w:t>
      </w:r>
    </w:p>
    <w:p w:rsidR="00DD1097" w:rsidRDefault="005C597A" w:rsidP="00991562">
      <w:pPr>
        <w:autoSpaceDE w:val="0"/>
        <w:autoSpaceDN w:val="0"/>
        <w:adjustRightInd w:val="0"/>
        <w:spacing w:before="120" w:after="0" w:line="348" w:lineRule="auto"/>
        <w:ind w:firstLine="709"/>
        <w:jc w:val="both"/>
        <w:rPr>
          <w:color w:val="000000"/>
        </w:rPr>
      </w:pPr>
      <w:r>
        <w:rPr>
          <w:color w:val="000000"/>
        </w:rPr>
        <w:t>К середине августа б</w:t>
      </w:r>
      <w:r w:rsidR="00DD1097">
        <w:rPr>
          <w:color w:val="000000"/>
        </w:rPr>
        <w:t>олее 60 млн. руб. налогов дополнительно поступило в</w:t>
      </w:r>
      <w:r>
        <w:rPr>
          <w:color w:val="000000"/>
        </w:rPr>
        <w:t xml:space="preserve"> </w:t>
      </w:r>
      <w:r w:rsidR="00DD1097">
        <w:rPr>
          <w:color w:val="000000"/>
        </w:rPr>
        <w:t>бюджет</w:t>
      </w:r>
      <w:r>
        <w:rPr>
          <w:color w:val="000000"/>
        </w:rPr>
        <w:t xml:space="preserve"> Республики Крым </w:t>
      </w:r>
      <w:r w:rsidR="00DD1097">
        <w:rPr>
          <w:color w:val="000000"/>
        </w:rPr>
        <w:t xml:space="preserve">– такой результат </w:t>
      </w:r>
      <w:r>
        <w:rPr>
          <w:color w:val="000000"/>
        </w:rPr>
        <w:t>стал итогом</w:t>
      </w:r>
      <w:r w:rsidR="00DD1097">
        <w:rPr>
          <w:color w:val="000000"/>
        </w:rPr>
        <w:t xml:space="preserve"> действий Налоговой службы Крым по </w:t>
      </w:r>
      <w:r>
        <w:rPr>
          <w:color w:val="000000"/>
        </w:rPr>
        <w:t xml:space="preserve">выявлению и легализации доходов нерезидентов. В ходе мероприятий обследовано </w:t>
      </w:r>
      <w:proofErr w:type="gramStart"/>
      <w:r w:rsidR="00D6412E">
        <w:rPr>
          <w:color w:val="000000"/>
        </w:rPr>
        <w:t>более тысячи объектов</w:t>
      </w:r>
      <w:proofErr w:type="gramEnd"/>
      <w:r w:rsidR="00D6412E">
        <w:rPr>
          <w:color w:val="000000"/>
        </w:rPr>
        <w:t xml:space="preserve"> недвижимо</w:t>
      </w:r>
      <w:r w:rsidR="00DD1097">
        <w:rPr>
          <w:color w:val="000000"/>
        </w:rPr>
        <w:t>сти</w:t>
      </w:r>
      <w:r w:rsidR="00D6412E">
        <w:rPr>
          <w:color w:val="000000"/>
        </w:rPr>
        <w:t>, собственниками котор</w:t>
      </w:r>
      <w:r w:rsidR="0083453A">
        <w:rPr>
          <w:color w:val="000000"/>
        </w:rPr>
        <w:t>ой</w:t>
      </w:r>
      <w:r w:rsidR="00D6412E">
        <w:rPr>
          <w:color w:val="000000"/>
        </w:rPr>
        <w:t xml:space="preserve"> являются организации или граждане Украины</w:t>
      </w:r>
      <w:r w:rsidR="00DD1097">
        <w:rPr>
          <w:color w:val="000000"/>
        </w:rPr>
        <w:t xml:space="preserve"> и других иностранных государств.</w:t>
      </w:r>
    </w:p>
    <w:p w:rsidR="00921371" w:rsidRPr="00921371" w:rsidRDefault="00DD1097" w:rsidP="00DD1097">
      <w:pPr>
        <w:autoSpaceDE w:val="0"/>
        <w:autoSpaceDN w:val="0"/>
        <w:adjustRightInd w:val="0"/>
        <w:spacing w:before="120" w:after="0" w:line="348" w:lineRule="auto"/>
        <w:ind w:firstLine="709"/>
        <w:jc w:val="both"/>
      </w:pPr>
      <w:r>
        <w:rPr>
          <w:color w:val="000000"/>
        </w:rPr>
        <w:t xml:space="preserve">Особое внимание </w:t>
      </w:r>
      <w:r w:rsidR="005C597A">
        <w:rPr>
          <w:color w:val="000000"/>
        </w:rPr>
        <w:t>уделя</w:t>
      </w:r>
      <w:r w:rsidR="00A534B0">
        <w:rPr>
          <w:color w:val="000000"/>
        </w:rPr>
        <w:t>ется</w:t>
      </w:r>
      <w:r>
        <w:rPr>
          <w:color w:val="000000"/>
        </w:rPr>
        <w:t xml:space="preserve"> объектам, расположенным на Южном берегу Крыма – только в </w:t>
      </w:r>
      <w:proofErr w:type="spellStart"/>
      <w:r>
        <w:rPr>
          <w:color w:val="000000"/>
        </w:rPr>
        <w:t>алуштинском</w:t>
      </w:r>
      <w:proofErr w:type="spellEnd"/>
      <w:r>
        <w:rPr>
          <w:color w:val="000000"/>
        </w:rPr>
        <w:t xml:space="preserve"> поселке Утес обследовано около 200 </w:t>
      </w:r>
      <w:r w:rsidR="005C597A">
        <w:rPr>
          <w:color w:val="000000"/>
        </w:rPr>
        <w:t>домовладений</w:t>
      </w:r>
      <w:r>
        <w:rPr>
          <w:color w:val="000000"/>
        </w:rPr>
        <w:t>, принадлежащих иностранцам, из которых более 60% используют свое имущество в предпринимательских целях.</w:t>
      </w:r>
    </w:p>
    <w:p w:rsidR="005C597A" w:rsidRDefault="00921371" w:rsidP="005C597A">
      <w:pPr>
        <w:spacing w:after="0" w:line="348" w:lineRule="auto"/>
        <w:ind w:firstLine="709"/>
        <w:jc w:val="both"/>
      </w:pPr>
      <w:r w:rsidRPr="00921371">
        <w:t xml:space="preserve">Так, </w:t>
      </w:r>
      <w:r w:rsidR="005C597A">
        <w:t>по результатам</w:t>
      </w:r>
      <w:r w:rsidRPr="00921371">
        <w:t xml:space="preserve"> проверк</w:t>
      </w:r>
      <w:r w:rsidR="005C597A">
        <w:t>и</w:t>
      </w:r>
      <w:r w:rsidRPr="00921371">
        <w:t xml:space="preserve"> организации</w:t>
      </w:r>
      <w:r w:rsidR="005C597A">
        <w:t>–</w:t>
      </w:r>
      <w:r w:rsidRPr="00921371">
        <w:t xml:space="preserve">резидента, которой использовались три эллинга, взятые в аренду у предприятия-нерезидента, </w:t>
      </w:r>
      <w:r w:rsidR="005C597A">
        <w:t>нарушителем уплачено в бюджет более</w:t>
      </w:r>
      <w:r w:rsidR="005C597A" w:rsidRPr="00921371">
        <w:t>115 тысяч рублей</w:t>
      </w:r>
      <w:r w:rsidR="005C597A" w:rsidRPr="005C597A">
        <w:t xml:space="preserve"> </w:t>
      </w:r>
      <w:r w:rsidR="005C597A" w:rsidRPr="00921371">
        <w:t>налога на добавленную стоимость и налога на прибыль</w:t>
      </w:r>
      <w:r w:rsidR="005C597A">
        <w:t>.</w:t>
      </w:r>
    </w:p>
    <w:p w:rsidR="00921371" w:rsidRPr="00921371" w:rsidRDefault="00921371" w:rsidP="00991562">
      <w:pPr>
        <w:spacing w:after="0" w:line="348" w:lineRule="auto"/>
        <w:ind w:firstLine="709"/>
        <w:jc w:val="both"/>
      </w:pPr>
      <w:r w:rsidRPr="00921371">
        <w:t>По подобному сценарию</w:t>
      </w:r>
      <w:r w:rsidR="00A534B0">
        <w:t xml:space="preserve"> получал доход собственник отеля «</w:t>
      </w:r>
      <w:proofErr w:type="spellStart"/>
      <w:r w:rsidR="00A534B0">
        <w:t>Интер</w:t>
      </w:r>
      <w:proofErr w:type="spellEnd"/>
      <w:r w:rsidR="00A534B0">
        <w:t>»</w:t>
      </w:r>
      <w:r w:rsidR="005C597A">
        <w:t xml:space="preserve">, по результатам проверки которого </w:t>
      </w:r>
      <w:r w:rsidR="00A534B0">
        <w:t>крымская казна дополнительно получила</w:t>
      </w:r>
      <w:r w:rsidR="005C597A" w:rsidRPr="00921371">
        <w:t xml:space="preserve"> 150</w:t>
      </w:r>
      <w:r w:rsidR="00A534B0">
        <w:t> </w:t>
      </w:r>
      <w:r w:rsidR="005C597A" w:rsidRPr="00921371">
        <w:t xml:space="preserve">тысяч рублей </w:t>
      </w:r>
      <w:r w:rsidRPr="00921371">
        <w:t>НДФЛ.</w:t>
      </w:r>
    </w:p>
    <w:p w:rsidR="00921371" w:rsidRPr="00921371" w:rsidRDefault="00921371" w:rsidP="00991562">
      <w:pPr>
        <w:spacing w:after="0" w:line="348" w:lineRule="auto"/>
        <w:ind w:firstLine="709"/>
        <w:jc w:val="both"/>
      </w:pPr>
      <w:r w:rsidRPr="00921371">
        <w:t>Налоговая служба Крыма напоминает, что уплачивать налоги от полученных на территории Российской Федерации доходов – установленная законом обязанность для всех граждан, независимо от их принадлежности к гражданству России или иных государств.</w:t>
      </w:r>
    </w:p>
    <w:p w:rsidR="00F537CB" w:rsidRDefault="00921371" w:rsidP="00A534B0">
      <w:pPr>
        <w:spacing w:after="0" w:line="348" w:lineRule="auto"/>
        <w:ind w:firstLine="709"/>
        <w:jc w:val="center"/>
      </w:pPr>
      <w:r w:rsidRPr="00921371">
        <w:t>Не откладывайте уплату налогов – заплатите сегодня!</w:t>
      </w:r>
    </w:p>
    <w:sectPr w:rsidR="00F537CB" w:rsidSect="00E35279">
      <w:pgSz w:w="11906" w:h="16838"/>
      <w:pgMar w:top="1134" w:right="851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97" w:rsidRDefault="00DD1097" w:rsidP="0012031B">
      <w:pPr>
        <w:spacing w:after="0" w:line="240" w:lineRule="auto"/>
      </w:pPr>
      <w:r>
        <w:separator/>
      </w:r>
    </w:p>
  </w:endnote>
  <w:endnote w:type="continuationSeparator" w:id="0">
    <w:p w:rsidR="00DD1097" w:rsidRDefault="00DD1097" w:rsidP="0012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97" w:rsidRDefault="00DD1097" w:rsidP="0012031B">
      <w:pPr>
        <w:spacing w:after="0" w:line="240" w:lineRule="auto"/>
      </w:pPr>
      <w:r>
        <w:separator/>
      </w:r>
    </w:p>
  </w:footnote>
  <w:footnote w:type="continuationSeparator" w:id="0">
    <w:p w:rsidR="00DD1097" w:rsidRDefault="00DD1097" w:rsidP="0012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21E"/>
    <w:multiLevelType w:val="hybridMultilevel"/>
    <w:tmpl w:val="F558E6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7C"/>
    <w:rsid w:val="0007219F"/>
    <w:rsid w:val="000766CF"/>
    <w:rsid w:val="000C383D"/>
    <w:rsid w:val="000D2A11"/>
    <w:rsid w:val="000E75EF"/>
    <w:rsid w:val="00102AC9"/>
    <w:rsid w:val="0012031B"/>
    <w:rsid w:val="0013245F"/>
    <w:rsid w:val="001424AE"/>
    <w:rsid w:val="001433DB"/>
    <w:rsid w:val="0017048F"/>
    <w:rsid w:val="00186A2C"/>
    <w:rsid w:val="001C2C96"/>
    <w:rsid w:val="001E41E4"/>
    <w:rsid w:val="002024C4"/>
    <w:rsid w:val="00214B6D"/>
    <w:rsid w:val="002212A6"/>
    <w:rsid w:val="002539C9"/>
    <w:rsid w:val="002A4119"/>
    <w:rsid w:val="002A720B"/>
    <w:rsid w:val="002B40F4"/>
    <w:rsid w:val="002B42B8"/>
    <w:rsid w:val="002F04DF"/>
    <w:rsid w:val="002F3641"/>
    <w:rsid w:val="003000C7"/>
    <w:rsid w:val="00311354"/>
    <w:rsid w:val="00376338"/>
    <w:rsid w:val="003804C7"/>
    <w:rsid w:val="0038389C"/>
    <w:rsid w:val="003B4C7F"/>
    <w:rsid w:val="003D761A"/>
    <w:rsid w:val="004061E6"/>
    <w:rsid w:val="004D3D8A"/>
    <w:rsid w:val="004E2E15"/>
    <w:rsid w:val="004F4F5E"/>
    <w:rsid w:val="00533EE0"/>
    <w:rsid w:val="00542FEC"/>
    <w:rsid w:val="0055397F"/>
    <w:rsid w:val="005941AD"/>
    <w:rsid w:val="005C597A"/>
    <w:rsid w:val="00607BB4"/>
    <w:rsid w:val="00624297"/>
    <w:rsid w:val="00640AAA"/>
    <w:rsid w:val="006B5E55"/>
    <w:rsid w:val="006E4FA1"/>
    <w:rsid w:val="0070276E"/>
    <w:rsid w:val="007948FD"/>
    <w:rsid w:val="007B4F98"/>
    <w:rsid w:val="007B5B40"/>
    <w:rsid w:val="007D0564"/>
    <w:rsid w:val="007F11F2"/>
    <w:rsid w:val="00817320"/>
    <w:rsid w:val="0082037C"/>
    <w:rsid w:val="00831BDC"/>
    <w:rsid w:val="0083453A"/>
    <w:rsid w:val="00886E2E"/>
    <w:rsid w:val="00903E7D"/>
    <w:rsid w:val="009105EE"/>
    <w:rsid w:val="00921371"/>
    <w:rsid w:val="00947925"/>
    <w:rsid w:val="00953E19"/>
    <w:rsid w:val="0095686C"/>
    <w:rsid w:val="009615F1"/>
    <w:rsid w:val="00986BB5"/>
    <w:rsid w:val="0099086D"/>
    <w:rsid w:val="00991562"/>
    <w:rsid w:val="009D6B4F"/>
    <w:rsid w:val="009E6041"/>
    <w:rsid w:val="00A32FF1"/>
    <w:rsid w:val="00A40ADE"/>
    <w:rsid w:val="00A534B0"/>
    <w:rsid w:val="00A6467D"/>
    <w:rsid w:val="00A80C7C"/>
    <w:rsid w:val="00A83A53"/>
    <w:rsid w:val="00A973A3"/>
    <w:rsid w:val="00AB789C"/>
    <w:rsid w:val="00AD3904"/>
    <w:rsid w:val="00B027A9"/>
    <w:rsid w:val="00B135A4"/>
    <w:rsid w:val="00B26205"/>
    <w:rsid w:val="00B62B19"/>
    <w:rsid w:val="00B7394C"/>
    <w:rsid w:val="00BD0F50"/>
    <w:rsid w:val="00BD6F1E"/>
    <w:rsid w:val="00BF7D12"/>
    <w:rsid w:val="00C329C0"/>
    <w:rsid w:val="00C42710"/>
    <w:rsid w:val="00C449A3"/>
    <w:rsid w:val="00C72365"/>
    <w:rsid w:val="00C81AB9"/>
    <w:rsid w:val="00CB330A"/>
    <w:rsid w:val="00CB5BB5"/>
    <w:rsid w:val="00CB743E"/>
    <w:rsid w:val="00D22C92"/>
    <w:rsid w:val="00D423B5"/>
    <w:rsid w:val="00D575F6"/>
    <w:rsid w:val="00D6412E"/>
    <w:rsid w:val="00D64981"/>
    <w:rsid w:val="00D95971"/>
    <w:rsid w:val="00DB0215"/>
    <w:rsid w:val="00DC5B0E"/>
    <w:rsid w:val="00DD1097"/>
    <w:rsid w:val="00DF3883"/>
    <w:rsid w:val="00E00F75"/>
    <w:rsid w:val="00E1240A"/>
    <w:rsid w:val="00E30598"/>
    <w:rsid w:val="00E35279"/>
    <w:rsid w:val="00E51EE0"/>
    <w:rsid w:val="00E53C16"/>
    <w:rsid w:val="00E85745"/>
    <w:rsid w:val="00E91886"/>
    <w:rsid w:val="00EA039B"/>
    <w:rsid w:val="00ED14F8"/>
    <w:rsid w:val="00EF7878"/>
    <w:rsid w:val="00F15120"/>
    <w:rsid w:val="00F273A4"/>
    <w:rsid w:val="00F537CB"/>
    <w:rsid w:val="00F64E75"/>
    <w:rsid w:val="00F73C08"/>
    <w:rsid w:val="00F76B45"/>
    <w:rsid w:val="00F94F73"/>
    <w:rsid w:val="00FA3BDE"/>
    <w:rsid w:val="00FA7A89"/>
    <w:rsid w:val="00FC17AE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2037C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82037C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8203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03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2B42B8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2B42B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D39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1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031B"/>
  </w:style>
  <w:style w:type="paragraph" w:styleId="ae">
    <w:name w:val="footer"/>
    <w:basedOn w:val="a"/>
    <w:link w:val="af"/>
    <w:uiPriority w:val="99"/>
    <w:unhideWhenUsed/>
    <w:rsid w:val="001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031B"/>
  </w:style>
  <w:style w:type="paragraph" w:customStyle="1" w:styleId="ConsPlusTitle">
    <w:name w:val="ConsPlusTitle"/>
    <w:rsid w:val="00B62B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0">
    <w:name w:val="Знак Знак"/>
    <w:basedOn w:val="a"/>
    <w:rsid w:val="00EA039B"/>
    <w:pPr>
      <w:spacing w:after="0" w:line="240" w:lineRule="auto"/>
    </w:pPr>
    <w:rPr>
      <w:rFonts w:eastAsia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2037C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82037C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8203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03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2B42B8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2B42B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D39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1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031B"/>
  </w:style>
  <w:style w:type="paragraph" w:styleId="ae">
    <w:name w:val="footer"/>
    <w:basedOn w:val="a"/>
    <w:link w:val="af"/>
    <w:uiPriority w:val="99"/>
    <w:unhideWhenUsed/>
    <w:rsid w:val="001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031B"/>
  </w:style>
  <w:style w:type="paragraph" w:customStyle="1" w:styleId="ConsPlusTitle">
    <w:name w:val="ConsPlusTitle"/>
    <w:rsid w:val="00B62B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0">
    <w:name w:val="Знак Знак"/>
    <w:basedOn w:val="a"/>
    <w:rsid w:val="00EA039B"/>
    <w:pPr>
      <w:spacing w:after="0" w:line="240" w:lineRule="auto"/>
    </w:pPr>
    <w:rPr>
      <w:rFonts w:eastAsia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Нестерова Елена Николаевна</cp:lastModifiedBy>
  <cp:revision>2</cp:revision>
  <cp:lastPrinted>2019-09-06T07:10:00Z</cp:lastPrinted>
  <dcterms:created xsi:type="dcterms:W3CDTF">2019-09-06T07:10:00Z</dcterms:created>
  <dcterms:modified xsi:type="dcterms:W3CDTF">2019-09-06T07:10:00Z</dcterms:modified>
</cp:coreProperties>
</file>