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C" w:rsidRDefault="0082037C" w:rsidP="0082037C">
      <w:pPr>
        <w:ind w:firstLine="539"/>
        <w:jc w:val="both"/>
        <w:rPr>
          <w:rStyle w:val="a3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14270" wp14:editId="252E83A7">
            <wp:simplePos x="0" y="0"/>
            <wp:positionH relativeFrom="column">
              <wp:posOffset>-42545</wp:posOffset>
            </wp:positionH>
            <wp:positionV relativeFrom="paragraph">
              <wp:posOffset>-34290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                                       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3"/>
        </w:rPr>
        <w:t xml:space="preserve">                                  </w:t>
      </w:r>
      <w:r w:rsidRPr="009C5CA8">
        <w:rPr>
          <w:rStyle w:val="a4"/>
          <w:sz w:val="20"/>
          <w:szCs w:val="20"/>
        </w:rPr>
        <w:t>УФНС России по Республике Крым</w:t>
      </w:r>
    </w:p>
    <w:p w:rsidR="0082037C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Pr="009C5CA8">
        <w:rPr>
          <w:rStyle w:val="a4"/>
          <w:sz w:val="20"/>
          <w:szCs w:val="20"/>
        </w:rPr>
        <w:t xml:space="preserve">г. Симферополь, ул. </w:t>
      </w:r>
      <w:proofErr w:type="spellStart"/>
      <w:r w:rsidRPr="009C5CA8">
        <w:rPr>
          <w:rStyle w:val="a4"/>
          <w:sz w:val="20"/>
          <w:szCs w:val="20"/>
        </w:rPr>
        <w:t>А.Невского</w:t>
      </w:r>
      <w:proofErr w:type="spellEnd"/>
      <w:r w:rsidRPr="009C5CA8">
        <w:rPr>
          <w:rStyle w:val="a4"/>
          <w:sz w:val="20"/>
          <w:szCs w:val="20"/>
        </w:rPr>
        <w:t xml:space="preserve">, 29 </w:t>
      </w:r>
    </w:p>
    <w:p w:rsidR="0082037C" w:rsidRPr="009C5CA8" w:rsidRDefault="0082037C" w:rsidP="0082037C">
      <w:pPr>
        <w:pStyle w:val="a5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 </w:t>
      </w:r>
      <w:r w:rsidR="002A4119">
        <w:rPr>
          <w:rStyle w:val="a4"/>
          <w:sz w:val="20"/>
          <w:szCs w:val="20"/>
        </w:rPr>
        <w:t>тел. +7(978)057-98-87</w:t>
      </w:r>
    </w:p>
    <w:p w:rsidR="002212A6" w:rsidRPr="00B7394C" w:rsidRDefault="0082037C" w:rsidP="00B7394C">
      <w:pPr>
        <w:pStyle w:val="a5"/>
        <w:rPr>
          <w:b/>
          <w:bCs/>
          <w:smallCaps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                                                                   </w:t>
      </w:r>
      <w:r w:rsidR="00C449A3">
        <w:rPr>
          <w:rStyle w:val="a4"/>
          <w:sz w:val="20"/>
          <w:szCs w:val="20"/>
        </w:rPr>
        <w:t>1</w:t>
      </w:r>
      <w:r w:rsidR="0016754F">
        <w:rPr>
          <w:rStyle w:val="a4"/>
          <w:sz w:val="20"/>
          <w:szCs w:val="20"/>
        </w:rPr>
        <w:t>4</w:t>
      </w:r>
      <w:r w:rsidRPr="009C5CA8">
        <w:rPr>
          <w:rStyle w:val="a4"/>
          <w:sz w:val="20"/>
          <w:szCs w:val="20"/>
        </w:rPr>
        <w:t>.</w:t>
      </w:r>
      <w:r w:rsidR="00B7394C">
        <w:rPr>
          <w:rStyle w:val="a4"/>
          <w:sz w:val="20"/>
          <w:szCs w:val="20"/>
        </w:rPr>
        <w:t>0</w:t>
      </w:r>
      <w:r w:rsidR="0016754F">
        <w:rPr>
          <w:rStyle w:val="a4"/>
          <w:sz w:val="20"/>
          <w:szCs w:val="20"/>
        </w:rPr>
        <w:t>8</w:t>
      </w:r>
      <w:r w:rsidRPr="009C5CA8">
        <w:rPr>
          <w:rStyle w:val="a4"/>
          <w:sz w:val="20"/>
          <w:szCs w:val="20"/>
        </w:rPr>
        <w:t>.201</w:t>
      </w:r>
      <w:r w:rsidR="00B7394C">
        <w:rPr>
          <w:rStyle w:val="a4"/>
          <w:sz w:val="20"/>
          <w:szCs w:val="20"/>
        </w:rPr>
        <w:t>9</w:t>
      </w:r>
    </w:p>
    <w:p w:rsidR="00A7147B" w:rsidRPr="0016754F" w:rsidRDefault="00A7147B" w:rsidP="00A7147B">
      <w:pPr>
        <w:pStyle w:val="a9"/>
        <w:jc w:val="center"/>
        <w:rPr>
          <w:b/>
          <w:sz w:val="28"/>
          <w:szCs w:val="28"/>
        </w:rPr>
      </w:pPr>
      <w:r w:rsidRPr="0016754F">
        <w:rPr>
          <w:b/>
          <w:sz w:val="28"/>
          <w:szCs w:val="28"/>
        </w:rPr>
        <w:t xml:space="preserve">Внимание! </w:t>
      </w:r>
      <w:r w:rsidR="0016754F">
        <w:rPr>
          <w:b/>
          <w:sz w:val="28"/>
          <w:szCs w:val="28"/>
        </w:rPr>
        <w:t>Н</w:t>
      </w:r>
      <w:r w:rsidRPr="0016754F">
        <w:rPr>
          <w:b/>
          <w:sz w:val="28"/>
          <w:szCs w:val="28"/>
        </w:rPr>
        <w:t>а Единый портал государственных услуг Российской Федерации (ЕПГУ) налоговые уведомления не направляются!</w:t>
      </w:r>
    </w:p>
    <w:p w:rsidR="00A7147B" w:rsidRPr="0016754F" w:rsidRDefault="00A7147B" w:rsidP="0016754F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754F">
        <w:rPr>
          <w:sz w:val="28"/>
          <w:szCs w:val="28"/>
        </w:rPr>
        <w:t xml:space="preserve">УФНС России по Республике Крым напоминает жителям Крыма, зарегистрированным на сайте </w:t>
      </w:r>
      <w:hyperlink r:id="rId9" w:history="1">
        <w:r w:rsidRPr="0016754F">
          <w:rPr>
            <w:sz w:val="28"/>
            <w:szCs w:val="28"/>
          </w:rPr>
          <w:t>www.gosuslugi.ru</w:t>
        </w:r>
      </w:hyperlink>
      <w:r w:rsidRPr="0016754F">
        <w:rPr>
          <w:sz w:val="28"/>
          <w:szCs w:val="28"/>
        </w:rPr>
        <w:t xml:space="preserve">, что единые налоговые уведомления на уплату имущественных налогов не направляются на Единый портал государственных услуг Российской Федерации (ЕПГУ). </w:t>
      </w:r>
    </w:p>
    <w:p w:rsidR="00A7147B" w:rsidRPr="0016754F" w:rsidRDefault="00A7147B" w:rsidP="0016754F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754F">
        <w:rPr>
          <w:sz w:val="28"/>
          <w:szCs w:val="28"/>
        </w:rPr>
        <w:t xml:space="preserve">На портале ЕПГУ сумма имущественных налогов отражается после истечения установленного законодательством срока уплаты, когда переходит в статус задолженности. В 2019 году –  это 2 декабря. </w:t>
      </w:r>
    </w:p>
    <w:p w:rsidR="00A7147B" w:rsidRPr="0016754F" w:rsidRDefault="00A7147B" w:rsidP="0016754F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754F">
        <w:rPr>
          <w:sz w:val="28"/>
          <w:szCs w:val="28"/>
        </w:rPr>
        <w:t>Рассылка единых налоговых уведомлений происходит почтовой связью на адрес регистрации собственника имущества</w:t>
      </w:r>
      <w:r w:rsidR="0016754F">
        <w:rPr>
          <w:sz w:val="28"/>
          <w:szCs w:val="28"/>
        </w:rPr>
        <w:t xml:space="preserve">. В электронном виде уведомление на оплату налогов отражается в </w:t>
      </w:r>
      <w:r w:rsidR="0016754F" w:rsidRPr="0016754F">
        <w:rPr>
          <w:sz w:val="28"/>
          <w:szCs w:val="28"/>
        </w:rPr>
        <w:t>«Личн</w:t>
      </w:r>
      <w:r w:rsidR="0016754F">
        <w:rPr>
          <w:sz w:val="28"/>
          <w:szCs w:val="28"/>
        </w:rPr>
        <w:t>ом</w:t>
      </w:r>
      <w:r w:rsidR="0016754F" w:rsidRPr="0016754F">
        <w:rPr>
          <w:sz w:val="28"/>
          <w:szCs w:val="28"/>
        </w:rPr>
        <w:t xml:space="preserve"> кабинет</w:t>
      </w:r>
      <w:r w:rsidR="0016754F">
        <w:rPr>
          <w:sz w:val="28"/>
          <w:szCs w:val="28"/>
        </w:rPr>
        <w:t>е</w:t>
      </w:r>
      <w:r w:rsidR="0016754F" w:rsidRPr="0016754F">
        <w:rPr>
          <w:sz w:val="28"/>
          <w:szCs w:val="28"/>
        </w:rPr>
        <w:t xml:space="preserve"> налогоплательщика для физических лиц»</w:t>
      </w:r>
      <w:r w:rsidRPr="0016754F">
        <w:rPr>
          <w:sz w:val="28"/>
          <w:szCs w:val="28"/>
        </w:rPr>
        <w:t xml:space="preserve"> </w:t>
      </w:r>
      <w:r w:rsidR="0016754F">
        <w:rPr>
          <w:sz w:val="28"/>
          <w:szCs w:val="28"/>
        </w:rPr>
        <w:t>у</w:t>
      </w:r>
      <w:r w:rsidRPr="0016754F">
        <w:rPr>
          <w:sz w:val="28"/>
          <w:szCs w:val="28"/>
        </w:rPr>
        <w:t xml:space="preserve"> зарегистрированны</w:t>
      </w:r>
      <w:r w:rsidR="0016754F">
        <w:rPr>
          <w:sz w:val="28"/>
          <w:szCs w:val="28"/>
        </w:rPr>
        <w:t>х</w:t>
      </w:r>
      <w:r w:rsidRPr="0016754F">
        <w:rPr>
          <w:sz w:val="28"/>
          <w:szCs w:val="28"/>
        </w:rPr>
        <w:t xml:space="preserve"> пользовател</w:t>
      </w:r>
      <w:r w:rsidR="0016754F">
        <w:rPr>
          <w:sz w:val="28"/>
          <w:szCs w:val="28"/>
        </w:rPr>
        <w:t>ей</w:t>
      </w:r>
      <w:r w:rsidRPr="0016754F">
        <w:rPr>
          <w:sz w:val="28"/>
          <w:szCs w:val="28"/>
        </w:rPr>
        <w:t xml:space="preserve"> </w:t>
      </w:r>
      <w:r w:rsidR="0016754F">
        <w:rPr>
          <w:sz w:val="28"/>
          <w:szCs w:val="28"/>
        </w:rPr>
        <w:t xml:space="preserve">данного </w:t>
      </w:r>
      <w:proofErr w:type="gramStart"/>
      <w:r w:rsidRPr="0016754F">
        <w:rPr>
          <w:sz w:val="28"/>
          <w:szCs w:val="28"/>
        </w:rPr>
        <w:t>интернет-сервиса</w:t>
      </w:r>
      <w:proofErr w:type="gramEnd"/>
      <w:r w:rsidRPr="0016754F">
        <w:rPr>
          <w:sz w:val="28"/>
          <w:szCs w:val="28"/>
        </w:rPr>
        <w:t xml:space="preserve"> ФНС России. </w:t>
      </w:r>
    </w:p>
    <w:p w:rsidR="00A7147B" w:rsidRPr="0016754F" w:rsidRDefault="00A7147B" w:rsidP="0016754F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754F">
        <w:rPr>
          <w:sz w:val="28"/>
          <w:szCs w:val="28"/>
        </w:rPr>
        <w:t>Если Вам не пришло единое налоговое уведомление, не нужно ждать 2 декабря! Проверьте входящие сообщения в своем Личном кабинете налогоплательщика.</w:t>
      </w:r>
    </w:p>
    <w:p w:rsidR="00A7147B" w:rsidRPr="0016754F" w:rsidRDefault="00A7147B" w:rsidP="0016754F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754F">
        <w:rPr>
          <w:sz w:val="28"/>
          <w:szCs w:val="28"/>
        </w:rPr>
        <w:t>Если Вы забыли</w:t>
      </w:r>
      <w:r w:rsidR="0016754F">
        <w:rPr>
          <w:sz w:val="28"/>
          <w:szCs w:val="28"/>
        </w:rPr>
        <w:t xml:space="preserve"> или утеряли</w:t>
      </w:r>
      <w:r w:rsidRPr="0016754F">
        <w:rPr>
          <w:sz w:val="28"/>
          <w:szCs w:val="28"/>
        </w:rPr>
        <w:t xml:space="preserve"> пароль для входа в Личный кабинет налогоплательщика, обратитесь в ближайшую инспекцию Федеральной налоговой службы. </w:t>
      </w:r>
      <w:r w:rsidR="0016754F">
        <w:rPr>
          <w:sz w:val="28"/>
          <w:szCs w:val="28"/>
        </w:rPr>
        <w:t xml:space="preserve">Для восстановления доступа в Личный кабинет </w:t>
      </w:r>
      <w:r w:rsidRPr="0016754F">
        <w:rPr>
          <w:sz w:val="28"/>
          <w:szCs w:val="28"/>
        </w:rPr>
        <w:t>необходимо иметь документ, удостоверяющий личность.</w:t>
      </w:r>
    </w:p>
    <w:sectPr w:rsidR="00A7147B" w:rsidRPr="0016754F" w:rsidSect="00953E19">
      <w:headerReference w:type="default" r:id="rId10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A0" w:rsidRDefault="00CD77A0" w:rsidP="0012031B">
      <w:pPr>
        <w:spacing w:after="0" w:line="240" w:lineRule="auto"/>
      </w:pPr>
      <w:r>
        <w:separator/>
      </w:r>
    </w:p>
  </w:endnote>
  <w:endnote w:type="continuationSeparator" w:id="0">
    <w:p w:rsidR="00CD77A0" w:rsidRDefault="00CD77A0" w:rsidP="001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A0" w:rsidRDefault="00CD77A0" w:rsidP="0012031B">
      <w:pPr>
        <w:spacing w:after="0" w:line="240" w:lineRule="auto"/>
      </w:pPr>
      <w:r>
        <w:separator/>
      </w:r>
    </w:p>
  </w:footnote>
  <w:footnote w:type="continuationSeparator" w:id="0">
    <w:p w:rsidR="00CD77A0" w:rsidRDefault="00CD77A0" w:rsidP="0012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B" w:rsidRDefault="00FD09DD">
    <w:pPr>
      <w:pStyle w:val="ac"/>
    </w:pPr>
    <w:r>
      <w:t>Для размещения в</w:t>
    </w:r>
    <w:r w:rsidR="00F537CB">
      <w:t xml:space="preserve"> местны</w:t>
    </w:r>
    <w:r>
      <w:t>х</w:t>
    </w:r>
    <w:r w:rsidR="00F537CB">
      <w:t xml:space="preserve"> </w:t>
    </w:r>
    <w:r w:rsidR="0012031B">
      <w:t>СМИ</w:t>
    </w:r>
  </w:p>
  <w:p w:rsidR="00BD6F1E" w:rsidRPr="0012031B" w:rsidRDefault="00BD6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21E"/>
    <w:multiLevelType w:val="hybridMultilevel"/>
    <w:tmpl w:val="F558E6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C"/>
    <w:rsid w:val="0007219F"/>
    <w:rsid w:val="000766CF"/>
    <w:rsid w:val="000C383D"/>
    <w:rsid w:val="000D2A11"/>
    <w:rsid w:val="000E75EF"/>
    <w:rsid w:val="00102AC9"/>
    <w:rsid w:val="0012031B"/>
    <w:rsid w:val="0013245F"/>
    <w:rsid w:val="001424AE"/>
    <w:rsid w:val="001433DB"/>
    <w:rsid w:val="0016754F"/>
    <w:rsid w:val="0017048F"/>
    <w:rsid w:val="00186A2C"/>
    <w:rsid w:val="001C2C96"/>
    <w:rsid w:val="001E41E4"/>
    <w:rsid w:val="00214B6D"/>
    <w:rsid w:val="002212A6"/>
    <w:rsid w:val="002539C9"/>
    <w:rsid w:val="002A4119"/>
    <w:rsid w:val="002A720B"/>
    <w:rsid w:val="002B40F4"/>
    <w:rsid w:val="002B42B8"/>
    <w:rsid w:val="002F04DF"/>
    <w:rsid w:val="002F3641"/>
    <w:rsid w:val="003000C7"/>
    <w:rsid w:val="00311354"/>
    <w:rsid w:val="00376338"/>
    <w:rsid w:val="003804C7"/>
    <w:rsid w:val="0038389C"/>
    <w:rsid w:val="003B4C7F"/>
    <w:rsid w:val="003D761A"/>
    <w:rsid w:val="004061E6"/>
    <w:rsid w:val="004D3D8A"/>
    <w:rsid w:val="004E2E15"/>
    <w:rsid w:val="004F4F5E"/>
    <w:rsid w:val="00533EE0"/>
    <w:rsid w:val="00542FEC"/>
    <w:rsid w:val="0055397F"/>
    <w:rsid w:val="005941AD"/>
    <w:rsid w:val="00607BB4"/>
    <w:rsid w:val="00624297"/>
    <w:rsid w:val="00640AAA"/>
    <w:rsid w:val="006B5E55"/>
    <w:rsid w:val="0070276E"/>
    <w:rsid w:val="007948FD"/>
    <w:rsid w:val="007B4F98"/>
    <w:rsid w:val="007B5B40"/>
    <w:rsid w:val="007D0564"/>
    <w:rsid w:val="007F11F2"/>
    <w:rsid w:val="00817320"/>
    <w:rsid w:val="0082037C"/>
    <w:rsid w:val="00831BDC"/>
    <w:rsid w:val="00886E2E"/>
    <w:rsid w:val="00903E7D"/>
    <w:rsid w:val="009105EE"/>
    <w:rsid w:val="00947925"/>
    <w:rsid w:val="00953E19"/>
    <w:rsid w:val="0095686C"/>
    <w:rsid w:val="009615F1"/>
    <w:rsid w:val="00965A70"/>
    <w:rsid w:val="00986BB5"/>
    <w:rsid w:val="0099086D"/>
    <w:rsid w:val="009D6B4F"/>
    <w:rsid w:val="009E6041"/>
    <w:rsid w:val="00A32FF1"/>
    <w:rsid w:val="00A40ADE"/>
    <w:rsid w:val="00A6467D"/>
    <w:rsid w:val="00A7147B"/>
    <w:rsid w:val="00A80C7C"/>
    <w:rsid w:val="00A83A53"/>
    <w:rsid w:val="00A973A3"/>
    <w:rsid w:val="00AB789C"/>
    <w:rsid w:val="00AD3904"/>
    <w:rsid w:val="00B027A9"/>
    <w:rsid w:val="00B135A4"/>
    <w:rsid w:val="00B26205"/>
    <w:rsid w:val="00B62B19"/>
    <w:rsid w:val="00B7394C"/>
    <w:rsid w:val="00BD0F50"/>
    <w:rsid w:val="00BD6F1E"/>
    <w:rsid w:val="00BF7D12"/>
    <w:rsid w:val="00C329C0"/>
    <w:rsid w:val="00C42710"/>
    <w:rsid w:val="00C449A3"/>
    <w:rsid w:val="00C44B44"/>
    <w:rsid w:val="00C72365"/>
    <w:rsid w:val="00C81AB9"/>
    <w:rsid w:val="00CB330A"/>
    <w:rsid w:val="00CB5BB5"/>
    <w:rsid w:val="00CB743E"/>
    <w:rsid w:val="00CD77A0"/>
    <w:rsid w:val="00D423B5"/>
    <w:rsid w:val="00D575F6"/>
    <w:rsid w:val="00D64981"/>
    <w:rsid w:val="00D95971"/>
    <w:rsid w:val="00DB0215"/>
    <w:rsid w:val="00DC5B0E"/>
    <w:rsid w:val="00DF3883"/>
    <w:rsid w:val="00E00F75"/>
    <w:rsid w:val="00E1240A"/>
    <w:rsid w:val="00E30598"/>
    <w:rsid w:val="00E51EE0"/>
    <w:rsid w:val="00E85745"/>
    <w:rsid w:val="00E91886"/>
    <w:rsid w:val="00EA039B"/>
    <w:rsid w:val="00ED14F8"/>
    <w:rsid w:val="00EF7878"/>
    <w:rsid w:val="00F15120"/>
    <w:rsid w:val="00F273A4"/>
    <w:rsid w:val="00F537CB"/>
    <w:rsid w:val="00F64E75"/>
    <w:rsid w:val="00F73C08"/>
    <w:rsid w:val="00F94F73"/>
    <w:rsid w:val="00FD09D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0">
    <w:name w:val="Знак Знак"/>
    <w:basedOn w:val="a"/>
    <w:rsid w:val="00EA039B"/>
    <w:pPr>
      <w:spacing w:after="0" w:line="240" w:lineRule="auto"/>
    </w:pPr>
    <w:rPr>
      <w:rFonts w:eastAsia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037C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82037C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820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0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B42B8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2B42B8"/>
    <w:rPr>
      <w:color w:val="0000FF"/>
      <w:u w:val="single"/>
    </w:rPr>
  </w:style>
  <w:style w:type="paragraph" w:styleId="a9">
    <w:name w:val="Normal (Web)"/>
    <w:basedOn w:val="a"/>
    <w:unhideWhenUsed/>
    <w:rsid w:val="00AD39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1B"/>
  </w:style>
  <w:style w:type="paragraph" w:styleId="ae">
    <w:name w:val="footer"/>
    <w:basedOn w:val="a"/>
    <w:link w:val="af"/>
    <w:uiPriority w:val="99"/>
    <w:unhideWhenUsed/>
    <w:rsid w:val="0012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31B"/>
  </w:style>
  <w:style w:type="paragraph" w:customStyle="1" w:styleId="ConsPlusTitle">
    <w:name w:val="ConsPlusTitle"/>
    <w:rsid w:val="00B62B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0">
    <w:name w:val="Знак Знак"/>
    <w:basedOn w:val="a"/>
    <w:rsid w:val="00EA039B"/>
    <w:pPr>
      <w:spacing w:after="0" w:line="240" w:lineRule="auto"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Нестерова Елена Николаевна</cp:lastModifiedBy>
  <cp:revision>2</cp:revision>
  <cp:lastPrinted>2019-08-14T09:53:00Z</cp:lastPrinted>
  <dcterms:created xsi:type="dcterms:W3CDTF">2019-08-19T12:50:00Z</dcterms:created>
  <dcterms:modified xsi:type="dcterms:W3CDTF">2019-08-19T12:50:00Z</dcterms:modified>
</cp:coreProperties>
</file>