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Default="0082037C" w:rsidP="0082037C">
      <w:pPr>
        <w:ind w:firstLine="539"/>
        <w:jc w:val="both"/>
        <w:rPr>
          <w:rStyle w:val="a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14270" wp14:editId="252E83A7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2037C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А.Невского, 29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2A4119">
        <w:rPr>
          <w:rStyle w:val="a4"/>
          <w:sz w:val="20"/>
          <w:szCs w:val="20"/>
        </w:rPr>
        <w:t>тел. +7(978)057-98-87</w:t>
      </w:r>
    </w:p>
    <w:p w:rsidR="002212A6" w:rsidRPr="00B7394C" w:rsidRDefault="0082037C" w:rsidP="00B7394C">
      <w:pPr>
        <w:pStyle w:val="a5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</w:t>
      </w:r>
      <w:r w:rsidR="0014050B">
        <w:rPr>
          <w:rStyle w:val="a4"/>
          <w:sz w:val="20"/>
          <w:szCs w:val="20"/>
        </w:rPr>
        <w:t>1</w:t>
      </w:r>
      <w:r w:rsidR="00246D86">
        <w:rPr>
          <w:rStyle w:val="a4"/>
          <w:sz w:val="20"/>
          <w:szCs w:val="20"/>
        </w:rPr>
        <w:t>9</w:t>
      </w:r>
      <w:r w:rsidRPr="009C5CA8">
        <w:rPr>
          <w:rStyle w:val="a4"/>
          <w:sz w:val="20"/>
          <w:szCs w:val="20"/>
        </w:rPr>
        <w:t>.</w:t>
      </w:r>
      <w:r w:rsidR="00B7394C">
        <w:rPr>
          <w:rStyle w:val="a4"/>
          <w:sz w:val="20"/>
          <w:szCs w:val="20"/>
        </w:rPr>
        <w:t>0</w:t>
      </w:r>
      <w:r w:rsidR="0014050B">
        <w:rPr>
          <w:rStyle w:val="a4"/>
          <w:sz w:val="20"/>
          <w:szCs w:val="20"/>
        </w:rPr>
        <w:t>8</w:t>
      </w:r>
      <w:r w:rsidRPr="009C5CA8">
        <w:rPr>
          <w:rStyle w:val="a4"/>
          <w:sz w:val="20"/>
          <w:szCs w:val="20"/>
        </w:rPr>
        <w:t>.201</w:t>
      </w:r>
      <w:r w:rsidR="00B7394C">
        <w:rPr>
          <w:rStyle w:val="a4"/>
          <w:sz w:val="20"/>
          <w:szCs w:val="20"/>
        </w:rPr>
        <w:t>9</w:t>
      </w:r>
    </w:p>
    <w:p w:rsidR="00246D86" w:rsidRDefault="00246D86" w:rsidP="000744D7">
      <w:pPr>
        <w:suppressAutoHyphens/>
        <w:autoSpaceDN w:val="0"/>
        <w:spacing w:after="0" w:line="240" w:lineRule="auto"/>
        <w:jc w:val="center"/>
        <w:rPr>
          <w:b/>
        </w:rPr>
      </w:pPr>
      <w:r>
        <w:rPr>
          <w:b/>
        </w:rPr>
        <w:t xml:space="preserve">Налоговая служба Крыма информирует </w:t>
      </w:r>
    </w:p>
    <w:p w:rsidR="000744D7" w:rsidRPr="000744D7" w:rsidRDefault="00246D86" w:rsidP="000744D7">
      <w:pPr>
        <w:suppressAutoHyphens/>
        <w:autoSpaceDN w:val="0"/>
        <w:spacing w:after="0" w:line="240" w:lineRule="auto"/>
        <w:jc w:val="center"/>
        <w:rPr>
          <w:b/>
        </w:rPr>
      </w:pPr>
      <w:r>
        <w:rPr>
          <w:b/>
        </w:rPr>
        <w:t>о подлинности налоговых уведомлений из Санкт-Петербурга</w:t>
      </w:r>
    </w:p>
    <w:p w:rsidR="00246D86" w:rsidRDefault="00246D86" w:rsidP="00246D86">
      <w:pPr>
        <w:spacing w:after="0"/>
        <w:ind w:firstLine="709"/>
        <w:jc w:val="both"/>
      </w:pPr>
    </w:p>
    <w:p w:rsidR="00246D86" w:rsidRDefault="00246D86" w:rsidP="00246D86">
      <w:pPr>
        <w:spacing w:after="0"/>
        <w:ind w:firstLine="709"/>
        <w:jc w:val="both"/>
      </w:pPr>
      <w:r>
        <w:t xml:space="preserve">Управление ФНС России по Республике Крым сообщает, что в регионе осуществлена рассылка налоговых уведомлений на уплату имущественных налогов (транспорт, земля) за 2018 год. </w:t>
      </w:r>
    </w:p>
    <w:p w:rsidR="00246D86" w:rsidRDefault="00246D86" w:rsidP="00246D86">
      <w:pPr>
        <w:spacing w:after="0"/>
        <w:ind w:firstLine="709"/>
        <w:jc w:val="both"/>
      </w:pPr>
      <w:r>
        <w:t>С 2013 года функции централизованной печати и рассылки налоговых документов из У</w:t>
      </w:r>
      <w:r w:rsidR="00365032">
        <w:t xml:space="preserve">правлений </w:t>
      </w:r>
      <w:r>
        <w:t>ФНС России по субъектам Российской Федерации переданы в</w:t>
      </w:r>
      <w:r w:rsidR="00365032">
        <w:t xml:space="preserve"> </w:t>
      </w:r>
      <w:r>
        <w:t>ФКУ «Налог-Сервис» ФНС России.</w:t>
      </w:r>
    </w:p>
    <w:p w:rsidR="00246D86" w:rsidRDefault="00246D86" w:rsidP="00246D86">
      <w:pPr>
        <w:spacing w:after="0"/>
        <w:ind w:firstLine="709"/>
        <w:jc w:val="both"/>
      </w:pPr>
      <w:r>
        <w:t>На территории Российской Федерации расположено семь равноправных центров печати ФКУ «Налог-Сервис» ФНС России</w:t>
      </w:r>
      <w:r w:rsidR="004A22BD">
        <w:t xml:space="preserve"> – в городах: Волгоград,</w:t>
      </w:r>
      <w:r>
        <w:t xml:space="preserve"> Кемерово, Красноярск, Москв</w:t>
      </w:r>
      <w:r w:rsidR="004A22BD">
        <w:t>а</w:t>
      </w:r>
      <w:r>
        <w:t>, Нижн</w:t>
      </w:r>
      <w:r w:rsidR="004A22BD">
        <w:t>ий</w:t>
      </w:r>
      <w:r>
        <w:t xml:space="preserve"> Новгород,</w:t>
      </w:r>
      <w:r w:rsidR="004A22BD">
        <w:t xml:space="preserve"> </w:t>
      </w:r>
      <w:r>
        <w:t>Санкт – Петербург и Уф</w:t>
      </w:r>
      <w:r w:rsidR="004A22BD">
        <w:t>а</w:t>
      </w:r>
      <w:r>
        <w:t>.</w:t>
      </w:r>
    </w:p>
    <w:p w:rsidR="00246D86" w:rsidRDefault="00246D86" w:rsidP="00246D86">
      <w:pPr>
        <w:spacing w:after="0"/>
        <w:ind w:firstLine="709"/>
        <w:jc w:val="both"/>
      </w:pPr>
      <w:r>
        <w:t xml:space="preserve">Если отправка налоговых документов осуществлялась Волгоградским отделением почтовой связи, штемпель на конверте будет содержать – г. Волгоград, если Санкт–Петербургским отделением почтовой связи –             г. Санкт – Петербург. </w:t>
      </w:r>
      <w:r w:rsidR="004A22BD">
        <w:t xml:space="preserve">Поэтому </w:t>
      </w:r>
      <w:r w:rsidR="00EE1740">
        <w:t xml:space="preserve">жителям Крыма </w:t>
      </w:r>
      <w:r>
        <w:t>не стоит переживать о подлинности налоговых уведомлений, распечатанных в ФКУ «Налог-Сервис» ФНС России в г. Санкт–Петербурге и направленных Санкт–Петербургским отделением почтовой связи</w:t>
      </w:r>
      <w:r w:rsidR="00EE1740">
        <w:t>.</w:t>
      </w:r>
      <w:r>
        <w:t xml:space="preserve"> </w:t>
      </w:r>
      <w:r w:rsidR="00EE1740">
        <w:t xml:space="preserve">Налоги крымчан </w:t>
      </w:r>
      <w:r>
        <w:t>поступят исключи</w:t>
      </w:r>
      <w:r w:rsidR="00EE1740">
        <w:t>тельно в бюджет Республики Крым!</w:t>
      </w:r>
    </w:p>
    <w:p w:rsidR="00DB5F29" w:rsidRDefault="00DB5F29">
      <w:pPr>
        <w:ind w:firstLine="720"/>
        <w:jc w:val="both"/>
      </w:pPr>
    </w:p>
    <w:sectPr w:rsidR="00DB5F29" w:rsidSect="000744D7">
      <w:headerReference w:type="default" r:id="rId9"/>
      <w:pgSz w:w="11906" w:h="16838"/>
      <w:pgMar w:top="1134" w:right="851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C6" w:rsidRDefault="006644C6" w:rsidP="0012031B">
      <w:pPr>
        <w:spacing w:after="0" w:line="240" w:lineRule="auto"/>
      </w:pPr>
      <w:r>
        <w:separator/>
      </w:r>
    </w:p>
  </w:endnote>
  <w:endnote w:type="continuationSeparator" w:id="0">
    <w:p w:rsidR="006644C6" w:rsidRDefault="006644C6" w:rsidP="001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C6" w:rsidRDefault="006644C6" w:rsidP="0012031B">
      <w:pPr>
        <w:spacing w:after="0" w:line="240" w:lineRule="auto"/>
      </w:pPr>
      <w:r>
        <w:separator/>
      </w:r>
    </w:p>
  </w:footnote>
  <w:footnote w:type="continuationSeparator" w:id="0">
    <w:p w:rsidR="006644C6" w:rsidRDefault="006644C6" w:rsidP="0012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B" w:rsidRDefault="00970EED">
    <w:pPr>
      <w:pStyle w:val="ac"/>
    </w:pPr>
    <w:r>
      <w:t xml:space="preserve">В </w:t>
    </w:r>
    <w:r w:rsidR="0012031B">
      <w:t>местные СМИ</w:t>
    </w:r>
  </w:p>
  <w:p w:rsidR="00BD6F1E" w:rsidRPr="0012031B" w:rsidRDefault="00BD6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C"/>
    <w:rsid w:val="000450B9"/>
    <w:rsid w:val="0007219F"/>
    <w:rsid w:val="000744D7"/>
    <w:rsid w:val="000766CF"/>
    <w:rsid w:val="000C383D"/>
    <w:rsid w:val="000D2A11"/>
    <w:rsid w:val="000E75EF"/>
    <w:rsid w:val="00102AC9"/>
    <w:rsid w:val="00117509"/>
    <w:rsid w:val="0012031B"/>
    <w:rsid w:val="0013245F"/>
    <w:rsid w:val="0014050B"/>
    <w:rsid w:val="001424AE"/>
    <w:rsid w:val="001433DB"/>
    <w:rsid w:val="0017048F"/>
    <w:rsid w:val="00186A2C"/>
    <w:rsid w:val="001B4729"/>
    <w:rsid w:val="001C2C96"/>
    <w:rsid w:val="001D040C"/>
    <w:rsid w:val="001E41E4"/>
    <w:rsid w:val="001F41A7"/>
    <w:rsid w:val="00214B6D"/>
    <w:rsid w:val="002212A6"/>
    <w:rsid w:val="00246D86"/>
    <w:rsid w:val="002539C9"/>
    <w:rsid w:val="002A4119"/>
    <w:rsid w:val="002A720B"/>
    <w:rsid w:val="002B40F4"/>
    <w:rsid w:val="002B42B8"/>
    <w:rsid w:val="002F04DF"/>
    <w:rsid w:val="002F3641"/>
    <w:rsid w:val="003000C7"/>
    <w:rsid w:val="00311354"/>
    <w:rsid w:val="00365032"/>
    <w:rsid w:val="0036716A"/>
    <w:rsid w:val="00376338"/>
    <w:rsid w:val="003804C7"/>
    <w:rsid w:val="0038389C"/>
    <w:rsid w:val="003B37DC"/>
    <w:rsid w:val="003B4C7F"/>
    <w:rsid w:val="003B7C1A"/>
    <w:rsid w:val="003C52B3"/>
    <w:rsid w:val="003D761A"/>
    <w:rsid w:val="004061E6"/>
    <w:rsid w:val="0043091C"/>
    <w:rsid w:val="004A22BD"/>
    <w:rsid w:val="004A414F"/>
    <w:rsid w:val="004D3D8A"/>
    <w:rsid w:val="004E1F29"/>
    <w:rsid w:val="004E2E15"/>
    <w:rsid w:val="004F4F5E"/>
    <w:rsid w:val="00533EE0"/>
    <w:rsid w:val="00542FEC"/>
    <w:rsid w:val="0055397F"/>
    <w:rsid w:val="005941AD"/>
    <w:rsid w:val="005C2D0C"/>
    <w:rsid w:val="00615C1A"/>
    <w:rsid w:val="00624297"/>
    <w:rsid w:val="00640AAA"/>
    <w:rsid w:val="006644C6"/>
    <w:rsid w:val="006A6DEC"/>
    <w:rsid w:val="006B5E55"/>
    <w:rsid w:val="0070276E"/>
    <w:rsid w:val="007135C9"/>
    <w:rsid w:val="007948FD"/>
    <w:rsid w:val="007B4F98"/>
    <w:rsid w:val="007B5B40"/>
    <w:rsid w:val="007B7C11"/>
    <w:rsid w:val="007D0564"/>
    <w:rsid w:val="007F11F2"/>
    <w:rsid w:val="007F6CB2"/>
    <w:rsid w:val="00817320"/>
    <w:rsid w:val="0082037C"/>
    <w:rsid w:val="00831BDC"/>
    <w:rsid w:val="0086425D"/>
    <w:rsid w:val="00886E2E"/>
    <w:rsid w:val="00903E7D"/>
    <w:rsid w:val="00947925"/>
    <w:rsid w:val="00953E19"/>
    <w:rsid w:val="0095686C"/>
    <w:rsid w:val="009615F1"/>
    <w:rsid w:val="00970EED"/>
    <w:rsid w:val="0097523E"/>
    <w:rsid w:val="00986BB5"/>
    <w:rsid w:val="0099086D"/>
    <w:rsid w:val="009B147D"/>
    <w:rsid w:val="009D6B4F"/>
    <w:rsid w:val="009E0807"/>
    <w:rsid w:val="009F36E4"/>
    <w:rsid w:val="00A32FF1"/>
    <w:rsid w:val="00A40ADE"/>
    <w:rsid w:val="00A6467D"/>
    <w:rsid w:val="00A80C7C"/>
    <w:rsid w:val="00A83A53"/>
    <w:rsid w:val="00AB01DE"/>
    <w:rsid w:val="00AB789C"/>
    <w:rsid w:val="00AD3904"/>
    <w:rsid w:val="00AD7E63"/>
    <w:rsid w:val="00B027A9"/>
    <w:rsid w:val="00B135A4"/>
    <w:rsid w:val="00B62B19"/>
    <w:rsid w:val="00B7394C"/>
    <w:rsid w:val="00BD0F50"/>
    <w:rsid w:val="00BD6F1E"/>
    <w:rsid w:val="00BF7D12"/>
    <w:rsid w:val="00C329C0"/>
    <w:rsid w:val="00C42710"/>
    <w:rsid w:val="00C7739F"/>
    <w:rsid w:val="00C81AB9"/>
    <w:rsid w:val="00C96168"/>
    <w:rsid w:val="00CB330A"/>
    <w:rsid w:val="00CB3CBF"/>
    <w:rsid w:val="00CB5BB5"/>
    <w:rsid w:val="00CB743E"/>
    <w:rsid w:val="00D016C2"/>
    <w:rsid w:val="00D11C4D"/>
    <w:rsid w:val="00D423B5"/>
    <w:rsid w:val="00D575F6"/>
    <w:rsid w:val="00D64981"/>
    <w:rsid w:val="00D80FE7"/>
    <w:rsid w:val="00D95971"/>
    <w:rsid w:val="00DB0215"/>
    <w:rsid w:val="00DB5F29"/>
    <w:rsid w:val="00DC5B0E"/>
    <w:rsid w:val="00DF3883"/>
    <w:rsid w:val="00E00F75"/>
    <w:rsid w:val="00E1240A"/>
    <w:rsid w:val="00E30598"/>
    <w:rsid w:val="00E85745"/>
    <w:rsid w:val="00E91886"/>
    <w:rsid w:val="00ED14F8"/>
    <w:rsid w:val="00EE1740"/>
    <w:rsid w:val="00EF7878"/>
    <w:rsid w:val="00F15120"/>
    <w:rsid w:val="00F273A4"/>
    <w:rsid w:val="00F64E75"/>
    <w:rsid w:val="00F73C08"/>
    <w:rsid w:val="00F74CAE"/>
    <w:rsid w:val="00F94001"/>
    <w:rsid w:val="00F94F73"/>
    <w:rsid w:val="00FE191E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0">
    <w:name w:val="Strong"/>
    <w:basedOn w:val="a0"/>
    <w:uiPriority w:val="22"/>
    <w:qFormat/>
    <w:rsid w:val="00CB3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0">
    <w:name w:val="Strong"/>
    <w:basedOn w:val="a0"/>
    <w:uiPriority w:val="22"/>
    <w:qFormat/>
    <w:rsid w:val="00CB3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Нестерова Елена Николаевна</cp:lastModifiedBy>
  <cp:revision>2</cp:revision>
  <cp:lastPrinted>2019-08-16T13:07:00Z</cp:lastPrinted>
  <dcterms:created xsi:type="dcterms:W3CDTF">2019-08-22T14:46:00Z</dcterms:created>
  <dcterms:modified xsi:type="dcterms:W3CDTF">2019-08-22T14:46:00Z</dcterms:modified>
</cp:coreProperties>
</file>