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7C" w:rsidRDefault="0082037C" w:rsidP="0082037C">
      <w:pPr>
        <w:ind w:firstLine="539"/>
        <w:jc w:val="both"/>
        <w:rPr>
          <w:rStyle w:val="a3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114270" wp14:editId="252E83A7">
            <wp:simplePos x="0" y="0"/>
            <wp:positionH relativeFrom="column">
              <wp:posOffset>-42545</wp:posOffset>
            </wp:positionH>
            <wp:positionV relativeFrom="paragraph">
              <wp:posOffset>-34290</wp:posOffset>
            </wp:positionV>
            <wp:extent cx="965835" cy="1028065"/>
            <wp:effectExtent l="0" t="0" r="571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                                          </w:t>
      </w:r>
    </w:p>
    <w:p w:rsidR="0082037C" w:rsidRPr="009C5CA8" w:rsidRDefault="0082037C" w:rsidP="0082037C">
      <w:pPr>
        <w:pStyle w:val="a5"/>
        <w:rPr>
          <w:rStyle w:val="a4"/>
          <w:sz w:val="20"/>
          <w:szCs w:val="20"/>
        </w:rPr>
      </w:pPr>
      <w:r>
        <w:rPr>
          <w:rStyle w:val="a3"/>
        </w:rPr>
        <w:t xml:space="preserve">                                  </w:t>
      </w:r>
      <w:r w:rsidRPr="009C5CA8">
        <w:rPr>
          <w:rStyle w:val="a4"/>
          <w:sz w:val="20"/>
          <w:szCs w:val="20"/>
        </w:rPr>
        <w:t>УФНС России по Республике Крым</w:t>
      </w:r>
    </w:p>
    <w:p w:rsidR="0082037C" w:rsidRDefault="0082037C" w:rsidP="0082037C">
      <w:pPr>
        <w:pStyle w:val="a5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 </w:t>
      </w:r>
      <w:r w:rsidRPr="009C5CA8">
        <w:rPr>
          <w:rStyle w:val="a4"/>
          <w:sz w:val="20"/>
          <w:szCs w:val="20"/>
        </w:rPr>
        <w:t xml:space="preserve">г. Симферополь, ул. А.Невского, 29 </w:t>
      </w:r>
    </w:p>
    <w:p w:rsidR="0082037C" w:rsidRPr="009C5CA8" w:rsidRDefault="0082037C" w:rsidP="0082037C">
      <w:pPr>
        <w:pStyle w:val="a5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 </w:t>
      </w:r>
      <w:r w:rsidR="002A4119">
        <w:rPr>
          <w:rStyle w:val="a4"/>
          <w:sz w:val="20"/>
          <w:szCs w:val="20"/>
        </w:rPr>
        <w:t>тел. +7(978)057-98-87</w:t>
      </w:r>
    </w:p>
    <w:p w:rsidR="00D038A1" w:rsidRPr="00D038A1" w:rsidRDefault="0082037C" w:rsidP="00D038A1">
      <w:pPr>
        <w:pStyle w:val="a5"/>
        <w:rPr>
          <w:b/>
          <w:bCs/>
          <w:smallCaps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</w:t>
      </w:r>
      <w:r w:rsidR="00D038A1">
        <w:rPr>
          <w:rStyle w:val="a4"/>
          <w:sz w:val="20"/>
          <w:szCs w:val="20"/>
        </w:rPr>
        <w:t>02</w:t>
      </w:r>
      <w:r w:rsidRPr="009C5CA8">
        <w:rPr>
          <w:rStyle w:val="a4"/>
          <w:sz w:val="20"/>
          <w:szCs w:val="20"/>
        </w:rPr>
        <w:t>.</w:t>
      </w:r>
      <w:r w:rsidR="00B7394C">
        <w:rPr>
          <w:rStyle w:val="a4"/>
          <w:sz w:val="20"/>
          <w:szCs w:val="20"/>
        </w:rPr>
        <w:t>0</w:t>
      </w:r>
      <w:r w:rsidR="00D038A1">
        <w:rPr>
          <w:rStyle w:val="a4"/>
          <w:sz w:val="20"/>
          <w:szCs w:val="20"/>
        </w:rPr>
        <w:t>8</w:t>
      </w:r>
      <w:r w:rsidRPr="009C5CA8">
        <w:rPr>
          <w:rStyle w:val="a4"/>
          <w:sz w:val="20"/>
          <w:szCs w:val="20"/>
        </w:rPr>
        <w:t>.201</w:t>
      </w:r>
      <w:r w:rsidR="00B7394C">
        <w:rPr>
          <w:rStyle w:val="a4"/>
          <w:sz w:val="20"/>
          <w:szCs w:val="20"/>
        </w:rPr>
        <w:t>9</w:t>
      </w:r>
      <w:r w:rsidR="00D038A1">
        <w:rPr>
          <w:rStyle w:val="a4"/>
          <w:sz w:val="20"/>
          <w:szCs w:val="20"/>
        </w:rPr>
        <w:t xml:space="preserve">                                                                 </w:t>
      </w:r>
    </w:p>
    <w:p w:rsidR="00574329" w:rsidRPr="00574329" w:rsidRDefault="00574329" w:rsidP="00574329">
      <w:pPr>
        <w:suppressAutoHyphens/>
        <w:autoSpaceDN w:val="0"/>
        <w:spacing w:after="0" w:line="240" w:lineRule="auto"/>
        <w:jc w:val="center"/>
        <w:rPr>
          <w:rFonts w:eastAsia="SimSun"/>
          <w:b/>
          <w:kern w:val="3"/>
          <w:sz w:val="32"/>
          <w:szCs w:val="32"/>
          <w:lang w:eastAsia="zh-CN" w:bidi="hi-IN"/>
        </w:rPr>
      </w:pPr>
      <w:r w:rsidRPr="00574329">
        <w:rPr>
          <w:rFonts w:eastAsia="SimSun"/>
          <w:b/>
          <w:kern w:val="3"/>
          <w:sz w:val="32"/>
          <w:szCs w:val="32"/>
          <w:lang w:eastAsia="zh-CN" w:bidi="hi-IN"/>
        </w:rPr>
        <w:t xml:space="preserve">Крымские налоговики пресекли незаконную деятельность на ярмарке, организатором которой выступил МУП-должник бюджета </w:t>
      </w:r>
    </w:p>
    <w:p w:rsidR="00574329" w:rsidRPr="00574329" w:rsidRDefault="00574329" w:rsidP="00574329">
      <w:pPr>
        <w:suppressAutoHyphens/>
        <w:autoSpaceDN w:val="0"/>
        <w:spacing w:after="0" w:line="240" w:lineRule="auto"/>
        <w:jc w:val="center"/>
        <w:rPr>
          <w:rFonts w:eastAsia="SimSun"/>
          <w:b/>
          <w:kern w:val="3"/>
          <w:sz w:val="32"/>
          <w:szCs w:val="32"/>
          <w:lang w:eastAsia="zh-CN" w:bidi="hi-IN"/>
        </w:rPr>
      </w:pPr>
    </w:p>
    <w:p w:rsidR="00574329" w:rsidRPr="00574329" w:rsidRDefault="00574329" w:rsidP="00574329">
      <w:pPr>
        <w:suppressAutoHyphens/>
        <w:autoSpaceDN w:val="0"/>
        <w:spacing w:after="0" w:line="240" w:lineRule="auto"/>
        <w:ind w:firstLine="708"/>
        <w:jc w:val="both"/>
        <w:rPr>
          <w:rFonts w:eastAsia="SimSun"/>
          <w:kern w:val="3"/>
          <w:lang w:eastAsia="zh-CN" w:bidi="hi-IN"/>
        </w:rPr>
      </w:pPr>
      <w:r w:rsidRPr="00574329">
        <w:rPr>
          <w:rFonts w:eastAsia="SimSun"/>
          <w:kern w:val="3"/>
          <w:lang w:eastAsia="zh-CN" w:bidi="hi-IN"/>
        </w:rPr>
        <w:t>Совместно с правоохранительными органами сотрудники Налоговой службы Крыма посетили ярмарку, организованную Муниципальным унитарным предприятием в одном из сельских поселений Бахчисарайского района. Общая сумма налоговой задолженности организатора мероприятия по состоянию на 01.08.2019 составила 356 тыс. рублей.</w:t>
      </w:r>
    </w:p>
    <w:p w:rsidR="00574329" w:rsidRPr="00574329" w:rsidRDefault="00574329" w:rsidP="00574329">
      <w:pPr>
        <w:suppressAutoHyphens/>
        <w:autoSpaceDN w:val="0"/>
        <w:spacing w:after="0" w:line="240" w:lineRule="auto"/>
        <w:ind w:firstLine="708"/>
        <w:jc w:val="both"/>
        <w:rPr>
          <w:rFonts w:eastAsia="SimSun"/>
          <w:kern w:val="3"/>
          <w:lang w:eastAsia="zh-CN" w:bidi="hi-IN"/>
        </w:rPr>
      </w:pPr>
      <w:r w:rsidRPr="00574329">
        <w:rPr>
          <w:rFonts w:eastAsia="SimSun"/>
          <w:kern w:val="3"/>
          <w:lang w:eastAsia="zh-CN" w:bidi="hi-IN"/>
        </w:rPr>
        <w:t>В ходе проверки зафиксированы факты сбора наличных денежных средств за предоставление торговых мест без применения контрольно - кассовой техники, при этом к сбору наличных денежных средств привлекли неоформленного наемного работника. В дальнейшем наличность передавалась руководителю МУПа и расходовалась по его усмотрению.</w:t>
      </w:r>
    </w:p>
    <w:p w:rsidR="00574329" w:rsidRPr="00574329" w:rsidRDefault="00574329" w:rsidP="00574329">
      <w:pPr>
        <w:suppressAutoHyphens/>
        <w:autoSpaceDN w:val="0"/>
        <w:spacing w:after="0" w:line="240" w:lineRule="auto"/>
        <w:ind w:firstLine="708"/>
        <w:jc w:val="both"/>
        <w:rPr>
          <w:rFonts w:eastAsia="SimSun"/>
          <w:kern w:val="3"/>
          <w:lang w:eastAsia="zh-CN" w:bidi="hi-IN"/>
        </w:rPr>
      </w:pPr>
      <w:r w:rsidRPr="00574329">
        <w:rPr>
          <w:rFonts w:eastAsia="SimSun"/>
          <w:kern w:val="3"/>
          <w:lang w:eastAsia="zh-CN" w:bidi="hi-IN"/>
        </w:rPr>
        <w:t>Также установлено, что отдельные граждане из числа продавцов реализуют якобы собственноручно выращенную сельхозпродукцию и давно прекратили свою деятельность как индивидуальные предприниматели. В качестве доказательства проверяющим предъявили справки на товар с собственного приусадебного участка, выданные сельским советом. Фактически же торговля осуществлялась товарами, которые не могли быть выращены на собственной территории.</w:t>
      </w:r>
    </w:p>
    <w:p w:rsidR="00574329" w:rsidRPr="00574329" w:rsidRDefault="00574329" w:rsidP="00574329">
      <w:pPr>
        <w:suppressAutoHyphens/>
        <w:autoSpaceDN w:val="0"/>
        <w:spacing w:after="0" w:line="240" w:lineRule="auto"/>
        <w:ind w:firstLine="708"/>
        <w:jc w:val="both"/>
        <w:rPr>
          <w:rFonts w:eastAsia="SimSun"/>
          <w:kern w:val="3"/>
          <w:lang w:eastAsia="zh-CN" w:bidi="hi-IN"/>
        </w:rPr>
      </w:pPr>
      <w:r w:rsidRPr="00574329">
        <w:rPr>
          <w:rFonts w:eastAsia="SimSun"/>
          <w:kern w:val="3"/>
          <w:lang w:eastAsia="zh-CN" w:bidi="hi-IN"/>
        </w:rPr>
        <w:t>Таким образом, претензии контролирующих органов к руководителю МУПа выразились не только в отсутствии погашения налоговой задолженности предприятия, но и пособничестве в сокрытии доходов других лиц и содействию в ведении ими нелегальной деятельности.</w:t>
      </w:r>
    </w:p>
    <w:p w:rsidR="00574329" w:rsidRPr="00574329" w:rsidRDefault="00574329" w:rsidP="00574329">
      <w:pPr>
        <w:suppressAutoHyphens/>
        <w:autoSpaceDN w:val="0"/>
        <w:spacing w:after="0" w:line="240" w:lineRule="auto"/>
        <w:ind w:firstLine="708"/>
        <w:jc w:val="both"/>
        <w:rPr>
          <w:rFonts w:eastAsia="SimSun"/>
          <w:kern w:val="3"/>
          <w:lang w:eastAsia="zh-CN" w:bidi="hi-IN"/>
        </w:rPr>
      </w:pPr>
      <w:r w:rsidRPr="00574329">
        <w:rPr>
          <w:rFonts w:eastAsia="SimSun"/>
          <w:kern w:val="3"/>
          <w:lang w:eastAsia="zh-CN" w:bidi="hi-IN"/>
        </w:rPr>
        <w:t>По данным фактам в отношении должностных лиц МУПа открыто производство по делу об административном правонарушении в соответствии с ч.2 ст.14.5 и ч.1 ст.15.1 КоАП РФ, а также проводится сбор материалов для возбуждения уголовного дела за допущенную растрату денежных средств. Все граждане, осуществляющие торговлю на ярмарке, привлечены к подаче деклараций о доходах за 2017-2019 гг. и регистрации их как ИП.</w:t>
      </w:r>
    </w:p>
    <w:p w:rsidR="00574329" w:rsidRPr="00574329" w:rsidRDefault="00574329" w:rsidP="00574329">
      <w:pPr>
        <w:suppressAutoHyphens/>
        <w:autoSpaceDN w:val="0"/>
        <w:spacing w:after="0" w:line="240" w:lineRule="auto"/>
        <w:ind w:firstLine="708"/>
        <w:jc w:val="both"/>
        <w:rPr>
          <w:rFonts w:eastAsia="SimSun"/>
          <w:kern w:val="3"/>
          <w:lang w:eastAsia="zh-CN" w:bidi="hi-IN"/>
        </w:rPr>
      </w:pPr>
      <w:r w:rsidRPr="00574329">
        <w:rPr>
          <w:rFonts w:eastAsia="SimSun"/>
          <w:kern w:val="3"/>
          <w:lang w:eastAsia="zh-CN" w:bidi="hi-IN"/>
        </w:rPr>
        <w:t>Управление ФНС России по Республике Крым призывает налогоплательщиков к осуществлению легальной финансово-хозяйственной деятельности и своевременным расчетам с бюджетом.</w:t>
      </w:r>
    </w:p>
    <w:p w:rsidR="00574329" w:rsidRPr="00574329" w:rsidRDefault="00574329" w:rsidP="00574329">
      <w:pPr>
        <w:suppressAutoHyphens/>
        <w:autoSpaceDN w:val="0"/>
        <w:spacing w:after="0" w:line="240" w:lineRule="auto"/>
        <w:jc w:val="both"/>
        <w:rPr>
          <w:rFonts w:eastAsia="SimSun"/>
          <w:kern w:val="3"/>
          <w:lang w:eastAsia="zh-CN" w:bidi="hi-IN"/>
        </w:rPr>
      </w:pPr>
    </w:p>
    <w:p w:rsidR="00574329" w:rsidRPr="00574329" w:rsidRDefault="00574329" w:rsidP="00574329">
      <w:pPr>
        <w:suppressAutoHyphens/>
        <w:autoSpaceDN w:val="0"/>
        <w:spacing w:after="0" w:line="240" w:lineRule="auto"/>
        <w:jc w:val="center"/>
        <w:rPr>
          <w:rFonts w:eastAsia="SimSun"/>
          <w:kern w:val="3"/>
          <w:lang w:eastAsia="zh-CN" w:bidi="hi-IN"/>
        </w:rPr>
      </w:pPr>
      <w:r w:rsidRPr="00574329">
        <w:rPr>
          <w:rFonts w:eastAsia="SimSun"/>
          <w:kern w:val="3"/>
          <w:lang w:eastAsia="zh-CN" w:bidi="hi-IN"/>
        </w:rPr>
        <w:t>Вы не платите налоги? Налоговая служба Крыма идет к Вам!</w:t>
      </w:r>
    </w:p>
    <w:p w:rsidR="002212A6" w:rsidRPr="00D038A1" w:rsidRDefault="002212A6" w:rsidP="00574329">
      <w:pPr>
        <w:suppressAutoHyphens/>
        <w:autoSpaceDN w:val="0"/>
        <w:spacing w:line="240" w:lineRule="auto"/>
        <w:jc w:val="center"/>
      </w:pPr>
    </w:p>
    <w:sectPr w:rsidR="002212A6" w:rsidRPr="00D038A1" w:rsidSect="00953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05" w:rsidRDefault="00505905" w:rsidP="0012031B">
      <w:pPr>
        <w:spacing w:after="0" w:line="240" w:lineRule="auto"/>
      </w:pPr>
      <w:r>
        <w:separator/>
      </w:r>
    </w:p>
  </w:endnote>
  <w:endnote w:type="continuationSeparator" w:id="0">
    <w:p w:rsidR="00505905" w:rsidRDefault="00505905" w:rsidP="0012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F8" w:rsidRDefault="003A56F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F8" w:rsidRDefault="003A56F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F8" w:rsidRDefault="003A56F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05" w:rsidRDefault="00505905" w:rsidP="0012031B">
      <w:pPr>
        <w:spacing w:after="0" w:line="240" w:lineRule="auto"/>
      </w:pPr>
      <w:r>
        <w:separator/>
      </w:r>
    </w:p>
  </w:footnote>
  <w:footnote w:type="continuationSeparator" w:id="0">
    <w:p w:rsidR="00505905" w:rsidRDefault="00505905" w:rsidP="0012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F8" w:rsidRDefault="003A56F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B" w:rsidRPr="003A56F8" w:rsidRDefault="0012031B" w:rsidP="003A56F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F8" w:rsidRDefault="003A56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21E"/>
    <w:multiLevelType w:val="hybridMultilevel"/>
    <w:tmpl w:val="F558E6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7C"/>
    <w:rsid w:val="0007219F"/>
    <w:rsid w:val="000766CF"/>
    <w:rsid w:val="000C383D"/>
    <w:rsid w:val="000D2A11"/>
    <w:rsid w:val="000E75EF"/>
    <w:rsid w:val="00102AC9"/>
    <w:rsid w:val="0012031B"/>
    <w:rsid w:val="0013245F"/>
    <w:rsid w:val="001424AE"/>
    <w:rsid w:val="001433DB"/>
    <w:rsid w:val="001C2C96"/>
    <w:rsid w:val="001E41E4"/>
    <w:rsid w:val="00214B6D"/>
    <w:rsid w:val="002212A6"/>
    <w:rsid w:val="002539C9"/>
    <w:rsid w:val="002A4119"/>
    <w:rsid w:val="002A720B"/>
    <w:rsid w:val="002B40F4"/>
    <w:rsid w:val="002B42B8"/>
    <w:rsid w:val="002F04DF"/>
    <w:rsid w:val="00311354"/>
    <w:rsid w:val="00376338"/>
    <w:rsid w:val="003804C7"/>
    <w:rsid w:val="003A56F8"/>
    <w:rsid w:val="003D761A"/>
    <w:rsid w:val="004D3D8A"/>
    <w:rsid w:val="004E2E15"/>
    <w:rsid w:val="004E76C5"/>
    <w:rsid w:val="004F4F5E"/>
    <w:rsid w:val="00505905"/>
    <w:rsid w:val="00533EE0"/>
    <w:rsid w:val="00535A57"/>
    <w:rsid w:val="00537E74"/>
    <w:rsid w:val="00542FEC"/>
    <w:rsid w:val="0055397F"/>
    <w:rsid w:val="00574329"/>
    <w:rsid w:val="005941AD"/>
    <w:rsid w:val="00624297"/>
    <w:rsid w:val="006B4E92"/>
    <w:rsid w:val="006B5E55"/>
    <w:rsid w:val="0070276E"/>
    <w:rsid w:val="007948FD"/>
    <w:rsid w:val="007B4F98"/>
    <w:rsid w:val="007B5B40"/>
    <w:rsid w:val="007D0564"/>
    <w:rsid w:val="007F11F2"/>
    <w:rsid w:val="00817320"/>
    <w:rsid w:val="0082037C"/>
    <w:rsid w:val="00831BDC"/>
    <w:rsid w:val="00886E2E"/>
    <w:rsid w:val="00947925"/>
    <w:rsid w:val="00953E19"/>
    <w:rsid w:val="009615F1"/>
    <w:rsid w:val="0099086D"/>
    <w:rsid w:val="00A40ADE"/>
    <w:rsid w:val="00A6467D"/>
    <w:rsid w:val="00A80C7C"/>
    <w:rsid w:val="00A83A53"/>
    <w:rsid w:val="00AB789C"/>
    <w:rsid w:val="00AD3904"/>
    <w:rsid w:val="00B027A9"/>
    <w:rsid w:val="00B135A4"/>
    <w:rsid w:val="00B7394C"/>
    <w:rsid w:val="00B96630"/>
    <w:rsid w:val="00BD0F50"/>
    <w:rsid w:val="00BF7D12"/>
    <w:rsid w:val="00C42710"/>
    <w:rsid w:val="00CB330A"/>
    <w:rsid w:val="00CB743E"/>
    <w:rsid w:val="00D038A1"/>
    <w:rsid w:val="00D423B5"/>
    <w:rsid w:val="00D575F6"/>
    <w:rsid w:val="00D64981"/>
    <w:rsid w:val="00D95971"/>
    <w:rsid w:val="00DB0215"/>
    <w:rsid w:val="00DC5B0E"/>
    <w:rsid w:val="00DF3883"/>
    <w:rsid w:val="00E00F75"/>
    <w:rsid w:val="00E30598"/>
    <w:rsid w:val="00E31F4C"/>
    <w:rsid w:val="00E727E9"/>
    <w:rsid w:val="00E85745"/>
    <w:rsid w:val="00E91886"/>
    <w:rsid w:val="00ED14F8"/>
    <w:rsid w:val="00EF7878"/>
    <w:rsid w:val="00F15120"/>
    <w:rsid w:val="00F273A4"/>
    <w:rsid w:val="00F64E75"/>
    <w:rsid w:val="00F73C08"/>
    <w:rsid w:val="00F94F73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2037C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82037C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8203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0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B42B8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2B42B8"/>
    <w:rPr>
      <w:color w:val="0000FF"/>
      <w:u w:val="single"/>
    </w:rPr>
  </w:style>
  <w:style w:type="paragraph" w:styleId="a9">
    <w:name w:val="Normal (Web)"/>
    <w:basedOn w:val="a"/>
    <w:unhideWhenUsed/>
    <w:rsid w:val="00AD3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1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31B"/>
  </w:style>
  <w:style w:type="paragraph" w:styleId="ae">
    <w:name w:val="footer"/>
    <w:basedOn w:val="a"/>
    <w:link w:val="af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0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2037C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82037C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8203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0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B42B8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2B42B8"/>
    <w:rPr>
      <w:color w:val="0000FF"/>
      <w:u w:val="single"/>
    </w:rPr>
  </w:style>
  <w:style w:type="paragraph" w:styleId="a9">
    <w:name w:val="Normal (Web)"/>
    <w:basedOn w:val="a"/>
    <w:unhideWhenUsed/>
    <w:rsid w:val="00AD3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1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31B"/>
  </w:style>
  <w:style w:type="paragraph" w:styleId="ae">
    <w:name w:val="footer"/>
    <w:basedOn w:val="a"/>
    <w:link w:val="af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Нестерова Елена Николаевна</cp:lastModifiedBy>
  <cp:revision>2</cp:revision>
  <cp:lastPrinted>2019-06-25T13:18:00Z</cp:lastPrinted>
  <dcterms:created xsi:type="dcterms:W3CDTF">2019-08-06T09:48:00Z</dcterms:created>
  <dcterms:modified xsi:type="dcterms:W3CDTF">2019-08-06T09:48:00Z</dcterms:modified>
</cp:coreProperties>
</file>