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5" w:rsidRPr="007F4DD5" w:rsidRDefault="009659CB" w:rsidP="007F4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B2A3E4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DD5" w:rsidRPr="007F4DD5" w:rsidRDefault="007F4DD5" w:rsidP="007F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F4DD5" w:rsidRPr="007F4DD5" w:rsidRDefault="007F4DD5" w:rsidP="007F4DD5">
      <w:pPr>
        <w:tabs>
          <w:tab w:val="left" w:pos="240"/>
          <w:tab w:val="center" w:pos="4964"/>
          <w:tab w:val="left" w:pos="7560"/>
        </w:tabs>
        <w:spacing w:after="0" w:line="240" w:lineRule="auto"/>
        <w:ind w:left="-426" w:right="-17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F4DD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F4DD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РЕСПУБЛИКА КРЫМ                                 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F4DD5" w:rsidRPr="007F4DD5" w:rsidRDefault="007F4DD5" w:rsidP="007F4DD5">
      <w:pPr>
        <w:tabs>
          <w:tab w:val="center" w:pos="4964"/>
          <w:tab w:val="left" w:pos="7560"/>
        </w:tabs>
        <w:spacing w:after="0" w:line="240" w:lineRule="auto"/>
        <w:ind w:left="-426" w:right="-17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БАХЧИСАРАЙСЬКИЙ РАЙОН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БАХЧИСАРАЙСКИЙ РАЙОН                               БАГЪЧАСАРАЙ БОЛЮГИ </w:t>
      </w:r>
    </w:p>
    <w:p w:rsidR="007F4DD5" w:rsidRPr="007F4DD5" w:rsidRDefault="007F4DD5" w:rsidP="007F4DD5">
      <w:pPr>
        <w:tabs>
          <w:tab w:val="center" w:pos="4964"/>
          <w:tab w:val="left" w:pos="7560"/>
        </w:tabs>
        <w:spacing w:after="0" w:line="240" w:lineRule="auto"/>
        <w:ind w:left="-624" w:right="-17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АДМІНІСТРАЦІЯ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АДМИНИСТРАЦИЯ                                                 УГЛОВОЕ КОЙ </w:t>
      </w:r>
    </w:p>
    <w:p w:rsidR="007F4DD5" w:rsidRPr="007F4DD5" w:rsidRDefault="007F4DD5" w:rsidP="007F4DD5">
      <w:pPr>
        <w:tabs>
          <w:tab w:val="center" w:pos="4964"/>
        </w:tabs>
        <w:spacing w:after="0" w:line="240" w:lineRule="auto"/>
        <w:ind w:left="-142" w:right="-170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СІЛЬСЬКОГО ПОСЕЛЕННЯ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УГЛОВСКОГО СЕ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ЛЬСКОГО ПОСЕЛЕНИЯ   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КЪАСАБАСЫНЫНЪ ИДАРЕСИ</w:t>
      </w:r>
    </w:p>
    <w:p w:rsidR="007F4DD5" w:rsidRPr="007F4DD5" w:rsidRDefault="007F4DD5" w:rsidP="007F4DD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4DD5" w:rsidRPr="007F4DD5" w:rsidRDefault="007F4DD5" w:rsidP="007F4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7F4DD5" w:rsidRPr="007F4DD5" w:rsidRDefault="007F4DD5" w:rsidP="007F4D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4DD5" w:rsidRPr="007F4DD5" w:rsidRDefault="007F4DD5" w:rsidP="007F4D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«</w:t>
      </w:r>
      <w:r w:rsidR="00C43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3A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3A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43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A7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F4DD5" w:rsidRDefault="007F4DD5" w:rsidP="007F4DD5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kern w:val="36"/>
          <w:sz w:val="28"/>
          <w:szCs w:val="28"/>
          <w:lang w:eastAsia="ru-RU"/>
        </w:rPr>
        <w:t xml:space="preserve"> </w:t>
      </w:r>
    </w:p>
    <w:p w:rsidR="00A17E91" w:rsidRPr="00A17E91" w:rsidRDefault="00513215" w:rsidP="00A17E91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«Об </w:t>
      </w:r>
      <w:r w:rsidR="003A624C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отмене постановлени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я </w:t>
      </w:r>
      <w:r w:rsidR="003A624C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администрации Угловского сельского поселения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№ 1</w:t>
      </w:r>
      <w:r w:rsid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11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от </w:t>
      </w:r>
      <w:r w:rsid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18.10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.201</w:t>
      </w:r>
      <w:r w:rsid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7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года «</w:t>
      </w:r>
      <w:r w:rsidR="00A17E91" w:rsidRP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Об утверждении порядка формирования, ведения, </w:t>
      </w:r>
    </w:p>
    <w:p w:rsidR="00A17E91" w:rsidRPr="00A17E91" w:rsidRDefault="00A17E91" w:rsidP="00A17E91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обязательного опубликования перечня муниципального имущества, </w:t>
      </w:r>
    </w:p>
    <w:p w:rsidR="00A17E91" w:rsidRPr="00A17E91" w:rsidRDefault="00A17E91" w:rsidP="00A17E91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передаваемого в аренду субъектам малого и среднего предпринимательства, </w:t>
      </w:r>
    </w:p>
    <w:p w:rsidR="00A17E91" w:rsidRPr="00A17E91" w:rsidRDefault="00A17E91" w:rsidP="00A17E91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не подлежащего приватизации, а также </w:t>
      </w:r>
    </w:p>
    <w:p w:rsidR="00513215" w:rsidRPr="00B479C9" w:rsidRDefault="00A17E91" w:rsidP="00A17E91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порядка и условий предоставления такого имущества в аренду</w:t>
      </w:r>
      <w:r w:rsidR="007F4DD5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»</w:t>
      </w:r>
    </w:p>
    <w:p w:rsidR="003A624C" w:rsidRPr="007F4DD5" w:rsidRDefault="003A624C" w:rsidP="003A624C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color w:val="404040"/>
          <w:kern w:val="36"/>
          <w:sz w:val="24"/>
          <w:szCs w:val="24"/>
          <w:lang w:eastAsia="ru-RU"/>
        </w:rPr>
      </w:pPr>
    </w:p>
    <w:p w:rsidR="00B30B54" w:rsidRPr="00684AF2" w:rsidRDefault="00222D98" w:rsidP="00C04C2A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2D1B03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           </w:t>
      </w:r>
      <w:r w:rsidR="002D1B03" w:rsidRPr="00684AF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 </w:t>
      </w:r>
      <w:r w:rsidR="003D7370" w:rsidRPr="00684AF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47A9E" w:rsidRPr="00F47A9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Законом Республики Крым от 21.08.2014 № 54 «Об основах местного самоуправления в Республике Крым»</w:t>
      </w:r>
      <w:r w:rsidR="00F47A9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="00684AF2" w:rsidRPr="00684AF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Уставом муниципального образования Угловское сельское поселение Бахчисар</w:t>
      </w:r>
      <w:r w:rsidR="003A624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айского района Республики Крым</w:t>
      </w:r>
    </w:p>
    <w:p w:rsidR="003D7370" w:rsidRPr="00E5765B" w:rsidRDefault="00B30B54" w:rsidP="00C04C2A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E5765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Постановля</w:t>
      </w:r>
      <w:r w:rsidR="00E5765B" w:rsidRPr="00E5765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ю:</w:t>
      </w:r>
    </w:p>
    <w:p w:rsidR="00B30B54" w:rsidRPr="00A17E91" w:rsidRDefault="00484B07" w:rsidP="00A17E9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3173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1021A8" w:rsidRPr="00F43173">
        <w:rPr>
          <w:rFonts w:ascii="Times New Roman" w:hAnsi="Times New Roman" w:cs="Times New Roman"/>
          <w:sz w:val="24"/>
          <w:szCs w:val="24"/>
          <w:lang w:eastAsia="ar-SA"/>
        </w:rPr>
        <w:t xml:space="preserve">остановление администрации Угловского сельского поселения 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>№ 1</w:t>
      </w:r>
      <w:r w:rsidR="00AA736F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="00AA736F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A736F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AA736F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7A9E" w:rsidRPr="00F47A9E">
        <w:rPr>
          <w:rFonts w:ascii="Times New Roman" w:hAnsi="Times New Roman" w:cs="Times New Roman"/>
          <w:sz w:val="24"/>
          <w:szCs w:val="24"/>
          <w:lang w:eastAsia="ar-SA"/>
        </w:rPr>
        <w:t>года «</w:t>
      </w:r>
      <w:r w:rsidR="00A17E91" w:rsidRPr="00A17E91">
        <w:rPr>
          <w:rFonts w:ascii="Times New Roman" w:hAnsi="Times New Roman" w:cs="Times New Roman"/>
          <w:sz w:val="24"/>
          <w:szCs w:val="24"/>
          <w:lang w:eastAsia="ar-SA"/>
        </w:rPr>
        <w:t>Об утверждении порядка формирования, ведения, обязательного опубликования перечня муниципального имущества, передаваемого в аренду субъектам малого и среднего предпринимательства, не подлежащего приватизации, а также порядка и условий предоставления такого имущества в аренду</w:t>
      </w:r>
      <w:r w:rsidR="00F47A9E" w:rsidRPr="00A17E91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442DE7" w:rsidRPr="00A17E91">
        <w:rPr>
          <w:rFonts w:ascii="Times New Roman" w:hAnsi="Times New Roman" w:cs="Times New Roman"/>
          <w:sz w:val="24"/>
          <w:szCs w:val="24"/>
          <w:lang w:eastAsia="ar-SA"/>
        </w:rPr>
        <w:t>отменить</w:t>
      </w:r>
      <w:r w:rsidR="00C82E45" w:rsidRPr="00A17E9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09456C" w:rsidRPr="0009456C" w:rsidRDefault="00F47A9E" w:rsidP="000945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Контроль по выполнению данного Постановления </w:t>
      </w:r>
      <w:r w:rsidR="00212A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возложить на заместителя главы администрации Угловского сельского поселения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9456C" w:rsidRPr="0009456C" w:rsidRDefault="00F47A9E" w:rsidP="000945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</w:t>
      </w:r>
      <w:bookmarkStart w:id="0" w:name="_GoBack"/>
      <w:bookmarkEnd w:id="0"/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ниципальные образования Бахчисарайского района» подраздел «Угловское сельское поселение» http://bahch.rk.gov.ru/ и на сайте администрации Угловского сельского поселения http://uglovskoeadm.ru/ или на информационном стенде администрации Угловского сельского поселения.</w:t>
      </w:r>
    </w:p>
    <w:p w:rsidR="0009456C" w:rsidRPr="0009456C" w:rsidRDefault="0009456C" w:rsidP="00094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456C" w:rsidRPr="0009456C" w:rsidRDefault="0009456C" w:rsidP="00094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Председатель Угловского сельского</w:t>
      </w:r>
    </w:p>
    <w:p w:rsidR="0009456C" w:rsidRPr="0009456C" w:rsidRDefault="0009456C" w:rsidP="00094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совета - глава администрации </w:t>
      </w:r>
    </w:p>
    <w:p w:rsidR="00490F23" w:rsidRPr="00120918" w:rsidRDefault="0009456C" w:rsidP="0009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Угловского сельского поселения                                                                   Н.Н. Сосницкая</w:t>
      </w:r>
      <w:r w:rsidR="00E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2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37A3" w:rsidRDefault="00B037A3" w:rsidP="00497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FB" w:rsidRDefault="00025EFB" w:rsidP="00456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5" w:rsidRDefault="009D4255" w:rsidP="00456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5" w:rsidRPr="009D4255" w:rsidRDefault="009D4255" w:rsidP="009D4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5" w:rsidRPr="009D4255" w:rsidRDefault="009D4255" w:rsidP="009D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5" w:rsidRPr="009D4255" w:rsidRDefault="009D4255" w:rsidP="009D425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D4255">
        <w:rPr>
          <w:rFonts w:ascii="Times New Roman" w:hAnsi="Times New Roman" w:cs="Times New Roman"/>
          <w:i/>
          <w:sz w:val="16"/>
          <w:szCs w:val="16"/>
        </w:rPr>
        <w:t>Исполнитель</w:t>
      </w:r>
    </w:p>
    <w:p w:rsidR="009D4255" w:rsidRPr="009D4255" w:rsidRDefault="009D4255" w:rsidP="009D425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D4255">
        <w:rPr>
          <w:rFonts w:ascii="Times New Roman" w:hAnsi="Times New Roman" w:cs="Times New Roman"/>
          <w:i/>
          <w:sz w:val="16"/>
          <w:szCs w:val="16"/>
        </w:rPr>
        <w:t>Козак Ю.М.</w:t>
      </w:r>
    </w:p>
    <w:p w:rsidR="009D4255" w:rsidRPr="009D4255" w:rsidRDefault="009D4255" w:rsidP="009D425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D4255">
        <w:rPr>
          <w:rFonts w:ascii="Times New Roman" w:hAnsi="Times New Roman" w:cs="Times New Roman"/>
          <w:i/>
          <w:sz w:val="16"/>
          <w:szCs w:val="16"/>
        </w:rPr>
        <w:t>Тел. (06554) 5-16-86</w:t>
      </w:r>
    </w:p>
    <w:p w:rsidR="00025EFB" w:rsidRPr="009D4255" w:rsidRDefault="00025EFB" w:rsidP="009D4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EFB" w:rsidRPr="009D4255" w:rsidSect="001021A8">
      <w:pgSz w:w="11906" w:h="16838"/>
      <w:pgMar w:top="1135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245"/>
    <w:multiLevelType w:val="hybridMultilevel"/>
    <w:tmpl w:val="EECC8C2E"/>
    <w:lvl w:ilvl="0" w:tplc="7B803E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33A2D4F"/>
    <w:multiLevelType w:val="hybridMultilevel"/>
    <w:tmpl w:val="0EC60602"/>
    <w:lvl w:ilvl="0" w:tplc="6B4CA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37457"/>
    <w:multiLevelType w:val="hybridMultilevel"/>
    <w:tmpl w:val="86F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6"/>
    <w:rsid w:val="00000C81"/>
    <w:rsid w:val="00022D7A"/>
    <w:rsid w:val="00025EFB"/>
    <w:rsid w:val="0004029C"/>
    <w:rsid w:val="00041F77"/>
    <w:rsid w:val="000430F6"/>
    <w:rsid w:val="000510DA"/>
    <w:rsid w:val="0005701E"/>
    <w:rsid w:val="00084D64"/>
    <w:rsid w:val="0009456C"/>
    <w:rsid w:val="000D6959"/>
    <w:rsid w:val="000E1FB3"/>
    <w:rsid w:val="000E4911"/>
    <w:rsid w:val="001021A8"/>
    <w:rsid w:val="00111251"/>
    <w:rsid w:val="00120918"/>
    <w:rsid w:val="00120B6B"/>
    <w:rsid w:val="00131F59"/>
    <w:rsid w:val="00136997"/>
    <w:rsid w:val="00142A7B"/>
    <w:rsid w:val="00156540"/>
    <w:rsid w:val="00157A40"/>
    <w:rsid w:val="0016097B"/>
    <w:rsid w:val="00177571"/>
    <w:rsid w:val="00197A12"/>
    <w:rsid w:val="001A09AC"/>
    <w:rsid w:val="001B488C"/>
    <w:rsid w:val="001C11C1"/>
    <w:rsid w:val="001F32F6"/>
    <w:rsid w:val="00212A3E"/>
    <w:rsid w:val="00222D98"/>
    <w:rsid w:val="00226469"/>
    <w:rsid w:val="0022721A"/>
    <w:rsid w:val="00250DD1"/>
    <w:rsid w:val="002858C8"/>
    <w:rsid w:val="0029207C"/>
    <w:rsid w:val="00296E7F"/>
    <w:rsid w:val="002A63ED"/>
    <w:rsid w:val="002C7CDE"/>
    <w:rsid w:val="002D1B03"/>
    <w:rsid w:val="002F2FBE"/>
    <w:rsid w:val="003178B5"/>
    <w:rsid w:val="003258D7"/>
    <w:rsid w:val="00332CEE"/>
    <w:rsid w:val="0033657F"/>
    <w:rsid w:val="00366015"/>
    <w:rsid w:val="00375244"/>
    <w:rsid w:val="00384367"/>
    <w:rsid w:val="00393204"/>
    <w:rsid w:val="003958A9"/>
    <w:rsid w:val="003A624C"/>
    <w:rsid w:val="003C1DA7"/>
    <w:rsid w:val="003C4C30"/>
    <w:rsid w:val="003D0DEF"/>
    <w:rsid w:val="003D7370"/>
    <w:rsid w:val="00422BC1"/>
    <w:rsid w:val="00442DE7"/>
    <w:rsid w:val="0044457E"/>
    <w:rsid w:val="004471E5"/>
    <w:rsid w:val="00456CC9"/>
    <w:rsid w:val="00467B50"/>
    <w:rsid w:val="004828CF"/>
    <w:rsid w:val="00484B07"/>
    <w:rsid w:val="00490F23"/>
    <w:rsid w:val="004963CD"/>
    <w:rsid w:val="0049766C"/>
    <w:rsid w:val="004C396E"/>
    <w:rsid w:val="004E061A"/>
    <w:rsid w:val="004E32BB"/>
    <w:rsid w:val="004E7D93"/>
    <w:rsid w:val="00513215"/>
    <w:rsid w:val="00520F1A"/>
    <w:rsid w:val="005344B8"/>
    <w:rsid w:val="005448BA"/>
    <w:rsid w:val="00566D5E"/>
    <w:rsid w:val="00584AF3"/>
    <w:rsid w:val="00586557"/>
    <w:rsid w:val="005946B2"/>
    <w:rsid w:val="005A7237"/>
    <w:rsid w:val="005C6A9A"/>
    <w:rsid w:val="005D170F"/>
    <w:rsid w:val="005D3255"/>
    <w:rsid w:val="005E01B3"/>
    <w:rsid w:val="005F68BB"/>
    <w:rsid w:val="0062170B"/>
    <w:rsid w:val="00631A14"/>
    <w:rsid w:val="00644257"/>
    <w:rsid w:val="0066191D"/>
    <w:rsid w:val="00684AF2"/>
    <w:rsid w:val="00686D65"/>
    <w:rsid w:val="006958DC"/>
    <w:rsid w:val="006B4F61"/>
    <w:rsid w:val="006D77F5"/>
    <w:rsid w:val="006E1205"/>
    <w:rsid w:val="006F0A3D"/>
    <w:rsid w:val="007007ED"/>
    <w:rsid w:val="007217D4"/>
    <w:rsid w:val="007238F3"/>
    <w:rsid w:val="007670CD"/>
    <w:rsid w:val="007742F7"/>
    <w:rsid w:val="007F4DD5"/>
    <w:rsid w:val="007F63E4"/>
    <w:rsid w:val="00800A71"/>
    <w:rsid w:val="00811DC3"/>
    <w:rsid w:val="00833F7A"/>
    <w:rsid w:val="00851F71"/>
    <w:rsid w:val="008759B7"/>
    <w:rsid w:val="00875CF0"/>
    <w:rsid w:val="00877F21"/>
    <w:rsid w:val="00885961"/>
    <w:rsid w:val="0089198E"/>
    <w:rsid w:val="008B2F73"/>
    <w:rsid w:val="008C780C"/>
    <w:rsid w:val="008D68A3"/>
    <w:rsid w:val="008F0924"/>
    <w:rsid w:val="008F2780"/>
    <w:rsid w:val="0092653C"/>
    <w:rsid w:val="00932BFD"/>
    <w:rsid w:val="009432A0"/>
    <w:rsid w:val="00950575"/>
    <w:rsid w:val="009659CB"/>
    <w:rsid w:val="00971133"/>
    <w:rsid w:val="009B3EC2"/>
    <w:rsid w:val="009D4255"/>
    <w:rsid w:val="009F4977"/>
    <w:rsid w:val="00A17E91"/>
    <w:rsid w:val="00A75F26"/>
    <w:rsid w:val="00A95E4F"/>
    <w:rsid w:val="00AA736F"/>
    <w:rsid w:val="00AA7CE5"/>
    <w:rsid w:val="00AB77AC"/>
    <w:rsid w:val="00AD5B71"/>
    <w:rsid w:val="00AE490D"/>
    <w:rsid w:val="00B037A3"/>
    <w:rsid w:val="00B12A95"/>
    <w:rsid w:val="00B1339C"/>
    <w:rsid w:val="00B1733C"/>
    <w:rsid w:val="00B267DC"/>
    <w:rsid w:val="00B30B54"/>
    <w:rsid w:val="00B3133F"/>
    <w:rsid w:val="00B4060A"/>
    <w:rsid w:val="00B479C9"/>
    <w:rsid w:val="00B50897"/>
    <w:rsid w:val="00B77A27"/>
    <w:rsid w:val="00B90AD8"/>
    <w:rsid w:val="00B92976"/>
    <w:rsid w:val="00B95272"/>
    <w:rsid w:val="00BA48F4"/>
    <w:rsid w:val="00BC563C"/>
    <w:rsid w:val="00BF2A6B"/>
    <w:rsid w:val="00BF533D"/>
    <w:rsid w:val="00C04C2A"/>
    <w:rsid w:val="00C15BA9"/>
    <w:rsid w:val="00C30DC5"/>
    <w:rsid w:val="00C43261"/>
    <w:rsid w:val="00C82E45"/>
    <w:rsid w:val="00CB2931"/>
    <w:rsid w:val="00CB748C"/>
    <w:rsid w:val="00CC6584"/>
    <w:rsid w:val="00CD6816"/>
    <w:rsid w:val="00D01728"/>
    <w:rsid w:val="00D17795"/>
    <w:rsid w:val="00D25983"/>
    <w:rsid w:val="00D37B2F"/>
    <w:rsid w:val="00D5606F"/>
    <w:rsid w:val="00D658D9"/>
    <w:rsid w:val="00D90EB0"/>
    <w:rsid w:val="00DB23E1"/>
    <w:rsid w:val="00DC068C"/>
    <w:rsid w:val="00DD67D1"/>
    <w:rsid w:val="00E0097D"/>
    <w:rsid w:val="00E048E6"/>
    <w:rsid w:val="00E16770"/>
    <w:rsid w:val="00E17590"/>
    <w:rsid w:val="00E32DEB"/>
    <w:rsid w:val="00E471BC"/>
    <w:rsid w:val="00E5765B"/>
    <w:rsid w:val="00E65AA7"/>
    <w:rsid w:val="00E8611B"/>
    <w:rsid w:val="00EA1440"/>
    <w:rsid w:val="00EB14E0"/>
    <w:rsid w:val="00EB7547"/>
    <w:rsid w:val="00EC09EE"/>
    <w:rsid w:val="00F111B1"/>
    <w:rsid w:val="00F131FF"/>
    <w:rsid w:val="00F1467D"/>
    <w:rsid w:val="00F20BA7"/>
    <w:rsid w:val="00F21F91"/>
    <w:rsid w:val="00F41AEE"/>
    <w:rsid w:val="00F43173"/>
    <w:rsid w:val="00F45855"/>
    <w:rsid w:val="00F47A9E"/>
    <w:rsid w:val="00F520DB"/>
    <w:rsid w:val="00F602BA"/>
    <w:rsid w:val="00F724B5"/>
    <w:rsid w:val="00F72D95"/>
    <w:rsid w:val="00F80E90"/>
    <w:rsid w:val="00F85409"/>
    <w:rsid w:val="00FA50EA"/>
    <w:rsid w:val="00FC4308"/>
    <w:rsid w:val="00FC55A7"/>
    <w:rsid w:val="00FD1305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0"/>
  </w:style>
  <w:style w:type="paragraph" w:styleId="1">
    <w:name w:val="heading 1"/>
    <w:basedOn w:val="a"/>
    <w:next w:val="a"/>
    <w:link w:val="10"/>
    <w:uiPriority w:val="9"/>
    <w:qFormat/>
    <w:rsid w:val="00EB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7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1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rsid w:val="0093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B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32BFD"/>
  </w:style>
  <w:style w:type="character" w:customStyle="1" w:styleId="5">
    <w:name w:val="Основной текст (5)_"/>
    <w:basedOn w:val="a0"/>
    <w:link w:val="50"/>
    <w:rsid w:val="001B488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488C"/>
    <w:pPr>
      <w:widowControl w:val="0"/>
      <w:shd w:val="clear" w:color="auto" w:fill="FFFFFF"/>
      <w:spacing w:before="162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0"/>
  </w:style>
  <w:style w:type="paragraph" w:styleId="1">
    <w:name w:val="heading 1"/>
    <w:basedOn w:val="a"/>
    <w:next w:val="a"/>
    <w:link w:val="10"/>
    <w:uiPriority w:val="9"/>
    <w:qFormat/>
    <w:rsid w:val="00EB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7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1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rsid w:val="0093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B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32BFD"/>
  </w:style>
  <w:style w:type="character" w:customStyle="1" w:styleId="5">
    <w:name w:val="Основной текст (5)_"/>
    <w:basedOn w:val="a0"/>
    <w:link w:val="50"/>
    <w:rsid w:val="001B488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488C"/>
    <w:pPr>
      <w:widowControl w:val="0"/>
      <w:shd w:val="clear" w:color="auto" w:fill="FFFFFF"/>
      <w:spacing w:before="162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BRGA</dc:creator>
  <cp:lastModifiedBy>Михалыч</cp:lastModifiedBy>
  <cp:revision>26</cp:revision>
  <cp:lastPrinted>2021-08-25T07:56:00Z</cp:lastPrinted>
  <dcterms:created xsi:type="dcterms:W3CDTF">2021-10-08T06:44:00Z</dcterms:created>
  <dcterms:modified xsi:type="dcterms:W3CDTF">2022-02-08T13:30:00Z</dcterms:modified>
</cp:coreProperties>
</file>