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08" w:rsidRPr="00BF1B3C" w:rsidRDefault="00BF1B3C" w:rsidP="00BF1B3C">
      <w:pPr>
        <w:pStyle w:val="a9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B3C">
        <w:rPr>
          <w:rFonts w:ascii="Times New Roman" w:hAnsi="Times New Roman" w:cs="Times New Roman"/>
          <w:b/>
          <w:bCs/>
          <w:sz w:val="28"/>
          <w:szCs w:val="28"/>
        </w:rPr>
        <w:t xml:space="preserve">В Бахчисарайском районе </w:t>
      </w:r>
      <w:r w:rsidR="00491214">
        <w:rPr>
          <w:rFonts w:ascii="Times New Roman" w:hAnsi="Times New Roman" w:cs="Times New Roman"/>
          <w:b/>
          <w:bCs/>
          <w:sz w:val="28"/>
          <w:szCs w:val="28"/>
        </w:rPr>
        <w:t>местн</w:t>
      </w:r>
      <w:r w:rsidR="00752BE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91214">
        <w:rPr>
          <w:rFonts w:ascii="Times New Roman" w:hAnsi="Times New Roman" w:cs="Times New Roman"/>
          <w:b/>
          <w:bCs/>
          <w:sz w:val="28"/>
          <w:szCs w:val="28"/>
        </w:rPr>
        <w:t xml:space="preserve">й житель </w:t>
      </w:r>
      <w:r w:rsidRPr="00BF1B3C">
        <w:rPr>
          <w:rFonts w:ascii="Times New Roman" w:hAnsi="Times New Roman" w:cs="Times New Roman"/>
          <w:b/>
          <w:bCs/>
          <w:sz w:val="28"/>
          <w:szCs w:val="28"/>
        </w:rPr>
        <w:t>предстанет перед судом по обвинению в убийств</w:t>
      </w:r>
      <w:r w:rsidR="00AD3AD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2108" w:rsidRPr="00F02108" w:rsidRDefault="00F02108" w:rsidP="00BF6554">
      <w:pPr>
        <w:pStyle w:val="a9"/>
        <w:ind w:left="-142" w:right="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6F" w:rsidRDefault="00F02108" w:rsidP="00BF6554">
      <w:pPr>
        <w:pStyle w:val="a9"/>
        <w:ind w:left="-142" w:right="1" w:firstLine="142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   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Прокуратура Бахчисарайского района утвердила обвинительное 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заключение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по уголовному делу в отношении 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>5</w:t>
      </w:r>
      <w:r w:rsidR="00491214"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>-летнего</w:t>
      </w:r>
      <w:r w:rsidR="00BF1B3C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491214">
        <w:rPr>
          <w:rFonts w:ascii="Times New Roman" w:hAnsi="Times New Roman" w:cs="Times New Roman"/>
          <w:color w:val="1D1D1D"/>
          <w:sz w:val="28"/>
          <w:szCs w:val="28"/>
        </w:rPr>
        <w:t>местного жителя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,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который обвиняется в совершении 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убийства </w:t>
      </w:r>
      <w:r w:rsidR="00491214">
        <w:rPr>
          <w:rFonts w:ascii="Times New Roman" w:hAnsi="Times New Roman" w:cs="Times New Roman"/>
          <w:color w:val="1D1D1D"/>
          <w:sz w:val="28"/>
          <w:szCs w:val="28"/>
        </w:rPr>
        <w:t>мужчины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, т.е.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преступления, предусмотренного ч. 1 ст. 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105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>УК РФ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. </w:t>
      </w:r>
    </w:p>
    <w:p w:rsidR="006442D1" w:rsidRDefault="00E1466F" w:rsidP="00752BEB">
      <w:pPr>
        <w:pStyle w:val="a9"/>
        <w:ind w:left="-142" w:right="1"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По версии следствия</w:t>
      </w:r>
      <w:r w:rsidR="00C5350B">
        <w:rPr>
          <w:rFonts w:ascii="Times New Roman" w:hAnsi="Times New Roman" w:cs="Times New Roman"/>
          <w:color w:val="1D1D1D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6442D1">
        <w:rPr>
          <w:rFonts w:ascii="Times New Roman" w:hAnsi="Times New Roman" w:cs="Times New Roman"/>
          <w:color w:val="1D1D1D"/>
          <w:sz w:val="28"/>
          <w:szCs w:val="28"/>
        </w:rPr>
        <w:t xml:space="preserve">в ходе </w:t>
      </w:r>
      <w:r w:rsidR="00752BEB">
        <w:rPr>
          <w:rFonts w:ascii="Times New Roman" w:hAnsi="Times New Roman" w:cs="Times New Roman"/>
          <w:color w:val="1D1D1D"/>
          <w:sz w:val="28"/>
          <w:szCs w:val="28"/>
        </w:rPr>
        <w:t xml:space="preserve">распития алкогольных напитков между 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>потерпевшим</w:t>
      </w:r>
      <w:r w:rsidR="006442D1">
        <w:rPr>
          <w:rFonts w:ascii="Times New Roman" w:hAnsi="Times New Roman" w:cs="Times New Roman"/>
          <w:color w:val="1D1D1D"/>
          <w:sz w:val="28"/>
          <w:szCs w:val="28"/>
        </w:rPr>
        <w:t xml:space="preserve"> и обвиняемым</w:t>
      </w:r>
      <w:r w:rsidR="00752BEB">
        <w:rPr>
          <w:rFonts w:ascii="Times New Roman" w:hAnsi="Times New Roman" w:cs="Times New Roman"/>
          <w:color w:val="1D1D1D"/>
          <w:sz w:val="28"/>
          <w:szCs w:val="28"/>
        </w:rPr>
        <w:t xml:space="preserve"> возник конфликт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, </w:t>
      </w:r>
      <w:r w:rsidR="00752BEB">
        <w:rPr>
          <w:rFonts w:ascii="Times New Roman" w:hAnsi="Times New Roman" w:cs="Times New Roman"/>
          <w:color w:val="1D1D1D"/>
          <w:sz w:val="28"/>
          <w:szCs w:val="28"/>
        </w:rPr>
        <w:t>в ходе которого последний нанес удар потерпевшему в грудь кухонным ножом. В результате полученного проникающего колото-</w:t>
      </w:r>
      <w:r w:rsidR="00752BEB" w:rsidRPr="00752BEB">
        <w:rPr>
          <w:rFonts w:ascii="Times New Roman" w:hAnsi="Times New Roman" w:cs="Times New Roman"/>
          <w:color w:val="1D1D1D"/>
          <w:sz w:val="28"/>
          <w:szCs w:val="28"/>
        </w:rPr>
        <w:t>резан</w:t>
      </w:r>
      <w:r w:rsidR="00752BEB">
        <w:rPr>
          <w:rFonts w:ascii="Times New Roman" w:hAnsi="Times New Roman" w:cs="Times New Roman"/>
          <w:color w:val="1D1D1D"/>
          <w:sz w:val="28"/>
          <w:szCs w:val="28"/>
        </w:rPr>
        <w:t xml:space="preserve">ного ранения мужчина скончался до приезда скорой медицинской помощи. </w:t>
      </w:r>
    </w:p>
    <w:p w:rsidR="00E1466F" w:rsidRDefault="00E1466F" w:rsidP="00E1466F">
      <w:pPr>
        <w:pStyle w:val="a9"/>
        <w:ind w:left="-142" w:right="1"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Уголовное дело с утвержденным обвинительным </w:t>
      </w:r>
      <w:r w:rsidR="006442D1">
        <w:rPr>
          <w:rFonts w:ascii="Times New Roman" w:hAnsi="Times New Roman" w:cs="Times New Roman"/>
          <w:color w:val="1D1D1D"/>
          <w:sz w:val="28"/>
          <w:szCs w:val="28"/>
        </w:rPr>
        <w:t xml:space="preserve">заключением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направлено </w:t>
      </w:r>
      <w:r w:rsidR="006442D1">
        <w:rPr>
          <w:rFonts w:ascii="Times New Roman" w:hAnsi="Times New Roman" w:cs="Times New Roman"/>
          <w:color w:val="1D1D1D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D1D1D"/>
          <w:sz w:val="28"/>
          <w:szCs w:val="28"/>
        </w:rPr>
        <w:t>суд</w:t>
      </w:r>
      <w:r w:rsidR="006442D1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1D1D1D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color w:val="1D1D1D"/>
          <w:sz w:val="28"/>
          <w:szCs w:val="28"/>
        </w:rPr>
        <w:t xml:space="preserve"> по существу.  </w:t>
      </w:r>
    </w:p>
    <w:p w:rsidR="00D37566" w:rsidRDefault="00D37566" w:rsidP="00BF6554">
      <w:pPr>
        <w:pStyle w:val="a9"/>
        <w:ind w:left="-142" w:right="1" w:firstLine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37566" w:rsidRDefault="00E1466F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D37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омощник прокурора</w:t>
      </w:r>
    </w:p>
    <w:p w:rsidR="00D37566" w:rsidRDefault="00D37566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Бахчисарайского района</w:t>
      </w:r>
    </w:p>
    <w:p w:rsidR="00D37566" w:rsidRDefault="00D37566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37566" w:rsidRPr="00BF6554" w:rsidRDefault="00D37566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советник юстиции                                                                     </w:t>
      </w:r>
      <w:r w:rsidR="00E14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</w:t>
      </w:r>
      <w:r w:rsidR="00BF1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E14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Р.Н. Бащук</w:t>
      </w:r>
    </w:p>
    <w:p w:rsidR="0089318C" w:rsidRDefault="0089318C" w:rsidP="00D37566">
      <w:pPr>
        <w:pStyle w:val="a9"/>
        <w:spacing w:line="240" w:lineRule="exact"/>
        <w:ind w:left="-142" w:right="1" w:firstLine="142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E27AA4" w:rsidRPr="00B84787" w:rsidRDefault="00E27AA4" w:rsidP="00D37566">
      <w:pPr>
        <w:spacing w:line="240" w:lineRule="exact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AA4" w:rsidRPr="00B84787" w:rsidRDefault="00E27AA4" w:rsidP="00B84787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462" w:rsidRDefault="00B84787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Pr="00E27AA4" w:rsidRDefault="00983462" w:rsidP="00E27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83462" w:rsidRPr="00E27AA4" w:rsidSect="00CA07B7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26" w:rsidRDefault="00AD2726" w:rsidP="00C35D3D">
      <w:pPr>
        <w:spacing w:after="0" w:line="240" w:lineRule="auto"/>
      </w:pPr>
      <w:r>
        <w:separator/>
      </w:r>
    </w:p>
  </w:endnote>
  <w:endnote w:type="continuationSeparator" w:id="0">
    <w:p w:rsidR="00AD2726" w:rsidRDefault="00AD2726" w:rsidP="00C3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26" w:rsidRDefault="00AD2726" w:rsidP="00C35D3D">
      <w:pPr>
        <w:spacing w:after="0" w:line="240" w:lineRule="auto"/>
      </w:pPr>
      <w:r>
        <w:separator/>
      </w:r>
    </w:p>
  </w:footnote>
  <w:footnote w:type="continuationSeparator" w:id="0">
    <w:p w:rsidR="00AD2726" w:rsidRDefault="00AD2726" w:rsidP="00C3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B7" w:rsidRDefault="00CA0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96E"/>
    <w:multiLevelType w:val="multilevel"/>
    <w:tmpl w:val="A696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407EE"/>
    <w:multiLevelType w:val="multilevel"/>
    <w:tmpl w:val="C3C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A7484"/>
    <w:multiLevelType w:val="multilevel"/>
    <w:tmpl w:val="969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D174A"/>
    <w:multiLevelType w:val="multilevel"/>
    <w:tmpl w:val="425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52B15"/>
    <w:multiLevelType w:val="multilevel"/>
    <w:tmpl w:val="DC2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E2E18"/>
    <w:multiLevelType w:val="multilevel"/>
    <w:tmpl w:val="F6B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7619B"/>
    <w:multiLevelType w:val="hybridMultilevel"/>
    <w:tmpl w:val="383C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E6FBE"/>
    <w:multiLevelType w:val="multilevel"/>
    <w:tmpl w:val="454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16710"/>
    <w:multiLevelType w:val="multilevel"/>
    <w:tmpl w:val="1EB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F036F"/>
    <w:multiLevelType w:val="multilevel"/>
    <w:tmpl w:val="E734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885"/>
    <w:multiLevelType w:val="multilevel"/>
    <w:tmpl w:val="276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76077"/>
    <w:multiLevelType w:val="multilevel"/>
    <w:tmpl w:val="051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343FB"/>
    <w:multiLevelType w:val="hybridMultilevel"/>
    <w:tmpl w:val="F7CE3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41C47"/>
    <w:multiLevelType w:val="multilevel"/>
    <w:tmpl w:val="22F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230FB"/>
    <w:multiLevelType w:val="multilevel"/>
    <w:tmpl w:val="B656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C48FD"/>
    <w:multiLevelType w:val="multilevel"/>
    <w:tmpl w:val="B32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33449"/>
    <w:multiLevelType w:val="multilevel"/>
    <w:tmpl w:val="1F1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828E9"/>
    <w:multiLevelType w:val="hybridMultilevel"/>
    <w:tmpl w:val="964669DC"/>
    <w:lvl w:ilvl="0" w:tplc="7F6A9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77F2294"/>
    <w:multiLevelType w:val="multilevel"/>
    <w:tmpl w:val="965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  <w:num w:numId="16">
    <w:abstractNumId w:val="18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0"/>
    <w:rsid w:val="00000133"/>
    <w:rsid w:val="0000146A"/>
    <w:rsid w:val="00001A60"/>
    <w:rsid w:val="0000302E"/>
    <w:rsid w:val="0000662C"/>
    <w:rsid w:val="000269AD"/>
    <w:rsid w:val="000327DE"/>
    <w:rsid w:val="0003781D"/>
    <w:rsid w:val="00046270"/>
    <w:rsid w:val="0006129B"/>
    <w:rsid w:val="00087534"/>
    <w:rsid w:val="00092B74"/>
    <w:rsid w:val="0009530A"/>
    <w:rsid w:val="000A1A6E"/>
    <w:rsid w:val="000A3792"/>
    <w:rsid w:val="000A723D"/>
    <w:rsid w:val="000B1B04"/>
    <w:rsid w:val="000B3AAF"/>
    <w:rsid w:val="000B3D65"/>
    <w:rsid w:val="000C3EFC"/>
    <w:rsid w:val="000F205D"/>
    <w:rsid w:val="000F5023"/>
    <w:rsid w:val="000F5232"/>
    <w:rsid w:val="0011295D"/>
    <w:rsid w:val="00113199"/>
    <w:rsid w:val="0013725D"/>
    <w:rsid w:val="001459DF"/>
    <w:rsid w:val="00147BAE"/>
    <w:rsid w:val="00150824"/>
    <w:rsid w:val="00152E93"/>
    <w:rsid w:val="00153A1D"/>
    <w:rsid w:val="0015699F"/>
    <w:rsid w:val="001610FA"/>
    <w:rsid w:val="00162585"/>
    <w:rsid w:val="00171874"/>
    <w:rsid w:val="001926FF"/>
    <w:rsid w:val="00195625"/>
    <w:rsid w:val="001A01C4"/>
    <w:rsid w:val="001B0291"/>
    <w:rsid w:val="001B0592"/>
    <w:rsid w:val="001C0581"/>
    <w:rsid w:val="001D134F"/>
    <w:rsid w:val="001D6B9C"/>
    <w:rsid w:val="001E7027"/>
    <w:rsid w:val="001F1384"/>
    <w:rsid w:val="001F3965"/>
    <w:rsid w:val="001F62A3"/>
    <w:rsid w:val="00205A9D"/>
    <w:rsid w:val="00205ED2"/>
    <w:rsid w:val="00211DFA"/>
    <w:rsid w:val="00214042"/>
    <w:rsid w:val="00224675"/>
    <w:rsid w:val="0023042A"/>
    <w:rsid w:val="002379E4"/>
    <w:rsid w:val="00237EC0"/>
    <w:rsid w:val="002424BF"/>
    <w:rsid w:val="00252FE0"/>
    <w:rsid w:val="00256C9C"/>
    <w:rsid w:val="00282BB4"/>
    <w:rsid w:val="00284D61"/>
    <w:rsid w:val="002857B5"/>
    <w:rsid w:val="0029466D"/>
    <w:rsid w:val="002A0F3F"/>
    <w:rsid w:val="002A18FA"/>
    <w:rsid w:val="002A3305"/>
    <w:rsid w:val="002A52AD"/>
    <w:rsid w:val="002B3AEE"/>
    <w:rsid w:val="002B4ED4"/>
    <w:rsid w:val="002C3832"/>
    <w:rsid w:val="002C409E"/>
    <w:rsid w:val="002E56DE"/>
    <w:rsid w:val="003025E6"/>
    <w:rsid w:val="00317CED"/>
    <w:rsid w:val="003206BB"/>
    <w:rsid w:val="00320F05"/>
    <w:rsid w:val="00325399"/>
    <w:rsid w:val="00332BD3"/>
    <w:rsid w:val="003364B7"/>
    <w:rsid w:val="00342612"/>
    <w:rsid w:val="003535FE"/>
    <w:rsid w:val="003601A4"/>
    <w:rsid w:val="003655AB"/>
    <w:rsid w:val="003656DF"/>
    <w:rsid w:val="00377D37"/>
    <w:rsid w:val="00380E21"/>
    <w:rsid w:val="00382D77"/>
    <w:rsid w:val="0038526D"/>
    <w:rsid w:val="003967D2"/>
    <w:rsid w:val="003A47DA"/>
    <w:rsid w:val="003A4FE4"/>
    <w:rsid w:val="003A509C"/>
    <w:rsid w:val="003A7D2B"/>
    <w:rsid w:val="003C17D7"/>
    <w:rsid w:val="003C1F90"/>
    <w:rsid w:val="003C3D62"/>
    <w:rsid w:val="003C4411"/>
    <w:rsid w:val="003E2121"/>
    <w:rsid w:val="003E6804"/>
    <w:rsid w:val="003F212C"/>
    <w:rsid w:val="004057A3"/>
    <w:rsid w:val="0040601D"/>
    <w:rsid w:val="00406FFC"/>
    <w:rsid w:val="004136D1"/>
    <w:rsid w:val="004245B1"/>
    <w:rsid w:val="00440B88"/>
    <w:rsid w:val="0044160B"/>
    <w:rsid w:val="00441FD9"/>
    <w:rsid w:val="0045215C"/>
    <w:rsid w:val="00460BD7"/>
    <w:rsid w:val="004669DC"/>
    <w:rsid w:val="00472482"/>
    <w:rsid w:val="004819B2"/>
    <w:rsid w:val="00483C16"/>
    <w:rsid w:val="0048507F"/>
    <w:rsid w:val="00485E52"/>
    <w:rsid w:val="00486A39"/>
    <w:rsid w:val="00491214"/>
    <w:rsid w:val="004A0766"/>
    <w:rsid w:val="004A132E"/>
    <w:rsid w:val="004A3E7E"/>
    <w:rsid w:val="004A4EA4"/>
    <w:rsid w:val="004A799B"/>
    <w:rsid w:val="004B0302"/>
    <w:rsid w:val="004B23BE"/>
    <w:rsid w:val="004D2F36"/>
    <w:rsid w:val="004D6573"/>
    <w:rsid w:val="004E5F88"/>
    <w:rsid w:val="005007A2"/>
    <w:rsid w:val="005122F9"/>
    <w:rsid w:val="0051504C"/>
    <w:rsid w:val="00524DB5"/>
    <w:rsid w:val="005271DA"/>
    <w:rsid w:val="00530FD3"/>
    <w:rsid w:val="00532864"/>
    <w:rsid w:val="005336D2"/>
    <w:rsid w:val="005444A1"/>
    <w:rsid w:val="00550912"/>
    <w:rsid w:val="005528DF"/>
    <w:rsid w:val="00557F8A"/>
    <w:rsid w:val="00563680"/>
    <w:rsid w:val="00564DEB"/>
    <w:rsid w:val="005821C1"/>
    <w:rsid w:val="00582D37"/>
    <w:rsid w:val="00583F34"/>
    <w:rsid w:val="0059449E"/>
    <w:rsid w:val="005A0099"/>
    <w:rsid w:val="005A088E"/>
    <w:rsid w:val="005B0694"/>
    <w:rsid w:val="005B131A"/>
    <w:rsid w:val="005B5B13"/>
    <w:rsid w:val="005B6A81"/>
    <w:rsid w:val="005C4433"/>
    <w:rsid w:val="005C4DB7"/>
    <w:rsid w:val="005D0048"/>
    <w:rsid w:val="005D428B"/>
    <w:rsid w:val="005E029E"/>
    <w:rsid w:val="005E35F9"/>
    <w:rsid w:val="005E6316"/>
    <w:rsid w:val="005F24AE"/>
    <w:rsid w:val="005F67D2"/>
    <w:rsid w:val="005F7289"/>
    <w:rsid w:val="00611345"/>
    <w:rsid w:val="006340C5"/>
    <w:rsid w:val="0063510B"/>
    <w:rsid w:val="00635CD9"/>
    <w:rsid w:val="006372A6"/>
    <w:rsid w:val="006425B0"/>
    <w:rsid w:val="006442D1"/>
    <w:rsid w:val="00646597"/>
    <w:rsid w:val="00663B88"/>
    <w:rsid w:val="0068660C"/>
    <w:rsid w:val="00693823"/>
    <w:rsid w:val="0069571E"/>
    <w:rsid w:val="006A1777"/>
    <w:rsid w:val="006A6B7C"/>
    <w:rsid w:val="006B42E5"/>
    <w:rsid w:val="006D301E"/>
    <w:rsid w:val="006D6B27"/>
    <w:rsid w:val="006D7ADA"/>
    <w:rsid w:val="006E3BA8"/>
    <w:rsid w:val="006E5007"/>
    <w:rsid w:val="006F24F8"/>
    <w:rsid w:val="006F4908"/>
    <w:rsid w:val="006F586D"/>
    <w:rsid w:val="007027A7"/>
    <w:rsid w:val="0073045E"/>
    <w:rsid w:val="00741B66"/>
    <w:rsid w:val="00743A4E"/>
    <w:rsid w:val="007511D9"/>
    <w:rsid w:val="00752BEB"/>
    <w:rsid w:val="00772B81"/>
    <w:rsid w:val="007809B2"/>
    <w:rsid w:val="0078793B"/>
    <w:rsid w:val="00787F15"/>
    <w:rsid w:val="007937AF"/>
    <w:rsid w:val="00796BA3"/>
    <w:rsid w:val="007A7977"/>
    <w:rsid w:val="007B5A1B"/>
    <w:rsid w:val="007C4081"/>
    <w:rsid w:val="007C5E87"/>
    <w:rsid w:val="007C68D8"/>
    <w:rsid w:val="007D2110"/>
    <w:rsid w:val="007E0E1A"/>
    <w:rsid w:val="007E438D"/>
    <w:rsid w:val="007E7230"/>
    <w:rsid w:val="007F0848"/>
    <w:rsid w:val="007F50C3"/>
    <w:rsid w:val="007F71BA"/>
    <w:rsid w:val="00821382"/>
    <w:rsid w:val="00857881"/>
    <w:rsid w:val="00860A29"/>
    <w:rsid w:val="008630E9"/>
    <w:rsid w:val="00867534"/>
    <w:rsid w:val="00867E3B"/>
    <w:rsid w:val="00873680"/>
    <w:rsid w:val="00873A57"/>
    <w:rsid w:val="00877A59"/>
    <w:rsid w:val="008807F1"/>
    <w:rsid w:val="008875E4"/>
    <w:rsid w:val="0089109D"/>
    <w:rsid w:val="0089318C"/>
    <w:rsid w:val="00894CDD"/>
    <w:rsid w:val="008A352C"/>
    <w:rsid w:val="008A643F"/>
    <w:rsid w:val="008B346E"/>
    <w:rsid w:val="008C08D8"/>
    <w:rsid w:val="008C777B"/>
    <w:rsid w:val="008D06B4"/>
    <w:rsid w:val="008E0CDC"/>
    <w:rsid w:val="008F3BBE"/>
    <w:rsid w:val="00906517"/>
    <w:rsid w:val="00911707"/>
    <w:rsid w:val="00924DEE"/>
    <w:rsid w:val="0093056D"/>
    <w:rsid w:val="00931E6C"/>
    <w:rsid w:val="0094118C"/>
    <w:rsid w:val="009467B4"/>
    <w:rsid w:val="00947AF2"/>
    <w:rsid w:val="009506C6"/>
    <w:rsid w:val="0095579C"/>
    <w:rsid w:val="00957A2F"/>
    <w:rsid w:val="00983462"/>
    <w:rsid w:val="00987449"/>
    <w:rsid w:val="00995092"/>
    <w:rsid w:val="0099688C"/>
    <w:rsid w:val="009A168D"/>
    <w:rsid w:val="009B0BEB"/>
    <w:rsid w:val="009B1B9A"/>
    <w:rsid w:val="009B24AA"/>
    <w:rsid w:val="009B24E6"/>
    <w:rsid w:val="009B2A1C"/>
    <w:rsid w:val="009D25F6"/>
    <w:rsid w:val="009D3A12"/>
    <w:rsid w:val="009E56EF"/>
    <w:rsid w:val="009F2D72"/>
    <w:rsid w:val="00A06029"/>
    <w:rsid w:val="00A34F04"/>
    <w:rsid w:val="00A35301"/>
    <w:rsid w:val="00A35624"/>
    <w:rsid w:val="00A45AF9"/>
    <w:rsid w:val="00A635D2"/>
    <w:rsid w:val="00A635FE"/>
    <w:rsid w:val="00A6449C"/>
    <w:rsid w:val="00A71DE1"/>
    <w:rsid w:val="00A774F3"/>
    <w:rsid w:val="00A804DA"/>
    <w:rsid w:val="00A8097C"/>
    <w:rsid w:val="00A9742E"/>
    <w:rsid w:val="00AB6A19"/>
    <w:rsid w:val="00AC0893"/>
    <w:rsid w:val="00AC5299"/>
    <w:rsid w:val="00AC7C6E"/>
    <w:rsid w:val="00AD2726"/>
    <w:rsid w:val="00AD3ADA"/>
    <w:rsid w:val="00AD5C7C"/>
    <w:rsid w:val="00AF782E"/>
    <w:rsid w:val="00B07BA7"/>
    <w:rsid w:val="00B21061"/>
    <w:rsid w:val="00B36F41"/>
    <w:rsid w:val="00B402A1"/>
    <w:rsid w:val="00B71DD3"/>
    <w:rsid w:val="00B72834"/>
    <w:rsid w:val="00B84787"/>
    <w:rsid w:val="00B86629"/>
    <w:rsid w:val="00B961E8"/>
    <w:rsid w:val="00BC4887"/>
    <w:rsid w:val="00BD2748"/>
    <w:rsid w:val="00BE53ED"/>
    <w:rsid w:val="00BE7079"/>
    <w:rsid w:val="00BF1B3C"/>
    <w:rsid w:val="00BF6554"/>
    <w:rsid w:val="00C04304"/>
    <w:rsid w:val="00C07DFB"/>
    <w:rsid w:val="00C21AB6"/>
    <w:rsid w:val="00C25283"/>
    <w:rsid w:val="00C267F0"/>
    <w:rsid w:val="00C327E6"/>
    <w:rsid w:val="00C35D3D"/>
    <w:rsid w:val="00C36D55"/>
    <w:rsid w:val="00C44CC5"/>
    <w:rsid w:val="00C523BF"/>
    <w:rsid w:val="00C52968"/>
    <w:rsid w:val="00C53060"/>
    <w:rsid w:val="00C5350B"/>
    <w:rsid w:val="00C60209"/>
    <w:rsid w:val="00C6412E"/>
    <w:rsid w:val="00C6539E"/>
    <w:rsid w:val="00C76405"/>
    <w:rsid w:val="00C8056A"/>
    <w:rsid w:val="00C8114E"/>
    <w:rsid w:val="00C9776F"/>
    <w:rsid w:val="00CA07B7"/>
    <w:rsid w:val="00CB3AB0"/>
    <w:rsid w:val="00CB4A1F"/>
    <w:rsid w:val="00CC1307"/>
    <w:rsid w:val="00CC3775"/>
    <w:rsid w:val="00CC6782"/>
    <w:rsid w:val="00CE561F"/>
    <w:rsid w:val="00D008B0"/>
    <w:rsid w:val="00D0232C"/>
    <w:rsid w:val="00D1193A"/>
    <w:rsid w:val="00D12DD4"/>
    <w:rsid w:val="00D16107"/>
    <w:rsid w:val="00D21227"/>
    <w:rsid w:val="00D2503D"/>
    <w:rsid w:val="00D3218D"/>
    <w:rsid w:val="00D35132"/>
    <w:rsid w:val="00D37566"/>
    <w:rsid w:val="00D51AE6"/>
    <w:rsid w:val="00D725C5"/>
    <w:rsid w:val="00D73D4E"/>
    <w:rsid w:val="00D7746B"/>
    <w:rsid w:val="00D93488"/>
    <w:rsid w:val="00D95791"/>
    <w:rsid w:val="00DA2DAB"/>
    <w:rsid w:val="00DD3369"/>
    <w:rsid w:val="00DD5A73"/>
    <w:rsid w:val="00DE1AE5"/>
    <w:rsid w:val="00DF0B4D"/>
    <w:rsid w:val="00DF0C30"/>
    <w:rsid w:val="00DF2DF2"/>
    <w:rsid w:val="00DF3A8F"/>
    <w:rsid w:val="00DF4EFD"/>
    <w:rsid w:val="00DF64B7"/>
    <w:rsid w:val="00E015F9"/>
    <w:rsid w:val="00E020CF"/>
    <w:rsid w:val="00E106EA"/>
    <w:rsid w:val="00E12C67"/>
    <w:rsid w:val="00E1466F"/>
    <w:rsid w:val="00E2212A"/>
    <w:rsid w:val="00E24BEB"/>
    <w:rsid w:val="00E27AA4"/>
    <w:rsid w:val="00E35908"/>
    <w:rsid w:val="00E36D05"/>
    <w:rsid w:val="00E42A57"/>
    <w:rsid w:val="00E44329"/>
    <w:rsid w:val="00E52789"/>
    <w:rsid w:val="00E7284D"/>
    <w:rsid w:val="00E72CA1"/>
    <w:rsid w:val="00E76208"/>
    <w:rsid w:val="00E94E1D"/>
    <w:rsid w:val="00EA3D2D"/>
    <w:rsid w:val="00EA554C"/>
    <w:rsid w:val="00EA5566"/>
    <w:rsid w:val="00EB467D"/>
    <w:rsid w:val="00EC5873"/>
    <w:rsid w:val="00EC7143"/>
    <w:rsid w:val="00EC7883"/>
    <w:rsid w:val="00EC7FCF"/>
    <w:rsid w:val="00EF2C3E"/>
    <w:rsid w:val="00EF5424"/>
    <w:rsid w:val="00F02108"/>
    <w:rsid w:val="00F02F56"/>
    <w:rsid w:val="00F06FB2"/>
    <w:rsid w:val="00F128E7"/>
    <w:rsid w:val="00F165E8"/>
    <w:rsid w:val="00F41363"/>
    <w:rsid w:val="00F474AF"/>
    <w:rsid w:val="00F542EC"/>
    <w:rsid w:val="00F7062D"/>
    <w:rsid w:val="00F71984"/>
    <w:rsid w:val="00F83B99"/>
    <w:rsid w:val="00F87813"/>
    <w:rsid w:val="00FA06A6"/>
    <w:rsid w:val="00FA1483"/>
    <w:rsid w:val="00FA4379"/>
    <w:rsid w:val="00FC1CF8"/>
    <w:rsid w:val="00FC41EC"/>
    <w:rsid w:val="00FC6BBA"/>
    <w:rsid w:val="00FC7F4A"/>
    <w:rsid w:val="00FE34D8"/>
    <w:rsid w:val="00FE4D33"/>
    <w:rsid w:val="00FF162F"/>
    <w:rsid w:val="00FF5F27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C41C"/>
  <w15:docId w15:val="{6B98FC60-8438-4F66-A53D-6AD8A651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2C"/>
  </w:style>
  <w:style w:type="paragraph" w:styleId="1">
    <w:name w:val="heading 1"/>
    <w:basedOn w:val="a"/>
    <w:link w:val="10"/>
    <w:uiPriority w:val="9"/>
    <w:qFormat/>
    <w:rsid w:val="0095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3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3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79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3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3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79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C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6425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776F"/>
    <w:rPr>
      <w:color w:val="0000FF"/>
      <w:u w:val="single"/>
    </w:rPr>
  </w:style>
  <w:style w:type="character" w:styleId="a6">
    <w:name w:val="Strong"/>
    <w:basedOn w:val="a0"/>
    <w:uiPriority w:val="22"/>
    <w:qFormat/>
    <w:rsid w:val="00957A2F"/>
    <w:rPr>
      <w:b/>
      <w:bCs/>
    </w:rPr>
  </w:style>
  <w:style w:type="character" w:customStyle="1" w:styleId="apple-converted-space">
    <w:name w:val="apple-converted-space"/>
    <w:basedOn w:val="a0"/>
    <w:rsid w:val="00957A2F"/>
  </w:style>
  <w:style w:type="character" w:customStyle="1" w:styleId="comments">
    <w:name w:val="comments"/>
    <w:basedOn w:val="a0"/>
    <w:rsid w:val="00483C16"/>
  </w:style>
  <w:style w:type="character" w:customStyle="1" w:styleId="tik-text">
    <w:name w:val="tik-text"/>
    <w:basedOn w:val="a0"/>
    <w:rsid w:val="00483C16"/>
  </w:style>
  <w:style w:type="character" w:customStyle="1" w:styleId="tak2">
    <w:name w:val="tak2"/>
    <w:basedOn w:val="a0"/>
    <w:rsid w:val="00483C16"/>
  </w:style>
  <w:style w:type="paragraph" w:styleId="a7">
    <w:name w:val="Balloon Text"/>
    <w:basedOn w:val="a"/>
    <w:link w:val="a8"/>
    <w:uiPriority w:val="99"/>
    <w:semiHidden/>
    <w:unhideWhenUsed/>
    <w:rsid w:val="0048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C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7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1DD3"/>
    <w:rPr>
      <w:rFonts w:ascii="Courier New" w:eastAsia="Times New Roman" w:hAnsi="Courier New" w:cs="Courier New"/>
      <w:sz w:val="20"/>
      <w:szCs w:val="20"/>
    </w:rPr>
  </w:style>
  <w:style w:type="paragraph" w:customStyle="1" w:styleId="dateformat">
    <w:name w:val="date_format"/>
    <w:basedOn w:val="a"/>
    <w:rsid w:val="00B7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9">
    <w:name w:val="No Spacing"/>
    <w:uiPriority w:val="1"/>
    <w:qFormat/>
    <w:rsid w:val="0006129B"/>
    <w:pPr>
      <w:spacing w:after="0" w:line="240" w:lineRule="auto"/>
    </w:pPr>
  </w:style>
  <w:style w:type="character" w:customStyle="1" w:styleId="language-toggle">
    <w:name w:val="language-toggle"/>
    <w:basedOn w:val="a0"/>
    <w:rsid w:val="00C267F0"/>
  </w:style>
  <w:style w:type="paragraph" w:customStyle="1" w:styleId="money-unit">
    <w:name w:val="money-unit"/>
    <w:basedOn w:val="a"/>
    <w:rsid w:val="00C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green">
    <w:name w:val="m-green"/>
    <w:basedOn w:val="a"/>
    <w:rsid w:val="00C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C267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67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67F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67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67F0"/>
    <w:rPr>
      <w:rFonts w:ascii="Arial" w:eastAsia="Times New Roman" w:hAnsi="Arial" w:cs="Arial"/>
      <w:vanish/>
      <w:sz w:val="16"/>
      <w:szCs w:val="16"/>
    </w:rPr>
  </w:style>
  <w:style w:type="character" w:customStyle="1" w:styleId="info">
    <w:name w:val="info"/>
    <w:basedOn w:val="a0"/>
    <w:rsid w:val="00C267F0"/>
  </w:style>
  <w:style w:type="character" w:customStyle="1" w:styleId="ta-c">
    <w:name w:val="ta-c"/>
    <w:basedOn w:val="a0"/>
    <w:rsid w:val="00C267F0"/>
  </w:style>
  <w:style w:type="character" w:customStyle="1" w:styleId="b-feednamecom">
    <w:name w:val="b-feed__name_com"/>
    <w:basedOn w:val="a0"/>
    <w:rsid w:val="0078793B"/>
  </w:style>
  <w:style w:type="character" w:styleId="aa">
    <w:name w:val="FollowedHyperlink"/>
    <w:basedOn w:val="a0"/>
    <w:uiPriority w:val="99"/>
    <w:semiHidden/>
    <w:unhideWhenUsed/>
    <w:rsid w:val="0078793B"/>
    <w:rPr>
      <w:color w:val="800080"/>
      <w:u w:val="single"/>
    </w:rPr>
  </w:style>
  <w:style w:type="character" w:customStyle="1" w:styleId="b-feednamereg">
    <w:name w:val="b-feed__name_reg"/>
    <w:basedOn w:val="a0"/>
    <w:rsid w:val="0078793B"/>
  </w:style>
  <w:style w:type="character" w:customStyle="1" w:styleId="b-feeddate">
    <w:name w:val="b-feed__date"/>
    <w:basedOn w:val="a0"/>
    <w:rsid w:val="0078793B"/>
  </w:style>
  <w:style w:type="character" w:customStyle="1" w:styleId="b-material-headdate-day">
    <w:name w:val="b-material-head__date-day"/>
    <w:basedOn w:val="a0"/>
    <w:rsid w:val="0078793B"/>
  </w:style>
  <w:style w:type="character" w:customStyle="1" w:styleId="b-icon">
    <w:name w:val="b-icon"/>
    <w:basedOn w:val="a0"/>
    <w:rsid w:val="0078793B"/>
  </w:style>
  <w:style w:type="character" w:customStyle="1" w:styleId="b-relapitemmedia">
    <w:name w:val="b-relap__item__media"/>
    <w:basedOn w:val="a0"/>
    <w:rsid w:val="0078793B"/>
  </w:style>
  <w:style w:type="character" w:customStyle="1" w:styleId="b-relapitemtitle">
    <w:name w:val="b-relap__item__title"/>
    <w:basedOn w:val="a0"/>
    <w:rsid w:val="0078793B"/>
  </w:style>
  <w:style w:type="character" w:customStyle="1" w:styleId="faq">
    <w:name w:val="faq"/>
    <w:basedOn w:val="a0"/>
    <w:rsid w:val="0078793B"/>
  </w:style>
  <w:style w:type="character" w:customStyle="1" w:styleId="b-link-btn">
    <w:name w:val="b-link-btn"/>
    <w:basedOn w:val="a0"/>
    <w:rsid w:val="0078793B"/>
  </w:style>
  <w:style w:type="character" w:customStyle="1" w:styleId="b-relapitemadd">
    <w:name w:val="b-relap__item__add"/>
    <w:basedOn w:val="a0"/>
    <w:rsid w:val="00A774F3"/>
  </w:style>
  <w:style w:type="character" w:customStyle="1" w:styleId="blk">
    <w:name w:val="blk"/>
    <w:basedOn w:val="a0"/>
    <w:rsid w:val="00A71DE1"/>
  </w:style>
  <w:style w:type="paragraph" w:styleId="ab">
    <w:name w:val="header"/>
    <w:basedOn w:val="a"/>
    <w:link w:val="ac"/>
    <w:uiPriority w:val="99"/>
    <w:unhideWhenUsed/>
    <w:rsid w:val="00C3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5D3D"/>
  </w:style>
  <w:style w:type="paragraph" w:styleId="ad">
    <w:name w:val="footer"/>
    <w:basedOn w:val="a"/>
    <w:link w:val="ae"/>
    <w:uiPriority w:val="99"/>
    <w:semiHidden/>
    <w:unhideWhenUsed/>
    <w:rsid w:val="00C3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5D3D"/>
  </w:style>
  <w:style w:type="character" w:customStyle="1" w:styleId="hl">
    <w:name w:val="hl"/>
    <w:basedOn w:val="a0"/>
    <w:rsid w:val="008F3BBE"/>
  </w:style>
  <w:style w:type="character" w:customStyle="1" w:styleId="11">
    <w:name w:val="Основной текст Знак1"/>
    <w:basedOn w:val="a0"/>
    <w:link w:val="af"/>
    <w:uiPriority w:val="99"/>
    <w:rsid w:val="00B402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1"/>
    <w:uiPriority w:val="99"/>
    <w:rsid w:val="00B402A1"/>
    <w:pPr>
      <w:shd w:val="clear" w:color="auto" w:fill="FFFFFF"/>
      <w:spacing w:before="240" w:after="24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0">
    <w:name w:val="Основной текст Знак"/>
    <w:basedOn w:val="a0"/>
    <w:uiPriority w:val="99"/>
    <w:semiHidden/>
    <w:rsid w:val="00B4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7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8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1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42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4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5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0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2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49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2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66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0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5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9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2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54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5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5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43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4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9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2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0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1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51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11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0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9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5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2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72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33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29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8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3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3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6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8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0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8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57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6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66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0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0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0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7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7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5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7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4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4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9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9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2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4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7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5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01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72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1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9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78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1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3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6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1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3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2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2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83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7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9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8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0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2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8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7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3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7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0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9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9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47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90092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3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9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1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0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1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4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87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4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6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5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6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7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8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9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33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5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9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2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5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4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6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0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9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2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20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0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9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4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9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4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1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1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9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9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1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6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Бащук Роман Николаевич</cp:lastModifiedBy>
  <cp:revision>5</cp:revision>
  <cp:lastPrinted>2022-01-25T07:35:00Z</cp:lastPrinted>
  <dcterms:created xsi:type="dcterms:W3CDTF">2022-06-30T13:12:00Z</dcterms:created>
  <dcterms:modified xsi:type="dcterms:W3CDTF">2022-06-30T13:18:00Z</dcterms:modified>
</cp:coreProperties>
</file>