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08" w:rsidRDefault="00BF1B3C" w:rsidP="00CA525A">
      <w:pPr>
        <w:pStyle w:val="a9"/>
        <w:ind w:right="-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3C">
        <w:rPr>
          <w:rFonts w:ascii="Times New Roman" w:hAnsi="Times New Roman" w:cs="Times New Roman"/>
          <w:b/>
          <w:bCs/>
          <w:sz w:val="28"/>
          <w:szCs w:val="28"/>
        </w:rPr>
        <w:t>Бахчисарайск</w:t>
      </w:r>
      <w:r w:rsidR="00DE0FA4">
        <w:rPr>
          <w:rFonts w:ascii="Times New Roman" w:hAnsi="Times New Roman" w:cs="Times New Roman"/>
          <w:b/>
          <w:bCs/>
          <w:sz w:val="28"/>
          <w:szCs w:val="28"/>
        </w:rPr>
        <w:t xml:space="preserve">им </w:t>
      </w:r>
      <w:proofErr w:type="spellStart"/>
      <w:r w:rsidR="00DE0FA4">
        <w:rPr>
          <w:rFonts w:ascii="Times New Roman" w:hAnsi="Times New Roman" w:cs="Times New Roman"/>
          <w:b/>
          <w:bCs/>
          <w:sz w:val="28"/>
          <w:szCs w:val="28"/>
        </w:rPr>
        <w:t>районым</w:t>
      </w:r>
      <w:proofErr w:type="spellEnd"/>
      <w:r w:rsidR="00DE0FA4">
        <w:rPr>
          <w:rFonts w:ascii="Times New Roman" w:hAnsi="Times New Roman" w:cs="Times New Roman"/>
          <w:b/>
          <w:bCs/>
          <w:sz w:val="28"/>
          <w:szCs w:val="28"/>
        </w:rPr>
        <w:t xml:space="preserve"> судом удовлетворено заявление прокурора Бахчисарайского района в </w:t>
      </w:r>
      <w:r w:rsidR="00DE0FA4" w:rsidRPr="00CA525A">
        <w:rPr>
          <w:rFonts w:ascii="Times New Roman" w:hAnsi="Times New Roman" w:cs="Times New Roman"/>
          <w:b/>
          <w:bCs/>
          <w:sz w:val="28"/>
          <w:szCs w:val="28"/>
        </w:rPr>
        <w:t xml:space="preserve">интересах </w:t>
      </w:r>
      <w:r w:rsidR="00CA525A" w:rsidRPr="00CA525A">
        <w:rPr>
          <w:rFonts w:ascii="Times New Roman" w:hAnsi="Times New Roman" w:cs="Times New Roman"/>
          <w:b/>
          <w:sz w:val="28"/>
          <w:szCs w:val="28"/>
        </w:rPr>
        <w:t>бывшего несовершеннолетнего узника фашизма</w:t>
      </w:r>
    </w:p>
    <w:p w:rsidR="00347193" w:rsidRPr="00CA525A" w:rsidRDefault="00347193" w:rsidP="00CA525A">
      <w:pPr>
        <w:pStyle w:val="a9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7193" w:rsidRDefault="00E83F4D" w:rsidP="00347193">
      <w:pPr>
        <w:pStyle w:val="a9"/>
        <w:ind w:left="-142" w:right="1" w:firstLine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Прокурор Бахчисарайского района обратился в суд в интересах </w:t>
      </w:r>
      <w:r w:rsidR="00CA525A" w:rsidRPr="00CA525A">
        <w:rPr>
          <w:rFonts w:ascii="Times New Roman" w:hAnsi="Times New Roman" w:cs="Times New Roman"/>
          <w:sz w:val="28"/>
          <w:szCs w:val="28"/>
        </w:rPr>
        <w:t>бывшего несовершеннолетнего узника фашизма</w:t>
      </w:r>
      <w:r w:rsidR="00347193">
        <w:rPr>
          <w:rFonts w:ascii="Times New Roman" w:hAnsi="Times New Roman" w:cs="Times New Roman"/>
          <w:sz w:val="28"/>
          <w:szCs w:val="28"/>
        </w:rPr>
        <w:t xml:space="preserve"> с заявлением об установлении </w:t>
      </w:r>
      <w:r w:rsidR="00347193" w:rsidRPr="00CA525A">
        <w:rPr>
          <w:rFonts w:ascii="Times New Roman" w:hAnsi="Times New Roman" w:cs="Times New Roman"/>
          <w:sz w:val="28"/>
          <w:szCs w:val="28"/>
        </w:rPr>
        <w:t>об установлении статуса бывшего несовершеннолетнего узника фашизма</w:t>
      </w:r>
      <w:r w:rsidR="00347193">
        <w:rPr>
          <w:rFonts w:ascii="Times New Roman" w:hAnsi="Times New Roman" w:cs="Times New Roman"/>
          <w:sz w:val="28"/>
          <w:szCs w:val="28"/>
        </w:rPr>
        <w:t>.</w:t>
      </w:r>
    </w:p>
    <w:p w:rsidR="00E83F4D" w:rsidRDefault="00CA525A" w:rsidP="00BB2F31">
      <w:pPr>
        <w:pStyle w:val="a9"/>
        <w:ind w:left="-142" w:right="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525A">
        <w:rPr>
          <w:rFonts w:ascii="Times New Roman" w:hAnsi="Times New Roman" w:cs="Times New Roman"/>
          <w:sz w:val="28"/>
          <w:szCs w:val="28"/>
        </w:rPr>
        <w:t>По результатам проведенной проверки установлено, Министерство</w:t>
      </w:r>
      <w:r w:rsidR="00347193">
        <w:rPr>
          <w:rFonts w:ascii="Times New Roman" w:hAnsi="Times New Roman" w:cs="Times New Roman"/>
          <w:sz w:val="28"/>
          <w:szCs w:val="28"/>
        </w:rPr>
        <w:t>м</w:t>
      </w:r>
      <w:r w:rsidRPr="00CA525A">
        <w:rPr>
          <w:rFonts w:ascii="Times New Roman" w:hAnsi="Times New Roman" w:cs="Times New Roman"/>
          <w:sz w:val="28"/>
          <w:szCs w:val="28"/>
        </w:rPr>
        <w:t xml:space="preserve"> труда и социальной защиты Республики Крым </w:t>
      </w:r>
      <w:r w:rsidR="00BB2F31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A525A">
        <w:rPr>
          <w:rFonts w:ascii="Times New Roman" w:hAnsi="Times New Roman" w:cs="Times New Roman"/>
          <w:sz w:val="28"/>
          <w:szCs w:val="28"/>
        </w:rPr>
        <w:t xml:space="preserve">отказано в установлении статуса бывшего несовершеннолетнего узника фашизма, в связи с тем, что факт нахождения последней в концлагерях, гетто и других местах принудительного содержания, созданных фашистами и их союзниками в период Второй мировой войны, не подтвержден. </w:t>
      </w:r>
    </w:p>
    <w:p w:rsidR="00E83F4D" w:rsidRPr="00CA525A" w:rsidRDefault="00BB2F31" w:rsidP="00671584">
      <w:pPr>
        <w:pStyle w:val="a9"/>
        <w:ind w:left="-142" w:right="1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Бахчисарайского городского суда от 06.07.2022 удовлетворено заявление прокурора района </w:t>
      </w:r>
      <w:r w:rsidR="00E83F4D" w:rsidRPr="00CA525A">
        <w:rPr>
          <w:rFonts w:ascii="Times New Roman" w:hAnsi="Times New Roman" w:cs="Times New Roman"/>
          <w:sz w:val="28"/>
          <w:szCs w:val="28"/>
        </w:rPr>
        <w:t>об установлении факта нахождения</w:t>
      </w:r>
      <w:r w:rsidR="0067158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E83F4D" w:rsidRPr="00CA525A">
        <w:rPr>
          <w:rFonts w:ascii="Times New Roman" w:hAnsi="Times New Roman" w:cs="Times New Roman"/>
          <w:sz w:val="28"/>
          <w:szCs w:val="28"/>
        </w:rPr>
        <w:t xml:space="preserve"> в местах принудительного содержания, созданных фашистами и их союзниками в период Второй мировой войны, аналогичных по тяжести условий содержания в концлагерях, гетто, тюрьмах</w:t>
      </w:r>
      <w:r w:rsidR="00671584">
        <w:rPr>
          <w:rFonts w:ascii="Times New Roman" w:hAnsi="Times New Roman" w:cs="Times New Roman"/>
          <w:sz w:val="28"/>
          <w:szCs w:val="28"/>
        </w:rPr>
        <w:t>.</w:t>
      </w:r>
    </w:p>
    <w:p w:rsidR="00E83F4D" w:rsidRPr="00CA525A" w:rsidRDefault="00E83F4D" w:rsidP="00BF6554">
      <w:pPr>
        <w:pStyle w:val="a9"/>
        <w:ind w:left="-142" w:right="1" w:firstLine="14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83F4D" w:rsidRPr="00CA525A" w:rsidSect="00CA07B7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79" w:rsidRDefault="00791279" w:rsidP="00C35D3D">
      <w:pPr>
        <w:spacing w:after="0" w:line="240" w:lineRule="auto"/>
      </w:pPr>
      <w:r>
        <w:separator/>
      </w:r>
    </w:p>
  </w:endnote>
  <w:endnote w:type="continuationSeparator" w:id="0">
    <w:p w:rsidR="00791279" w:rsidRDefault="00791279" w:rsidP="00C3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79" w:rsidRDefault="00791279" w:rsidP="00C35D3D">
      <w:pPr>
        <w:spacing w:after="0" w:line="240" w:lineRule="auto"/>
      </w:pPr>
      <w:r>
        <w:separator/>
      </w:r>
    </w:p>
  </w:footnote>
  <w:footnote w:type="continuationSeparator" w:id="0">
    <w:p w:rsidR="00791279" w:rsidRDefault="00791279" w:rsidP="00C3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7B7" w:rsidRDefault="00CA0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96E"/>
    <w:multiLevelType w:val="multilevel"/>
    <w:tmpl w:val="A696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07EE"/>
    <w:multiLevelType w:val="multilevel"/>
    <w:tmpl w:val="C3CE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7484"/>
    <w:multiLevelType w:val="multilevel"/>
    <w:tmpl w:val="969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D174A"/>
    <w:multiLevelType w:val="multilevel"/>
    <w:tmpl w:val="4252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52B15"/>
    <w:multiLevelType w:val="multilevel"/>
    <w:tmpl w:val="DC24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E2E18"/>
    <w:multiLevelType w:val="multilevel"/>
    <w:tmpl w:val="F6B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7619B"/>
    <w:multiLevelType w:val="hybridMultilevel"/>
    <w:tmpl w:val="383C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E6FBE"/>
    <w:multiLevelType w:val="multilevel"/>
    <w:tmpl w:val="4544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16710"/>
    <w:multiLevelType w:val="multilevel"/>
    <w:tmpl w:val="1EBE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F036F"/>
    <w:multiLevelType w:val="multilevel"/>
    <w:tmpl w:val="E73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BB0885"/>
    <w:multiLevelType w:val="multilevel"/>
    <w:tmpl w:val="276A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76077"/>
    <w:multiLevelType w:val="multilevel"/>
    <w:tmpl w:val="0514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343FB"/>
    <w:multiLevelType w:val="hybridMultilevel"/>
    <w:tmpl w:val="F7CE3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1C47"/>
    <w:multiLevelType w:val="multilevel"/>
    <w:tmpl w:val="22F4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230FB"/>
    <w:multiLevelType w:val="multilevel"/>
    <w:tmpl w:val="B656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3C48FD"/>
    <w:multiLevelType w:val="multilevel"/>
    <w:tmpl w:val="B32C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F33449"/>
    <w:multiLevelType w:val="multilevel"/>
    <w:tmpl w:val="1F18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828E9"/>
    <w:multiLevelType w:val="hybridMultilevel"/>
    <w:tmpl w:val="964669DC"/>
    <w:lvl w:ilvl="0" w:tplc="7F6A9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77F2294"/>
    <w:multiLevelType w:val="multilevel"/>
    <w:tmpl w:val="9654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10"/>
  </w:num>
  <w:num w:numId="16">
    <w:abstractNumId w:val="18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0"/>
    <w:rsid w:val="00000133"/>
    <w:rsid w:val="0000146A"/>
    <w:rsid w:val="00001A60"/>
    <w:rsid w:val="0000302E"/>
    <w:rsid w:val="0000662C"/>
    <w:rsid w:val="00014DEC"/>
    <w:rsid w:val="000269AD"/>
    <w:rsid w:val="000327DE"/>
    <w:rsid w:val="0003781D"/>
    <w:rsid w:val="00046270"/>
    <w:rsid w:val="0006129B"/>
    <w:rsid w:val="00087534"/>
    <w:rsid w:val="00092B74"/>
    <w:rsid w:val="0009530A"/>
    <w:rsid w:val="000A1A6E"/>
    <w:rsid w:val="000A3792"/>
    <w:rsid w:val="000A723D"/>
    <w:rsid w:val="000B1B04"/>
    <w:rsid w:val="000B3AAF"/>
    <w:rsid w:val="000B3D65"/>
    <w:rsid w:val="000C3EFC"/>
    <w:rsid w:val="000F205D"/>
    <w:rsid w:val="000F5023"/>
    <w:rsid w:val="000F5232"/>
    <w:rsid w:val="0011295D"/>
    <w:rsid w:val="00113199"/>
    <w:rsid w:val="0013725D"/>
    <w:rsid w:val="001459DF"/>
    <w:rsid w:val="00147BAE"/>
    <w:rsid w:val="00150824"/>
    <w:rsid w:val="00152E93"/>
    <w:rsid w:val="00153A1D"/>
    <w:rsid w:val="0015699F"/>
    <w:rsid w:val="001610FA"/>
    <w:rsid w:val="00162585"/>
    <w:rsid w:val="00171874"/>
    <w:rsid w:val="001926FF"/>
    <w:rsid w:val="00195625"/>
    <w:rsid w:val="001A01C4"/>
    <w:rsid w:val="001B0291"/>
    <w:rsid w:val="001B0592"/>
    <w:rsid w:val="001C0581"/>
    <w:rsid w:val="001D134F"/>
    <w:rsid w:val="001D6B9C"/>
    <w:rsid w:val="001E7027"/>
    <w:rsid w:val="001F1384"/>
    <w:rsid w:val="001F3965"/>
    <w:rsid w:val="001F62A3"/>
    <w:rsid w:val="00205A9D"/>
    <w:rsid w:val="00205ED2"/>
    <w:rsid w:val="00211DFA"/>
    <w:rsid w:val="00214042"/>
    <w:rsid w:val="00224675"/>
    <w:rsid w:val="0023042A"/>
    <w:rsid w:val="002379E4"/>
    <w:rsid w:val="00237EC0"/>
    <w:rsid w:val="002424BF"/>
    <w:rsid w:val="00252FE0"/>
    <w:rsid w:val="00256C9C"/>
    <w:rsid w:val="00282BB4"/>
    <w:rsid w:val="00284D61"/>
    <w:rsid w:val="002857B5"/>
    <w:rsid w:val="0029466D"/>
    <w:rsid w:val="002A0F3F"/>
    <w:rsid w:val="002A18FA"/>
    <w:rsid w:val="002A3305"/>
    <w:rsid w:val="002A52AD"/>
    <w:rsid w:val="002B3AEE"/>
    <w:rsid w:val="002B4ED4"/>
    <w:rsid w:val="002C3832"/>
    <w:rsid w:val="002C409E"/>
    <w:rsid w:val="002E56DE"/>
    <w:rsid w:val="003025E6"/>
    <w:rsid w:val="00317CED"/>
    <w:rsid w:val="003206BB"/>
    <w:rsid w:val="00320F05"/>
    <w:rsid w:val="00325399"/>
    <w:rsid w:val="00332BD3"/>
    <w:rsid w:val="003364B7"/>
    <w:rsid w:val="00342612"/>
    <w:rsid w:val="00347193"/>
    <w:rsid w:val="003535FE"/>
    <w:rsid w:val="003601A4"/>
    <w:rsid w:val="003655AB"/>
    <w:rsid w:val="003656DF"/>
    <w:rsid w:val="00377D37"/>
    <w:rsid w:val="00380E21"/>
    <w:rsid w:val="00382D77"/>
    <w:rsid w:val="0038526D"/>
    <w:rsid w:val="003967D2"/>
    <w:rsid w:val="003A47DA"/>
    <w:rsid w:val="003A4FE4"/>
    <w:rsid w:val="003A509C"/>
    <w:rsid w:val="003A7D2B"/>
    <w:rsid w:val="003C17D7"/>
    <w:rsid w:val="003C1F90"/>
    <w:rsid w:val="003C3D62"/>
    <w:rsid w:val="003C4411"/>
    <w:rsid w:val="003E2121"/>
    <w:rsid w:val="003E6804"/>
    <w:rsid w:val="003F212C"/>
    <w:rsid w:val="004057A3"/>
    <w:rsid w:val="0040601D"/>
    <w:rsid w:val="00406FFC"/>
    <w:rsid w:val="004136D1"/>
    <w:rsid w:val="004245B1"/>
    <w:rsid w:val="00440B88"/>
    <w:rsid w:val="0044160B"/>
    <w:rsid w:val="00441FD9"/>
    <w:rsid w:val="0045215C"/>
    <w:rsid w:val="00460BD7"/>
    <w:rsid w:val="004669DC"/>
    <w:rsid w:val="00472482"/>
    <w:rsid w:val="004819B2"/>
    <w:rsid w:val="00483C16"/>
    <w:rsid w:val="0048507F"/>
    <w:rsid w:val="00485E52"/>
    <w:rsid w:val="00486A39"/>
    <w:rsid w:val="004A0766"/>
    <w:rsid w:val="004A132E"/>
    <w:rsid w:val="004A3E7E"/>
    <w:rsid w:val="004A4EA4"/>
    <w:rsid w:val="004A799B"/>
    <w:rsid w:val="004B0302"/>
    <w:rsid w:val="004B23BE"/>
    <w:rsid w:val="004D2F36"/>
    <w:rsid w:val="004D6573"/>
    <w:rsid w:val="004E5F88"/>
    <w:rsid w:val="005007A2"/>
    <w:rsid w:val="005122F9"/>
    <w:rsid w:val="0051504C"/>
    <w:rsid w:val="00524DB5"/>
    <w:rsid w:val="005271DA"/>
    <w:rsid w:val="00530FD3"/>
    <w:rsid w:val="00532864"/>
    <w:rsid w:val="005336D2"/>
    <w:rsid w:val="005444A1"/>
    <w:rsid w:val="00550912"/>
    <w:rsid w:val="005528DF"/>
    <w:rsid w:val="00557F8A"/>
    <w:rsid w:val="00563680"/>
    <w:rsid w:val="00564DEB"/>
    <w:rsid w:val="005821C1"/>
    <w:rsid w:val="00582D37"/>
    <w:rsid w:val="00583F34"/>
    <w:rsid w:val="0059449E"/>
    <w:rsid w:val="005A0099"/>
    <w:rsid w:val="005A088E"/>
    <w:rsid w:val="005B0694"/>
    <w:rsid w:val="005B131A"/>
    <w:rsid w:val="005B5B13"/>
    <w:rsid w:val="005B6A81"/>
    <w:rsid w:val="005C4433"/>
    <w:rsid w:val="005C4DB7"/>
    <w:rsid w:val="005D0048"/>
    <w:rsid w:val="005D428B"/>
    <w:rsid w:val="005E029E"/>
    <w:rsid w:val="005E35F9"/>
    <w:rsid w:val="005E6316"/>
    <w:rsid w:val="005F24AE"/>
    <w:rsid w:val="005F67D2"/>
    <w:rsid w:val="005F7289"/>
    <w:rsid w:val="00611345"/>
    <w:rsid w:val="006340C5"/>
    <w:rsid w:val="0063510B"/>
    <w:rsid w:val="00635CD9"/>
    <w:rsid w:val="006372A6"/>
    <w:rsid w:val="006425B0"/>
    <w:rsid w:val="006442D1"/>
    <w:rsid w:val="00646597"/>
    <w:rsid w:val="00663B88"/>
    <w:rsid w:val="00671584"/>
    <w:rsid w:val="0068660C"/>
    <w:rsid w:val="00693823"/>
    <w:rsid w:val="0069571E"/>
    <w:rsid w:val="006A1777"/>
    <w:rsid w:val="006A6B7C"/>
    <w:rsid w:val="006B42E5"/>
    <w:rsid w:val="006D301E"/>
    <w:rsid w:val="006D6B27"/>
    <w:rsid w:val="006D7ADA"/>
    <w:rsid w:val="006E3BA8"/>
    <w:rsid w:val="006E5007"/>
    <w:rsid w:val="006F24F8"/>
    <w:rsid w:val="006F4908"/>
    <w:rsid w:val="006F586D"/>
    <w:rsid w:val="007027A7"/>
    <w:rsid w:val="0073045E"/>
    <w:rsid w:val="00741B66"/>
    <w:rsid w:val="00743A4E"/>
    <w:rsid w:val="007511D9"/>
    <w:rsid w:val="00772B81"/>
    <w:rsid w:val="007809B2"/>
    <w:rsid w:val="0078793B"/>
    <w:rsid w:val="00787F15"/>
    <w:rsid w:val="00791279"/>
    <w:rsid w:val="007937AF"/>
    <w:rsid w:val="00796BA3"/>
    <w:rsid w:val="007A7977"/>
    <w:rsid w:val="007B5A1B"/>
    <w:rsid w:val="007C4081"/>
    <w:rsid w:val="007C5E87"/>
    <w:rsid w:val="007C68D8"/>
    <w:rsid w:val="007D2110"/>
    <w:rsid w:val="007E0E1A"/>
    <w:rsid w:val="007E438D"/>
    <w:rsid w:val="007E7230"/>
    <w:rsid w:val="007F0848"/>
    <w:rsid w:val="007F50C3"/>
    <w:rsid w:val="007F71BA"/>
    <w:rsid w:val="00821382"/>
    <w:rsid w:val="00857881"/>
    <w:rsid w:val="00860A29"/>
    <w:rsid w:val="008630E9"/>
    <w:rsid w:val="00867534"/>
    <w:rsid w:val="00867E3B"/>
    <w:rsid w:val="00873680"/>
    <w:rsid w:val="00873A57"/>
    <w:rsid w:val="00877A59"/>
    <w:rsid w:val="008807F1"/>
    <w:rsid w:val="008875E4"/>
    <w:rsid w:val="0089109D"/>
    <w:rsid w:val="0089318C"/>
    <w:rsid w:val="00894CDD"/>
    <w:rsid w:val="008A352C"/>
    <w:rsid w:val="008A643F"/>
    <w:rsid w:val="008B346E"/>
    <w:rsid w:val="008C08D8"/>
    <w:rsid w:val="008C777B"/>
    <w:rsid w:val="008D06B4"/>
    <w:rsid w:val="008E0CDC"/>
    <w:rsid w:val="008F3BBE"/>
    <w:rsid w:val="00906517"/>
    <w:rsid w:val="00911707"/>
    <w:rsid w:val="00924DEE"/>
    <w:rsid w:val="0093056D"/>
    <w:rsid w:val="00931E6C"/>
    <w:rsid w:val="0094118C"/>
    <w:rsid w:val="009467B4"/>
    <w:rsid w:val="00947AF2"/>
    <w:rsid w:val="009506C6"/>
    <w:rsid w:val="0095579C"/>
    <w:rsid w:val="00957A2F"/>
    <w:rsid w:val="00983462"/>
    <w:rsid w:val="00987449"/>
    <w:rsid w:val="00995092"/>
    <w:rsid w:val="0099688C"/>
    <w:rsid w:val="009A168D"/>
    <w:rsid w:val="009B0BEB"/>
    <w:rsid w:val="009B1B9A"/>
    <w:rsid w:val="009B24AA"/>
    <w:rsid w:val="009B24E6"/>
    <w:rsid w:val="009B2A1C"/>
    <w:rsid w:val="009D25F6"/>
    <w:rsid w:val="009D3A12"/>
    <w:rsid w:val="009E56EF"/>
    <w:rsid w:val="009F2D72"/>
    <w:rsid w:val="00A06029"/>
    <w:rsid w:val="00A34F04"/>
    <w:rsid w:val="00A35301"/>
    <w:rsid w:val="00A35624"/>
    <w:rsid w:val="00A45AF9"/>
    <w:rsid w:val="00A635D2"/>
    <w:rsid w:val="00A635FE"/>
    <w:rsid w:val="00A6449C"/>
    <w:rsid w:val="00A71DE1"/>
    <w:rsid w:val="00A774F3"/>
    <w:rsid w:val="00A804DA"/>
    <w:rsid w:val="00A8097C"/>
    <w:rsid w:val="00A9742E"/>
    <w:rsid w:val="00AB6A19"/>
    <w:rsid w:val="00AC0893"/>
    <w:rsid w:val="00AC5299"/>
    <w:rsid w:val="00AC7C6E"/>
    <w:rsid w:val="00AD3ADA"/>
    <w:rsid w:val="00AD5C7C"/>
    <w:rsid w:val="00AF782E"/>
    <w:rsid w:val="00B07BA7"/>
    <w:rsid w:val="00B21061"/>
    <w:rsid w:val="00B36F41"/>
    <w:rsid w:val="00B402A1"/>
    <w:rsid w:val="00B71DD3"/>
    <w:rsid w:val="00B72834"/>
    <w:rsid w:val="00B84787"/>
    <w:rsid w:val="00B86629"/>
    <w:rsid w:val="00B961E8"/>
    <w:rsid w:val="00BB2F31"/>
    <w:rsid w:val="00BC4887"/>
    <w:rsid w:val="00BD2748"/>
    <w:rsid w:val="00BE53ED"/>
    <w:rsid w:val="00BE7079"/>
    <w:rsid w:val="00BF1B3C"/>
    <w:rsid w:val="00BF6554"/>
    <w:rsid w:val="00C0268D"/>
    <w:rsid w:val="00C04304"/>
    <w:rsid w:val="00C07DFB"/>
    <w:rsid w:val="00C21AB6"/>
    <w:rsid w:val="00C25283"/>
    <w:rsid w:val="00C267F0"/>
    <w:rsid w:val="00C327E6"/>
    <w:rsid w:val="00C35D3D"/>
    <w:rsid w:val="00C36D55"/>
    <w:rsid w:val="00C44CC5"/>
    <w:rsid w:val="00C523BF"/>
    <w:rsid w:val="00C52968"/>
    <w:rsid w:val="00C53060"/>
    <w:rsid w:val="00C60209"/>
    <w:rsid w:val="00C6412E"/>
    <w:rsid w:val="00C6539E"/>
    <w:rsid w:val="00C76405"/>
    <w:rsid w:val="00C8056A"/>
    <w:rsid w:val="00C8114E"/>
    <w:rsid w:val="00C9776F"/>
    <w:rsid w:val="00CA07B7"/>
    <w:rsid w:val="00CA525A"/>
    <w:rsid w:val="00CB3AB0"/>
    <w:rsid w:val="00CB4A1F"/>
    <w:rsid w:val="00CB79C8"/>
    <w:rsid w:val="00CC1307"/>
    <w:rsid w:val="00CC3775"/>
    <w:rsid w:val="00CC6782"/>
    <w:rsid w:val="00CE561F"/>
    <w:rsid w:val="00D008B0"/>
    <w:rsid w:val="00D0232C"/>
    <w:rsid w:val="00D1193A"/>
    <w:rsid w:val="00D12DD4"/>
    <w:rsid w:val="00D16107"/>
    <w:rsid w:val="00D21227"/>
    <w:rsid w:val="00D2503D"/>
    <w:rsid w:val="00D3218D"/>
    <w:rsid w:val="00D35132"/>
    <w:rsid w:val="00D37566"/>
    <w:rsid w:val="00D51AE6"/>
    <w:rsid w:val="00D725C5"/>
    <w:rsid w:val="00D73D4E"/>
    <w:rsid w:val="00D7746B"/>
    <w:rsid w:val="00D93488"/>
    <w:rsid w:val="00D95791"/>
    <w:rsid w:val="00DA2DAB"/>
    <w:rsid w:val="00DD3369"/>
    <w:rsid w:val="00DD5A73"/>
    <w:rsid w:val="00DE0FA4"/>
    <w:rsid w:val="00DE1AE5"/>
    <w:rsid w:val="00DF0B4D"/>
    <w:rsid w:val="00DF0C30"/>
    <w:rsid w:val="00DF2DF2"/>
    <w:rsid w:val="00DF3A8F"/>
    <w:rsid w:val="00DF4EFD"/>
    <w:rsid w:val="00DF64B7"/>
    <w:rsid w:val="00E015F9"/>
    <w:rsid w:val="00E020CF"/>
    <w:rsid w:val="00E106EA"/>
    <w:rsid w:val="00E12C67"/>
    <w:rsid w:val="00E1466F"/>
    <w:rsid w:val="00E14F40"/>
    <w:rsid w:val="00E2212A"/>
    <w:rsid w:val="00E24BEB"/>
    <w:rsid w:val="00E27AA4"/>
    <w:rsid w:val="00E35908"/>
    <w:rsid w:val="00E36D05"/>
    <w:rsid w:val="00E42A57"/>
    <w:rsid w:val="00E44329"/>
    <w:rsid w:val="00E52789"/>
    <w:rsid w:val="00E7284D"/>
    <w:rsid w:val="00E72CA1"/>
    <w:rsid w:val="00E76208"/>
    <w:rsid w:val="00E83F4D"/>
    <w:rsid w:val="00E94E1D"/>
    <w:rsid w:val="00EA3D2D"/>
    <w:rsid w:val="00EA554C"/>
    <w:rsid w:val="00EA5566"/>
    <w:rsid w:val="00EB467D"/>
    <w:rsid w:val="00EB67AA"/>
    <w:rsid w:val="00EC5873"/>
    <w:rsid w:val="00EC7143"/>
    <w:rsid w:val="00EC7883"/>
    <w:rsid w:val="00EC7FCF"/>
    <w:rsid w:val="00EF2C3E"/>
    <w:rsid w:val="00EF5424"/>
    <w:rsid w:val="00F02108"/>
    <w:rsid w:val="00F02F56"/>
    <w:rsid w:val="00F06FB2"/>
    <w:rsid w:val="00F128E7"/>
    <w:rsid w:val="00F165E8"/>
    <w:rsid w:val="00F41363"/>
    <w:rsid w:val="00F474AF"/>
    <w:rsid w:val="00F542EC"/>
    <w:rsid w:val="00F7062D"/>
    <w:rsid w:val="00F71984"/>
    <w:rsid w:val="00F83B99"/>
    <w:rsid w:val="00F87813"/>
    <w:rsid w:val="00F9612B"/>
    <w:rsid w:val="00FA06A6"/>
    <w:rsid w:val="00FA1483"/>
    <w:rsid w:val="00FA4379"/>
    <w:rsid w:val="00FC1CF8"/>
    <w:rsid w:val="00FC41EC"/>
    <w:rsid w:val="00FC6BBA"/>
    <w:rsid w:val="00FC7F4A"/>
    <w:rsid w:val="00FE34D8"/>
    <w:rsid w:val="00FE4D33"/>
    <w:rsid w:val="00FF162F"/>
    <w:rsid w:val="00FF5F27"/>
    <w:rsid w:val="00FF6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6AA0"/>
  <w15:docId w15:val="{6B98FC60-8438-4F66-A53D-6AD8A651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2C"/>
  </w:style>
  <w:style w:type="paragraph" w:styleId="1">
    <w:name w:val="heading 1"/>
    <w:basedOn w:val="a"/>
    <w:link w:val="10"/>
    <w:uiPriority w:val="9"/>
    <w:qFormat/>
    <w:rsid w:val="00957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83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3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879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83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3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79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83C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6425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9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776F"/>
    <w:rPr>
      <w:color w:val="0000FF"/>
      <w:u w:val="single"/>
    </w:rPr>
  </w:style>
  <w:style w:type="character" w:styleId="a6">
    <w:name w:val="Strong"/>
    <w:basedOn w:val="a0"/>
    <w:uiPriority w:val="22"/>
    <w:qFormat/>
    <w:rsid w:val="00957A2F"/>
    <w:rPr>
      <w:b/>
      <w:bCs/>
    </w:rPr>
  </w:style>
  <w:style w:type="character" w:customStyle="1" w:styleId="apple-converted-space">
    <w:name w:val="apple-converted-space"/>
    <w:basedOn w:val="a0"/>
    <w:rsid w:val="00957A2F"/>
  </w:style>
  <w:style w:type="character" w:customStyle="1" w:styleId="comments">
    <w:name w:val="comments"/>
    <w:basedOn w:val="a0"/>
    <w:rsid w:val="00483C16"/>
  </w:style>
  <w:style w:type="character" w:customStyle="1" w:styleId="tik-text">
    <w:name w:val="tik-text"/>
    <w:basedOn w:val="a0"/>
    <w:rsid w:val="00483C16"/>
  </w:style>
  <w:style w:type="character" w:customStyle="1" w:styleId="tak2">
    <w:name w:val="tak2"/>
    <w:basedOn w:val="a0"/>
    <w:rsid w:val="00483C16"/>
  </w:style>
  <w:style w:type="paragraph" w:styleId="a7">
    <w:name w:val="Balloon Text"/>
    <w:basedOn w:val="a"/>
    <w:link w:val="a8"/>
    <w:uiPriority w:val="99"/>
    <w:semiHidden/>
    <w:unhideWhenUsed/>
    <w:rsid w:val="00483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3C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7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1DD3"/>
    <w:rPr>
      <w:rFonts w:ascii="Courier New" w:eastAsia="Times New Roman" w:hAnsi="Courier New" w:cs="Courier New"/>
      <w:sz w:val="20"/>
      <w:szCs w:val="20"/>
    </w:rPr>
  </w:style>
  <w:style w:type="paragraph" w:customStyle="1" w:styleId="dateformat">
    <w:name w:val="date_format"/>
    <w:basedOn w:val="a"/>
    <w:rsid w:val="00B7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1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9B2A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9">
    <w:name w:val="No Spacing"/>
    <w:uiPriority w:val="1"/>
    <w:qFormat/>
    <w:rsid w:val="0006129B"/>
    <w:pPr>
      <w:spacing w:after="0" w:line="240" w:lineRule="auto"/>
    </w:pPr>
  </w:style>
  <w:style w:type="character" w:customStyle="1" w:styleId="language-toggle">
    <w:name w:val="language-toggle"/>
    <w:basedOn w:val="a0"/>
    <w:rsid w:val="00C267F0"/>
  </w:style>
  <w:style w:type="paragraph" w:customStyle="1" w:styleId="money-unit">
    <w:name w:val="money-unit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green">
    <w:name w:val="m-green"/>
    <w:basedOn w:val="a"/>
    <w:rsid w:val="00C2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vertedhdrxl">
    <w:name w:val="converted_hdr_xl"/>
    <w:basedOn w:val="a0"/>
    <w:rsid w:val="00C267F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7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7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267F0"/>
    <w:rPr>
      <w:rFonts w:ascii="Arial" w:eastAsia="Times New Roman" w:hAnsi="Arial" w:cs="Arial"/>
      <w:vanish/>
      <w:sz w:val="16"/>
      <w:szCs w:val="16"/>
    </w:rPr>
  </w:style>
  <w:style w:type="character" w:customStyle="1" w:styleId="info">
    <w:name w:val="info"/>
    <w:basedOn w:val="a0"/>
    <w:rsid w:val="00C267F0"/>
  </w:style>
  <w:style w:type="character" w:customStyle="1" w:styleId="ta-c">
    <w:name w:val="ta-c"/>
    <w:basedOn w:val="a0"/>
    <w:rsid w:val="00C267F0"/>
  </w:style>
  <w:style w:type="character" w:customStyle="1" w:styleId="b-feednamecom">
    <w:name w:val="b-feed__name_com"/>
    <w:basedOn w:val="a0"/>
    <w:rsid w:val="0078793B"/>
  </w:style>
  <w:style w:type="character" w:styleId="aa">
    <w:name w:val="FollowedHyperlink"/>
    <w:basedOn w:val="a0"/>
    <w:uiPriority w:val="99"/>
    <w:semiHidden/>
    <w:unhideWhenUsed/>
    <w:rsid w:val="0078793B"/>
    <w:rPr>
      <w:color w:val="800080"/>
      <w:u w:val="single"/>
    </w:rPr>
  </w:style>
  <w:style w:type="character" w:customStyle="1" w:styleId="b-feednamereg">
    <w:name w:val="b-feed__name_reg"/>
    <w:basedOn w:val="a0"/>
    <w:rsid w:val="0078793B"/>
  </w:style>
  <w:style w:type="character" w:customStyle="1" w:styleId="b-feeddate">
    <w:name w:val="b-feed__date"/>
    <w:basedOn w:val="a0"/>
    <w:rsid w:val="0078793B"/>
  </w:style>
  <w:style w:type="character" w:customStyle="1" w:styleId="b-material-headdate-day">
    <w:name w:val="b-material-head__date-day"/>
    <w:basedOn w:val="a0"/>
    <w:rsid w:val="0078793B"/>
  </w:style>
  <w:style w:type="character" w:customStyle="1" w:styleId="b-icon">
    <w:name w:val="b-icon"/>
    <w:basedOn w:val="a0"/>
    <w:rsid w:val="0078793B"/>
  </w:style>
  <w:style w:type="character" w:customStyle="1" w:styleId="b-relapitemmedia">
    <w:name w:val="b-relap__item__media"/>
    <w:basedOn w:val="a0"/>
    <w:rsid w:val="0078793B"/>
  </w:style>
  <w:style w:type="character" w:customStyle="1" w:styleId="b-relapitemtitle">
    <w:name w:val="b-relap__item__title"/>
    <w:basedOn w:val="a0"/>
    <w:rsid w:val="0078793B"/>
  </w:style>
  <w:style w:type="character" w:customStyle="1" w:styleId="faq">
    <w:name w:val="faq"/>
    <w:basedOn w:val="a0"/>
    <w:rsid w:val="0078793B"/>
  </w:style>
  <w:style w:type="character" w:customStyle="1" w:styleId="b-link-btn">
    <w:name w:val="b-link-btn"/>
    <w:basedOn w:val="a0"/>
    <w:rsid w:val="0078793B"/>
  </w:style>
  <w:style w:type="character" w:customStyle="1" w:styleId="b-relapitemadd">
    <w:name w:val="b-relap__item__add"/>
    <w:basedOn w:val="a0"/>
    <w:rsid w:val="00A774F3"/>
  </w:style>
  <w:style w:type="character" w:customStyle="1" w:styleId="blk">
    <w:name w:val="blk"/>
    <w:basedOn w:val="a0"/>
    <w:rsid w:val="00A71DE1"/>
  </w:style>
  <w:style w:type="paragraph" w:styleId="ab">
    <w:name w:val="header"/>
    <w:basedOn w:val="a"/>
    <w:link w:val="ac"/>
    <w:uiPriority w:val="99"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35D3D"/>
  </w:style>
  <w:style w:type="paragraph" w:styleId="ad">
    <w:name w:val="footer"/>
    <w:basedOn w:val="a"/>
    <w:link w:val="ae"/>
    <w:uiPriority w:val="99"/>
    <w:semiHidden/>
    <w:unhideWhenUsed/>
    <w:rsid w:val="00C3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35D3D"/>
  </w:style>
  <w:style w:type="character" w:customStyle="1" w:styleId="hl">
    <w:name w:val="hl"/>
    <w:basedOn w:val="a0"/>
    <w:rsid w:val="008F3BBE"/>
  </w:style>
  <w:style w:type="character" w:customStyle="1" w:styleId="11">
    <w:name w:val="Основной текст Знак1"/>
    <w:basedOn w:val="a0"/>
    <w:link w:val="af"/>
    <w:uiPriority w:val="99"/>
    <w:rsid w:val="00B402A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">
    <w:name w:val="Body Text"/>
    <w:basedOn w:val="a"/>
    <w:link w:val="11"/>
    <w:uiPriority w:val="99"/>
    <w:rsid w:val="00B402A1"/>
    <w:pPr>
      <w:shd w:val="clear" w:color="auto" w:fill="FFFFFF"/>
      <w:spacing w:before="240" w:after="24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0">
    <w:name w:val="Основной текст Знак"/>
    <w:basedOn w:val="a0"/>
    <w:uiPriority w:val="99"/>
    <w:semiHidden/>
    <w:rsid w:val="00B4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8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7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81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1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49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4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42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45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54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04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35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08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0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72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49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8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669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0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5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93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27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54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9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4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5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85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8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43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8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22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67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31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9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441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7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2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692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829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7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7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48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1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97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5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9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3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2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5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27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3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6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94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8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0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22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2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2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0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51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11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003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09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63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65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17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89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7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9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2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457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5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92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2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35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72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39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33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3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29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18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30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0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36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6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4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70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1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98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5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4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1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82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22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3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7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6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8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9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42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0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5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7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56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7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66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0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1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63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9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0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2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1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0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27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6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90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79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2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72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66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58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76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48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2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4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3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4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14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8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09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9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2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47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95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76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7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9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0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5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67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3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60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15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018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72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1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9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78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1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3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4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8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75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51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16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14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6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3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32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62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2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21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283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6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36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0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3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8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7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3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6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0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8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6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3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96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8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9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0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26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7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3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3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0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84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7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53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9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4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0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7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7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09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9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9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471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90092">
                          <w:marLeft w:val="0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7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1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7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8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5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5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0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2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64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0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65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03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52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6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3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69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16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9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14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22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40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13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1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7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42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34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40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87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1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9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7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56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7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39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3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5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7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9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4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24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247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6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1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45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62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4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7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81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994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688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33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32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0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5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79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0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5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4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8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5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90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54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1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6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40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1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67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2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1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0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0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91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3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2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33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9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2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1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9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59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20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74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0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9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4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57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5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05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19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4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13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94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9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40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8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4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91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616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9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4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5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9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0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11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4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9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77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6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Военная Зарема Нуриевна</cp:lastModifiedBy>
  <cp:revision>3</cp:revision>
  <cp:lastPrinted>2022-01-25T07:35:00Z</cp:lastPrinted>
  <dcterms:created xsi:type="dcterms:W3CDTF">2022-07-13T07:19:00Z</dcterms:created>
  <dcterms:modified xsi:type="dcterms:W3CDTF">2022-07-13T07:28:00Z</dcterms:modified>
</cp:coreProperties>
</file>