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659C7" w14:textId="23A8A3F2" w:rsidR="00A213F7" w:rsidRDefault="00A213F7" w:rsidP="00DB38C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89CDACF" wp14:editId="52D07F18">
            <wp:extent cx="621030" cy="724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83242" w14:textId="160DF7F6" w:rsidR="00570520" w:rsidRPr="007056EC" w:rsidRDefault="00570520" w:rsidP="00DB38C6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70520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РЕСПУБЛІКА КРИМ</w:t>
      </w:r>
      <w:r w:rsidRPr="00570520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="00DB38C6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</w:t>
      </w:r>
      <w:r w:rsidRPr="00570520">
        <w:rPr>
          <w:rFonts w:ascii="Times New Roman" w:eastAsia="Times New Roman" w:hAnsi="Times New Roman"/>
          <w:b/>
          <w:sz w:val="16"/>
          <w:szCs w:val="16"/>
          <w:lang w:eastAsia="ru-RU"/>
        </w:rPr>
        <w:t>РЕСПУБЛИКА КРЫМ</w:t>
      </w:r>
      <w:r w:rsidRPr="00570520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="00DB38C6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</w:t>
      </w:r>
      <w:r w:rsidRPr="00570520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КЪЫРЫМ ДЖУМХУРИЕТИ</w:t>
      </w:r>
    </w:p>
    <w:p w14:paraId="7CDCB828" w14:textId="10E4A0A6" w:rsidR="00570520" w:rsidRPr="00570520" w:rsidRDefault="00570520" w:rsidP="00DB38C6">
      <w:pPr>
        <w:tabs>
          <w:tab w:val="center" w:pos="4964"/>
          <w:tab w:val="left" w:pos="7560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70520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БАХЧИСАРАЙСЬКИЙ РАЙОН</w:t>
      </w:r>
      <w:r w:rsidRPr="00570520"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                                    БАХЧИСАРАЙСКИЙ РАЙОН   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</w:t>
      </w:r>
      <w:r w:rsidRPr="0057052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БАГЪЧАСАРАЙ  БОЛЮГИНИНЪ</w:t>
      </w:r>
    </w:p>
    <w:p w14:paraId="3A91E0D9" w14:textId="109C129C" w:rsidR="00570520" w:rsidRPr="00570520" w:rsidRDefault="00570520" w:rsidP="00DB38C6">
      <w:pPr>
        <w:tabs>
          <w:tab w:val="center" w:pos="4964"/>
        </w:tabs>
        <w:spacing w:after="0" w:line="240" w:lineRule="auto"/>
        <w:ind w:right="-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70520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УГЛІВСЬКА СІЛЬСЬКА РАДА</w:t>
      </w:r>
      <w:r w:rsidRPr="00570520"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УГЛОВОЕ  КОЙ  ШУРАСЫ</w:t>
      </w:r>
    </w:p>
    <w:p w14:paraId="096BCAAA" w14:textId="77777777" w:rsidR="00570520" w:rsidRDefault="00570520" w:rsidP="0057052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4B9E74" w14:textId="50673525" w:rsidR="00395618" w:rsidRPr="00395618" w:rsidRDefault="00395618" w:rsidP="0057052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395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</w:p>
    <w:p w14:paraId="074A8978" w14:textId="77777777" w:rsidR="00570520" w:rsidRPr="007056EC" w:rsidRDefault="00570520" w:rsidP="00570520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56E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51886C6D" w14:textId="08908504" w:rsidR="00570520" w:rsidRDefault="00395618" w:rsidP="0057052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570520" w:rsidRPr="007056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570520" w:rsidRPr="00A21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сессия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="00570520" w:rsidRPr="00A213F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proofErr w:type="gramEnd"/>
      <w:r w:rsidR="00570520" w:rsidRPr="00A213F7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proofErr w:type="spellEnd"/>
      <w:r w:rsidR="00570520" w:rsidRPr="00A21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14:paraId="23073F4A" w14:textId="77777777" w:rsidR="00F10BD3" w:rsidRPr="00A213F7" w:rsidRDefault="00F10BD3" w:rsidP="0057052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B47566" w14:textId="3C059F4F" w:rsidR="00570520" w:rsidRPr="00A213F7" w:rsidRDefault="00570520" w:rsidP="0057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F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0BD3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A213F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10BD3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A213F7" w:rsidRPr="00A21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73A" w:rsidRPr="00A21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D3">
        <w:rPr>
          <w:rFonts w:ascii="Times New Roman" w:eastAsia="Times New Roman" w:hAnsi="Times New Roman"/>
          <w:sz w:val="28"/>
          <w:szCs w:val="28"/>
          <w:lang w:eastAsia="ru-RU"/>
        </w:rPr>
        <w:t xml:space="preserve">0000 </w:t>
      </w:r>
      <w:r w:rsidRPr="00A213F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A213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13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13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13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13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13F7" w:rsidRPr="00A213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13F7" w:rsidRPr="00A213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13F7" w:rsidRPr="00A213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13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04F51" w:rsidRPr="00A21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D3">
        <w:rPr>
          <w:rFonts w:ascii="Times New Roman" w:eastAsia="Times New Roman" w:hAnsi="Times New Roman"/>
          <w:sz w:val="28"/>
          <w:szCs w:val="28"/>
          <w:lang w:eastAsia="ru-RU"/>
        </w:rPr>
        <w:t>00</w:t>
      </w:r>
    </w:p>
    <w:p w14:paraId="27ED336E" w14:textId="77777777" w:rsidR="00DA2AA6" w:rsidRPr="00A213F7" w:rsidRDefault="00DA2AA6" w:rsidP="00F84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4629E7" w14:textId="77777777" w:rsidR="00DB38C6" w:rsidRPr="00A213F7" w:rsidRDefault="00DB38C6" w:rsidP="00DB38C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13F7">
        <w:rPr>
          <w:rFonts w:ascii="Times New Roman" w:hAnsi="Times New Roman"/>
          <w:i/>
          <w:sz w:val="28"/>
          <w:szCs w:val="28"/>
        </w:rPr>
        <w:t xml:space="preserve">О внесении изменений в Решение 52-ой сессии </w:t>
      </w:r>
    </w:p>
    <w:p w14:paraId="035297D7" w14:textId="77777777" w:rsidR="00DB38C6" w:rsidRPr="00A213F7" w:rsidRDefault="00DB38C6" w:rsidP="00DB38C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13F7">
        <w:rPr>
          <w:rFonts w:ascii="Times New Roman" w:hAnsi="Times New Roman"/>
          <w:i/>
          <w:sz w:val="28"/>
          <w:szCs w:val="28"/>
        </w:rPr>
        <w:t xml:space="preserve">Угловского сельского совета 2-го созыва № 403 </w:t>
      </w:r>
    </w:p>
    <w:p w14:paraId="65959DB0" w14:textId="77777777" w:rsidR="00DB38C6" w:rsidRPr="00A213F7" w:rsidRDefault="00DB38C6" w:rsidP="00DB38C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13F7">
        <w:rPr>
          <w:rFonts w:ascii="Times New Roman" w:hAnsi="Times New Roman"/>
          <w:i/>
          <w:sz w:val="28"/>
          <w:szCs w:val="28"/>
        </w:rPr>
        <w:t>«</w:t>
      </w:r>
      <w:r w:rsidR="00624E85" w:rsidRPr="00A213F7">
        <w:rPr>
          <w:rFonts w:ascii="Times New Roman" w:hAnsi="Times New Roman"/>
          <w:i/>
          <w:sz w:val="28"/>
          <w:szCs w:val="28"/>
        </w:rPr>
        <w:t xml:space="preserve">Об утверждении правил создания, содержания </w:t>
      </w:r>
    </w:p>
    <w:p w14:paraId="26838F7B" w14:textId="77777777" w:rsidR="00DB38C6" w:rsidRPr="00A213F7" w:rsidRDefault="00624E85" w:rsidP="00DB38C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13F7">
        <w:rPr>
          <w:rFonts w:ascii="Times New Roman" w:hAnsi="Times New Roman"/>
          <w:i/>
          <w:sz w:val="28"/>
          <w:szCs w:val="28"/>
        </w:rPr>
        <w:t xml:space="preserve">и охраны зеленых насаждений </w:t>
      </w:r>
    </w:p>
    <w:p w14:paraId="28CD1833" w14:textId="77777777" w:rsidR="00DB38C6" w:rsidRPr="00A213F7" w:rsidRDefault="00624E85" w:rsidP="00DB38C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13F7">
        <w:rPr>
          <w:rFonts w:ascii="Times New Roman" w:hAnsi="Times New Roman"/>
          <w:i/>
          <w:sz w:val="28"/>
          <w:szCs w:val="28"/>
        </w:rPr>
        <w:t xml:space="preserve">на территории муниципального образования </w:t>
      </w:r>
    </w:p>
    <w:p w14:paraId="544630C1" w14:textId="77777777" w:rsidR="00DB38C6" w:rsidRPr="00A213F7" w:rsidRDefault="00624E85" w:rsidP="00DB38C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13F7">
        <w:rPr>
          <w:rFonts w:ascii="Times New Roman" w:hAnsi="Times New Roman"/>
          <w:i/>
          <w:sz w:val="28"/>
          <w:szCs w:val="28"/>
        </w:rPr>
        <w:t xml:space="preserve">Угловского  сельского поселения </w:t>
      </w:r>
    </w:p>
    <w:p w14:paraId="4378D6B8" w14:textId="44A589D2" w:rsidR="00624E85" w:rsidRPr="00A213F7" w:rsidRDefault="00DB38C6" w:rsidP="00DB38C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13F7">
        <w:rPr>
          <w:rFonts w:ascii="Times New Roman" w:hAnsi="Times New Roman"/>
          <w:i/>
          <w:sz w:val="28"/>
          <w:szCs w:val="28"/>
        </w:rPr>
        <w:t>Бахчисарайского района Р</w:t>
      </w:r>
      <w:r w:rsidR="00624E85" w:rsidRPr="00A213F7">
        <w:rPr>
          <w:rFonts w:ascii="Times New Roman" w:hAnsi="Times New Roman"/>
          <w:i/>
          <w:sz w:val="28"/>
          <w:szCs w:val="28"/>
        </w:rPr>
        <w:t xml:space="preserve">еспублики Крым </w:t>
      </w:r>
    </w:p>
    <w:p w14:paraId="54D5D510" w14:textId="77777777" w:rsidR="00624E85" w:rsidRPr="00A213F7" w:rsidRDefault="00624E85" w:rsidP="00624E8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82BFF45" w14:textId="10BEB144" w:rsidR="00624E85" w:rsidRPr="00A213F7" w:rsidRDefault="00DA2F5C" w:rsidP="00F84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4E85" w:rsidRPr="00A213F7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1362C" w:rsidRPr="0011362C">
        <w:rPr>
          <w:rFonts w:ascii="Times New Roman" w:hAnsi="Times New Roman"/>
          <w:sz w:val="28"/>
          <w:szCs w:val="28"/>
        </w:rPr>
        <w:t xml:space="preserve">на основании Поручения Главы Республики Крым от 27.11.2023 года №1/01-32/582, </w:t>
      </w:r>
      <w:r w:rsidR="005452BC">
        <w:rPr>
          <w:rFonts w:ascii="Times New Roman" w:hAnsi="Times New Roman"/>
          <w:sz w:val="28"/>
          <w:szCs w:val="28"/>
        </w:rPr>
        <w:t xml:space="preserve">руководствуясь </w:t>
      </w:r>
      <w:r w:rsidR="00624E85" w:rsidRPr="00A213F7">
        <w:rPr>
          <w:rFonts w:ascii="Times New Roman" w:hAnsi="Times New Roman"/>
          <w:sz w:val="28"/>
          <w:szCs w:val="28"/>
        </w:rPr>
        <w:t xml:space="preserve">Уставом муниципального образования Угловского сельского поселения Бахчисарайского района Республики Крым Республики Крым,  </w:t>
      </w:r>
    </w:p>
    <w:p w14:paraId="56DE0ECB" w14:textId="77777777" w:rsidR="00624E85" w:rsidRPr="00A213F7" w:rsidRDefault="00624E85" w:rsidP="00624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DE1BBD" w14:textId="7EA32B08" w:rsidR="00624E85" w:rsidRPr="00A213F7" w:rsidRDefault="005452BC" w:rsidP="00624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24E85" w:rsidRPr="00A213F7">
        <w:rPr>
          <w:rFonts w:ascii="Times New Roman" w:hAnsi="Times New Roman"/>
          <w:sz w:val="28"/>
          <w:szCs w:val="28"/>
        </w:rPr>
        <w:t>УГЛОВСКИЙ СЕЛЬСКИЙ СОВЕТ РЕШИЛ:</w:t>
      </w:r>
    </w:p>
    <w:p w14:paraId="6EDAC40D" w14:textId="77777777" w:rsidR="00624E85" w:rsidRPr="00A213F7" w:rsidRDefault="00624E85" w:rsidP="00624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F3A911" w14:textId="02B56081" w:rsidR="00576281" w:rsidRDefault="00624E85" w:rsidP="00DB3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3F7">
        <w:rPr>
          <w:rFonts w:ascii="Times New Roman" w:hAnsi="Times New Roman"/>
          <w:sz w:val="28"/>
          <w:szCs w:val="28"/>
        </w:rPr>
        <w:t xml:space="preserve">1. </w:t>
      </w:r>
      <w:r w:rsidR="00DB38C6" w:rsidRPr="00A213F7">
        <w:rPr>
          <w:rFonts w:ascii="Times New Roman" w:hAnsi="Times New Roman"/>
          <w:sz w:val="28"/>
          <w:szCs w:val="28"/>
        </w:rPr>
        <w:t xml:space="preserve">Внести </w:t>
      </w:r>
      <w:r w:rsidR="005452BC">
        <w:rPr>
          <w:rFonts w:ascii="Times New Roman" w:hAnsi="Times New Roman"/>
          <w:sz w:val="28"/>
          <w:szCs w:val="28"/>
        </w:rPr>
        <w:t xml:space="preserve">следующие </w:t>
      </w:r>
      <w:r w:rsidR="00DB38C6" w:rsidRPr="00A213F7">
        <w:rPr>
          <w:rFonts w:ascii="Times New Roman" w:hAnsi="Times New Roman"/>
          <w:sz w:val="28"/>
          <w:szCs w:val="28"/>
        </w:rPr>
        <w:t xml:space="preserve">изменения в </w:t>
      </w:r>
      <w:r w:rsidR="005452BC">
        <w:rPr>
          <w:rFonts w:ascii="Times New Roman" w:hAnsi="Times New Roman"/>
          <w:sz w:val="28"/>
          <w:szCs w:val="28"/>
        </w:rPr>
        <w:t>П</w:t>
      </w:r>
      <w:r w:rsidR="005452BC" w:rsidRPr="005452BC">
        <w:rPr>
          <w:rFonts w:ascii="Times New Roman" w:hAnsi="Times New Roman"/>
          <w:sz w:val="28"/>
          <w:szCs w:val="28"/>
        </w:rPr>
        <w:t>равил</w:t>
      </w:r>
      <w:r w:rsidR="005452BC">
        <w:rPr>
          <w:rFonts w:ascii="Times New Roman" w:hAnsi="Times New Roman"/>
          <w:sz w:val="28"/>
          <w:szCs w:val="28"/>
        </w:rPr>
        <w:t>а</w:t>
      </w:r>
      <w:r w:rsidR="005452BC" w:rsidRPr="005452BC">
        <w:rPr>
          <w:rFonts w:ascii="Times New Roman" w:hAnsi="Times New Roman"/>
          <w:sz w:val="28"/>
          <w:szCs w:val="28"/>
        </w:rPr>
        <w:t xml:space="preserve"> создания, содержания и охраны зеленых насаждений на территории муниципального образования Угловско</w:t>
      </w:r>
      <w:r w:rsidR="005452BC">
        <w:rPr>
          <w:rFonts w:ascii="Times New Roman" w:hAnsi="Times New Roman"/>
          <w:sz w:val="28"/>
          <w:szCs w:val="28"/>
        </w:rPr>
        <w:t>е</w:t>
      </w:r>
      <w:r w:rsidR="005452BC" w:rsidRPr="005452BC">
        <w:rPr>
          <w:rFonts w:ascii="Times New Roman" w:hAnsi="Times New Roman"/>
          <w:sz w:val="28"/>
          <w:szCs w:val="28"/>
        </w:rPr>
        <w:t xml:space="preserve">  сельско</w:t>
      </w:r>
      <w:r w:rsidR="005452BC">
        <w:rPr>
          <w:rFonts w:ascii="Times New Roman" w:hAnsi="Times New Roman"/>
          <w:sz w:val="28"/>
          <w:szCs w:val="28"/>
        </w:rPr>
        <w:t>е</w:t>
      </w:r>
      <w:r w:rsidR="005452BC" w:rsidRPr="005452BC">
        <w:rPr>
          <w:rFonts w:ascii="Times New Roman" w:hAnsi="Times New Roman"/>
          <w:sz w:val="28"/>
          <w:szCs w:val="28"/>
        </w:rPr>
        <w:t xml:space="preserve"> поселени</w:t>
      </w:r>
      <w:r w:rsidR="005452BC">
        <w:rPr>
          <w:rFonts w:ascii="Times New Roman" w:hAnsi="Times New Roman"/>
          <w:sz w:val="28"/>
          <w:szCs w:val="28"/>
        </w:rPr>
        <w:t>е</w:t>
      </w:r>
      <w:r w:rsidR="005452BC" w:rsidRPr="005452BC">
        <w:rPr>
          <w:rFonts w:ascii="Times New Roman" w:hAnsi="Times New Roman"/>
          <w:sz w:val="28"/>
          <w:szCs w:val="28"/>
        </w:rPr>
        <w:t xml:space="preserve"> Бахчисарайского района Республики Крым</w:t>
      </w:r>
      <w:r w:rsidR="005452BC">
        <w:rPr>
          <w:rFonts w:ascii="Times New Roman" w:hAnsi="Times New Roman"/>
          <w:sz w:val="28"/>
          <w:szCs w:val="28"/>
        </w:rPr>
        <w:t xml:space="preserve">, утвержденные </w:t>
      </w:r>
      <w:r w:rsidR="005452BC" w:rsidRPr="005452BC">
        <w:rPr>
          <w:rFonts w:ascii="Times New Roman" w:hAnsi="Times New Roman"/>
          <w:sz w:val="28"/>
          <w:szCs w:val="28"/>
        </w:rPr>
        <w:t xml:space="preserve"> </w:t>
      </w:r>
      <w:r w:rsidR="00DB38C6" w:rsidRPr="00A213F7">
        <w:rPr>
          <w:rFonts w:ascii="Times New Roman" w:hAnsi="Times New Roman"/>
          <w:sz w:val="28"/>
          <w:szCs w:val="28"/>
        </w:rPr>
        <w:t>Решение</w:t>
      </w:r>
      <w:r w:rsidR="005452BC">
        <w:rPr>
          <w:rFonts w:ascii="Times New Roman" w:hAnsi="Times New Roman"/>
          <w:sz w:val="28"/>
          <w:szCs w:val="28"/>
        </w:rPr>
        <w:t>м</w:t>
      </w:r>
      <w:r w:rsidR="00DB38C6" w:rsidRPr="00A213F7">
        <w:rPr>
          <w:rFonts w:ascii="Times New Roman" w:hAnsi="Times New Roman"/>
          <w:sz w:val="28"/>
          <w:szCs w:val="28"/>
        </w:rPr>
        <w:t xml:space="preserve"> 52-ой сессии Угловского сельского совета 2-го созыва № 403 </w:t>
      </w:r>
      <w:r w:rsidR="005452BC">
        <w:rPr>
          <w:rFonts w:ascii="Times New Roman" w:hAnsi="Times New Roman"/>
          <w:sz w:val="28"/>
          <w:szCs w:val="28"/>
        </w:rPr>
        <w:t>(далее – Правила):</w:t>
      </w:r>
    </w:p>
    <w:p w14:paraId="2CD81371" w14:textId="77777777" w:rsidR="00576281" w:rsidRDefault="00576281" w:rsidP="00DB3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317F22" w14:textId="77777777" w:rsidR="00576281" w:rsidRPr="00576281" w:rsidRDefault="00576281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281">
        <w:rPr>
          <w:rFonts w:ascii="Times New Roman" w:hAnsi="Times New Roman"/>
          <w:sz w:val="28"/>
          <w:szCs w:val="28"/>
        </w:rPr>
        <w:t>1.1. пункт 4.7.6. Правил изложить в новой редакции:</w:t>
      </w:r>
    </w:p>
    <w:p w14:paraId="75E70C7F" w14:textId="77777777" w:rsidR="00576281" w:rsidRPr="00576281" w:rsidRDefault="00576281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D764FA" w14:textId="1B43881B" w:rsidR="00576281" w:rsidRPr="00576281" w:rsidRDefault="00B7785D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6281" w:rsidRPr="00576281">
        <w:rPr>
          <w:rFonts w:ascii="Times New Roman" w:hAnsi="Times New Roman"/>
          <w:sz w:val="28"/>
          <w:szCs w:val="28"/>
        </w:rPr>
        <w:t>4.7.6</w:t>
      </w:r>
      <w:r w:rsidR="00BD76AC">
        <w:rPr>
          <w:rFonts w:ascii="Times New Roman" w:hAnsi="Times New Roman"/>
          <w:sz w:val="28"/>
          <w:szCs w:val="28"/>
        </w:rPr>
        <w:t>.</w:t>
      </w:r>
      <w:r w:rsidR="00576281" w:rsidRPr="00576281">
        <w:rPr>
          <w:rFonts w:ascii="Times New Roman" w:hAnsi="Times New Roman"/>
          <w:sz w:val="28"/>
          <w:szCs w:val="28"/>
        </w:rPr>
        <w:tab/>
        <w:t>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муниципального образования.</w:t>
      </w:r>
    </w:p>
    <w:p w14:paraId="51499E37" w14:textId="2BA63DDB" w:rsidR="00576281" w:rsidRPr="00576281" w:rsidRDefault="00576281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281">
        <w:rPr>
          <w:rFonts w:ascii="Times New Roman" w:hAnsi="Times New Roman"/>
          <w:sz w:val="28"/>
          <w:szCs w:val="28"/>
        </w:rPr>
        <w:t xml:space="preserve">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стоимости, но только в случае невозможности осуществления восстановления в натуральной форме по причине отсутствия </w:t>
      </w:r>
      <w:proofErr w:type="gramStart"/>
      <w:r w:rsidRPr="00576281">
        <w:rPr>
          <w:rFonts w:ascii="Times New Roman" w:hAnsi="Times New Roman"/>
          <w:sz w:val="28"/>
          <w:szCs w:val="28"/>
        </w:rPr>
        <w:t>в</w:t>
      </w:r>
      <w:proofErr w:type="gramEnd"/>
      <w:r w:rsidRPr="005762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6281">
        <w:rPr>
          <w:rFonts w:ascii="Times New Roman" w:hAnsi="Times New Roman"/>
          <w:sz w:val="28"/>
          <w:szCs w:val="28"/>
        </w:rPr>
        <w:lastRenderedPageBreak/>
        <w:t>границах</w:t>
      </w:r>
      <w:proofErr w:type="gramEnd"/>
      <w:r w:rsidRPr="00576281">
        <w:rPr>
          <w:rFonts w:ascii="Times New Roman" w:hAnsi="Times New Roman"/>
          <w:sz w:val="28"/>
          <w:szCs w:val="28"/>
        </w:rPr>
        <w:t xml:space="preserve"> муниципального образования Угловское сельское поселение Бахчисарайского района Республики Крым территорий, пригодных для озеленения. </w:t>
      </w:r>
    </w:p>
    <w:p w14:paraId="10478431" w14:textId="77777777" w:rsidR="00576281" w:rsidRPr="00576281" w:rsidRDefault="00576281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281">
        <w:rPr>
          <w:rFonts w:ascii="Times New Roman" w:hAnsi="Times New Roman"/>
          <w:sz w:val="28"/>
          <w:szCs w:val="28"/>
        </w:rPr>
        <w:t xml:space="preserve"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 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муниципального образования. </w:t>
      </w:r>
    </w:p>
    <w:p w14:paraId="22A707F8" w14:textId="3014FB9B" w:rsidR="00576281" w:rsidRPr="00576281" w:rsidRDefault="00576281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2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6281">
        <w:rPr>
          <w:rFonts w:ascii="Times New Roman" w:hAnsi="Times New Roman"/>
          <w:sz w:val="28"/>
          <w:szCs w:val="28"/>
        </w:rPr>
        <w:t>В случае принятия решения о компенсационном озеленении в денежной форме при планируемом уничтожении зеленых насаждений в рамках предоставления муниципальной услуги по выдаче разрешения на снос зеленых насаждений, в обязательном порядке комплект документов направлять на согласование в Министерство экологии и природных ресурсов Республики Крым и далее Председателю Совета Министров Республики Крым письмом (за подписью главы администрации Угловского сельского поселения Бахчисарайского района</w:t>
      </w:r>
      <w:proofErr w:type="gramEnd"/>
      <w:r w:rsidRPr="005762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6281">
        <w:rPr>
          <w:rFonts w:ascii="Times New Roman" w:hAnsi="Times New Roman"/>
          <w:sz w:val="28"/>
          <w:szCs w:val="28"/>
        </w:rPr>
        <w:t>Республики Крым, либо лица, его заменяющего в установленном законом порядке) с указанием конкретного места высадки (земельного участка), а также информации о видовом составе зеленых насаждений, которыми планируется осуществление компенсационное озеленение в натуральной форме, взамен уничтоженных из расчета «дерево за дерево» и «куст за куст» с учетом коэффициента приживаемости растений 1,2, а при сносе (удалении, вырубке) декоративных и ценных видов (пород</w:t>
      </w:r>
      <w:proofErr w:type="gramEnd"/>
      <w:r w:rsidRPr="00576281">
        <w:rPr>
          <w:rFonts w:ascii="Times New Roman" w:hAnsi="Times New Roman"/>
          <w:sz w:val="28"/>
          <w:szCs w:val="28"/>
        </w:rPr>
        <w:t>) деревьев и кустарников дополнительно применяется коэффициент 2.</w:t>
      </w:r>
    </w:p>
    <w:p w14:paraId="7CE98976" w14:textId="7DA02E9D" w:rsidR="00576281" w:rsidRPr="00576281" w:rsidRDefault="00576281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28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76281">
        <w:rPr>
          <w:rFonts w:ascii="Times New Roman" w:hAnsi="Times New Roman"/>
          <w:sz w:val="28"/>
          <w:szCs w:val="28"/>
        </w:rPr>
        <w:t>В случае принятия решения о компенсационном озеленении в денежной форме за счет бюджетных средств Угловского сельского поселения Бахчисарайского района Республики Крым при планируемом уничтожении зеленых насаждений в рамках предоставления муниципальной услуги по выдаче разрешения на снос зеленых насаждений, в обязательном порядке к письму, которым направляется данный комплект документов на согласование в Министерство экологии и природных ресурсов Республики Крым и далее</w:t>
      </w:r>
      <w:proofErr w:type="gramEnd"/>
      <w:r w:rsidRPr="00576281">
        <w:rPr>
          <w:rFonts w:ascii="Times New Roman" w:hAnsi="Times New Roman"/>
          <w:sz w:val="28"/>
          <w:szCs w:val="28"/>
        </w:rPr>
        <w:t xml:space="preserve"> Председателю Совета Министров Республики Крым прилагать сметную документацию, на основании которой планируется проведение таких работ</w:t>
      </w:r>
      <w:proofErr w:type="gramStart"/>
      <w:r w:rsidRPr="00576281">
        <w:rPr>
          <w:rFonts w:ascii="Times New Roman" w:hAnsi="Times New Roman"/>
          <w:sz w:val="28"/>
          <w:szCs w:val="28"/>
        </w:rPr>
        <w:t>.»;</w:t>
      </w:r>
      <w:proofErr w:type="gramEnd"/>
    </w:p>
    <w:p w14:paraId="264B61F0" w14:textId="77777777" w:rsidR="00576281" w:rsidRPr="00576281" w:rsidRDefault="00576281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F90795" w14:textId="595C67D6" w:rsidR="00576281" w:rsidRPr="00576281" w:rsidRDefault="00576281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281">
        <w:rPr>
          <w:rFonts w:ascii="Times New Roman" w:hAnsi="Times New Roman"/>
          <w:sz w:val="28"/>
          <w:szCs w:val="28"/>
        </w:rPr>
        <w:t xml:space="preserve">  1.2. дополнить Раздел 6 Правил пунктом 6.4. следующего содержания:</w:t>
      </w:r>
    </w:p>
    <w:p w14:paraId="50A4BF56" w14:textId="77777777" w:rsidR="00576281" w:rsidRPr="00576281" w:rsidRDefault="00576281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6E93A4" w14:textId="19E5A17F" w:rsidR="00576281" w:rsidRDefault="00576281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281">
        <w:rPr>
          <w:rFonts w:ascii="Times New Roman" w:hAnsi="Times New Roman"/>
          <w:sz w:val="28"/>
          <w:szCs w:val="28"/>
        </w:rPr>
        <w:t>«6.4. Для уплаты восстановительной стоимости уничтоженных или поврежденных зеленых насаждений в случае строительства, реконструкции, капитального ремонта объектов капитального строительства, линейных объектов, осуществляемых за счет бюджетов Российской Федерации, Республики Крым или муниципальных образований, применяются понижающие ставки</w:t>
      </w:r>
      <w:proofErr w:type="gramStart"/>
      <w:r w:rsidRPr="00576281">
        <w:rPr>
          <w:rFonts w:ascii="Times New Roman" w:hAnsi="Times New Roman"/>
          <w:sz w:val="28"/>
          <w:szCs w:val="28"/>
        </w:rPr>
        <w:t>.».</w:t>
      </w:r>
      <w:proofErr w:type="gramEnd"/>
    </w:p>
    <w:p w14:paraId="3A22084D" w14:textId="77777777" w:rsidR="00576281" w:rsidRDefault="00576281" w:rsidP="00576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6CFACB" w14:textId="77777777" w:rsidR="00F54B4C" w:rsidRPr="00A213F7" w:rsidRDefault="00F54B4C" w:rsidP="00F84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3F7">
        <w:rPr>
          <w:rFonts w:ascii="Times New Roman" w:hAnsi="Times New Roman"/>
          <w:sz w:val="28"/>
          <w:szCs w:val="28"/>
        </w:rPr>
        <w:t>2</w:t>
      </w:r>
      <w:r w:rsidR="00624E85" w:rsidRPr="00A213F7">
        <w:rPr>
          <w:rFonts w:ascii="Times New Roman" w:hAnsi="Times New Roman"/>
          <w:sz w:val="28"/>
          <w:szCs w:val="28"/>
        </w:rPr>
        <w:t xml:space="preserve">. Настоящее </w:t>
      </w:r>
      <w:r w:rsidR="00721484" w:rsidRPr="00A213F7">
        <w:rPr>
          <w:rFonts w:ascii="Times New Roman" w:hAnsi="Times New Roman"/>
          <w:sz w:val="28"/>
          <w:szCs w:val="28"/>
        </w:rPr>
        <w:t>решение</w:t>
      </w:r>
      <w:r w:rsidR="00624E85" w:rsidRPr="00A213F7">
        <w:rPr>
          <w:rFonts w:ascii="Times New Roman" w:hAnsi="Times New Roman"/>
          <w:sz w:val="28"/>
          <w:szCs w:val="28"/>
        </w:rPr>
        <w:t xml:space="preserve"> подлежит</w:t>
      </w:r>
      <w:r w:rsidR="00721484" w:rsidRPr="00A213F7">
        <w:rPr>
          <w:rFonts w:ascii="Times New Roman" w:hAnsi="Times New Roman"/>
          <w:sz w:val="28"/>
          <w:szCs w:val="28"/>
        </w:rPr>
        <w:t xml:space="preserve"> </w:t>
      </w:r>
      <w:r w:rsidRPr="00A213F7">
        <w:rPr>
          <w:rFonts w:ascii="Times New Roman" w:hAnsi="Times New Roman"/>
          <w:sz w:val="28"/>
          <w:szCs w:val="28"/>
        </w:rPr>
        <w:t>размещению (опубликованию) текста правового акта на портале Министерства юстиции Российской Федерации "Нормативные правовые акты в Российской Федерации" в информационно-</w:t>
      </w:r>
      <w:r w:rsidRPr="00A213F7">
        <w:rPr>
          <w:rFonts w:ascii="Times New Roman" w:hAnsi="Times New Roman"/>
          <w:sz w:val="28"/>
          <w:szCs w:val="28"/>
        </w:rPr>
        <w:lastRenderedPageBreak/>
        <w:t>телекоммуникационной сети "Интернет" (</w:t>
      </w:r>
      <w:proofErr w:type="spellStart"/>
      <w:r w:rsidRPr="00A213F7">
        <w:rPr>
          <w:rFonts w:ascii="Times New Roman" w:hAnsi="Times New Roman"/>
          <w:sz w:val="28"/>
          <w:szCs w:val="28"/>
        </w:rPr>
        <w:t>http</w:t>
      </w:r>
      <w:proofErr w:type="spellEnd"/>
      <w:r w:rsidRPr="00A213F7">
        <w:rPr>
          <w:rFonts w:ascii="Times New Roman" w:hAnsi="Times New Roman"/>
          <w:sz w:val="28"/>
          <w:szCs w:val="28"/>
        </w:rPr>
        <w:t>//pravo-mingust.ru, http://право-минюст</w:t>
      </w:r>
      <w:proofErr w:type="gramStart"/>
      <w:r w:rsidRPr="00A213F7">
        <w:rPr>
          <w:rFonts w:ascii="Times New Roman" w:hAnsi="Times New Roman"/>
          <w:sz w:val="28"/>
          <w:szCs w:val="28"/>
        </w:rPr>
        <w:t>.р</w:t>
      </w:r>
      <w:proofErr w:type="gramEnd"/>
      <w:r w:rsidRPr="00A213F7">
        <w:rPr>
          <w:rFonts w:ascii="Times New Roman" w:hAnsi="Times New Roman"/>
          <w:sz w:val="28"/>
          <w:szCs w:val="28"/>
        </w:rPr>
        <w:t>ф, регистрация в качестве сетевого издания Эл № ФС77-72471 от 05.03.2018)</w:t>
      </w:r>
    </w:p>
    <w:p w14:paraId="6B25EBA0" w14:textId="5BD90CDB" w:rsidR="00F54B4C" w:rsidRPr="00A213F7" w:rsidRDefault="00F54B4C" w:rsidP="00F54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3F7">
        <w:rPr>
          <w:rFonts w:ascii="Times New Roman" w:hAnsi="Times New Roman"/>
          <w:sz w:val="28"/>
          <w:szCs w:val="28"/>
        </w:rPr>
        <w:t>3.</w:t>
      </w:r>
      <w:r w:rsidR="004007E2" w:rsidRPr="00A213F7">
        <w:rPr>
          <w:rFonts w:ascii="Times New Roman" w:hAnsi="Times New Roman"/>
          <w:sz w:val="28"/>
          <w:szCs w:val="28"/>
        </w:rPr>
        <w:t xml:space="preserve"> </w:t>
      </w:r>
      <w:r w:rsidRPr="00A213F7">
        <w:rPr>
          <w:rFonts w:ascii="Times New Roman" w:hAnsi="Times New Roman"/>
          <w:sz w:val="28"/>
          <w:szCs w:val="28"/>
        </w:rPr>
        <w:t>Опубликовать данное решение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сайте администрации Угловского сельского поселения http://uglovskoeadm.ru/ и вступает в силу с момента его опубликования.</w:t>
      </w:r>
    </w:p>
    <w:p w14:paraId="217DA2B2" w14:textId="77777777" w:rsidR="00F54B4C" w:rsidRPr="00A213F7" w:rsidRDefault="00624E85" w:rsidP="00F54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3F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F54B4C" w:rsidRPr="00A213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4B4C" w:rsidRPr="00A213F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вопросам землепользования, коммунального хозяйства, экологии и строительства Угловского сельского совета.</w:t>
      </w:r>
    </w:p>
    <w:p w14:paraId="30A4213C" w14:textId="24851B86" w:rsidR="00624E85" w:rsidRPr="00A213F7" w:rsidRDefault="00624E85" w:rsidP="00F84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9BB95D" w14:textId="77777777" w:rsidR="00624E85" w:rsidRPr="00A213F7" w:rsidRDefault="00624E85" w:rsidP="00F84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ABE28E" w14:textId="77777777" w:rsidR="00511DFC" w:rsidRPr="00A213F7" w:rsidRDefault="00511DFC" w:rsidP="00511D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13F7">
        <w:rPr>
          <w:rFonts w:ascii="Times New Roman" w:hAnsi="Times New Roman"/>
          <w:sz w:val="28"/>
          <w:szCs w:val="28"/>
        </w:rPr>
        <w:t>Председатель Угловского сельского</w:t>
      </w:r>
    </w:p>
    <w:p w14:paraId="2F1F4D69" w14:textId="77777777" w:rsidR="00511DFC" w:rsidRPr="00A213F7" w:rsidRDefault="00511DFC" w:rsidP="00511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3F7">
        <w:rPr>
          <w:rFonts w:ascii="Times New Roman" w:hAnsi="Times New Roman"/>
          <w:sz w:val="28"/>
          <w:szCs w:val="28"/>
        </w:rPr>
        <w:t>совета – глава администрации</w:t>
      </w:r>
    </w:p>
    <w:p w14:paraId="5304FDB7" w14:textId="17A8F105" w:rsidR="00DA2AA6" w:rsidRPr="00A213F7" w:rsidRDefault="00511DFC" w:rsidP="00511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3F7">
        <w:rPr>
          <w:rFonts w:ascii="Times New Roman" w:hAnsi="Times New Roman"/>
          <w:sz w:val="28"/>
          <w:szCs w:val="28"/>
        </w:rPr>
        <w:t xml:space="preserve">Угловского сельского поселения                     </w:t>
      </w:r>
      <w:r w:rsidR="00F54B4C" w:rsidRPr="00A213F7">
        <w:rPr>
          <w:rFonts w:ascii="Times New Roman" w:hAnsi="Times New Roman"/>
          <w:sz w:val="28"/>
          <w:szCs w:val="28"/>
        </w:rPr>
        <w:t xml:space="preserve"> </w:t>
      </w:r>
      <w:r w:rsidR="007056EC" w:rsidRPr="00A213F7">
        <w:rPr>
          <w:rFonts w:ascii="Times New Roman" w:hAnsi="Times New Roman"/>
          <w:sz w:val="28"/>
          <w:szCs w:val="28"/>
        </w:rPr>
        <w:t xml:space="preserve">                            </w:t>
      </w:r>
      <w:r w:rsidR="00A213F7">
        <w:rPr>
          <w:rFonts w:ascii="Times New Roman" w:hAnsi="Times New Roman"/>
          <w:sz w:val="28"/>
          <w:szCs w:val="28"/>
        </w:rPr>
        <w:t xml:space="preserve">          </w:t>
      </w:r>
      <w:r w:rsidR="00F54B4C" w:rsidRPr="00A213F7">
        <w:rPr>
          <w:rFonts w:ascii="Times New Roman" w:hAnsi="Times New Roman"/>
          <w:sz w:val="28"/>
          <w:szCs w:val="28"/>
        </w:rPr>
        <w:t>Н.Н. Сосницкая</w:t>
      </w:r>
      <w:r w:rsidRPr="00A213F7">
        <w:rPr>
          <w:rFonts w:ascii="Times New Roman" w:hAnsi="Times New Roman"/>
          <w:sz w:val="28"/>
          <w:szCs w:val="28"/>
        </w:rPr>
        <w:t xml:space="preserve">  </w:t>
      </w:r>
    </w:p>
    <w:sectPr w:rsidR="00DA2AA6" w:rsidRPr="00A213F7" w:rsidSect="00A213F7">
      <w:pgSz w:w="11906" w:h="16838"/>
      <w:pgMar w:top="1134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CAEE5" w14:textId="77777777" w:rsidR="00484AFE" w:rsidRDefault="00484AFE">
      <w:pPr>
        <w:spacing w:after="0" w:line="240" w:lineRule="auto"/>
      </w:pPr>
      <w:r>
        <w:separator/>
      </w:r>
    </w:p>
  </w:endnote>
  <w:endnote w:type="continuationSeparator" w:id="0">
    <w:p w14:paraId="73E6E019" w14:textId="77777777" w:rsidR="00484AFE" w:rsidRDefault="0048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666FB" w14:textId="77777777" w:rsidR="00484AFE" w:rsidRDefault="00484AFE">
      <w:pPr>
        <w:spacing w:after="0" w:line="240" w:lineRule="auto"/>
      </w:pPr>
      <w:r>
        <w:separator/>
      </w:r>
    </w:p>
  </w:footnote>
  <w:footnote w:type="continuationSeparator" w:id="0">
    <w:p w14:paraId="2176EDF4" w14:textId="77777777" w:rsidR="00484AFE" w:rsidRDefault="0048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21D39"/>
    <w:multiLevelType w:val="multilevel"/>
    <w:tmpl w:val="9294BBE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123A0"/>
    <w:multiLevelType w:val="multilevel"/>
    <w:tmpl w:val="BCE0807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D56A65"/>
    <w:multiLevelType w:val="multilevel"/>
    <w:tmpl w:val="0354F3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B96FEA"/>
    <w:multiLevelType w:val="multilevel"/>
    <w:tmpl w:val="CE0E7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CA5B14"/>
    <w:multiLevelType w:val="multilevel"/>
    <w:tmpl w:val="A9304B8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FAE7C6E"/>
    <w:multiLevelType w:val="multilevel"/>
    <w:tmpl w:val="ADFE9E36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5" w:hanging="97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</w:rPr>
    </w:lvl>
  </w:abstractNum>
  <w:abstractNum w:abstractNumId="12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263327"/>
    <w:multiLevelType w:val="multilevel"/>
    <w:tmpl w:val="3516EF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15C2DB7"/>
    <w:multiLevelType w:val="multilevel"/>
    <w:tmpl w:val="CE0E7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C736DC"/>
    <w:multiLevelType w:val="multilevel"/>
    <w:tmpl w:val="617EA4A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E73F59"/>
    <w:multiLevelType w:val="hybridMultilevel"/>
    <w:tmpl w:val="6338F30C"/>
    <w:lvl w:ilvl="0" w:tplc="DBA4BB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D73B16"/>
    <w:multiLevelType w:val="multilevel"/>
    <w:tmpl w:val="D6C8352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D9D1F20"/>
    <w:multiLevelType w:val="multilevel"/>
    <w:tmpl w:val="15747A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1496B56"/>
    <w:multiLevelType w:val="multilevel"/>
    <w:tmpl w:val="439AE7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337C7A"/>
    <w:multiLevelType w:val="multilevel"/>
    <w:tmpl w:val="6E3A264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BF900CC"/>
    <w:multiLevelType w:val="multilevel"/>
    <w:tmpl w:val="822C6E6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31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C10174"/>
    <w:multiLevelType w:val="multilevel"/>
    <w:tmpl w:val="EA14AFE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8"/>
  </w:num>
  <w:num w:numId="5">
    <w:abstractNumId w:val="1"/>
  </w:num>
  <w:num w:numId="6">
    <w:abstractNumId w:val="28"/>
  </w:num>
  <w:num w:numId="7">
    <w:abstractNumId w:val="5"/>
  </w:num>
  <w:num w:numId="8">
    <w:abstractNumId w:val="19"/>
  </w:num>
  <w:num w:numId="9">
    <w:abstractNumId w:val="17"/>
  </w:num>
  <w:num w:numId="10">
    <w:abstractNumId w:val="15"/>
  </w:num>
  <w:num w:numId="11">
    <w:abstractNumId w:val="32"/>
  </w:num>
  <w:num w:numId="12">
    <w:abstractNumId w:val="9"/>
  </w:num>
  <w:num w:numId="13">
    <w:abstractNumId w:val="34"/>
  </w:num>
  <w:num w:numId="14">
    <w:abstractNumId w:val="33"/>
  </w:num>
  <w:num w:numId="15">
    <w:abstractNumId w:val="16"/>
  </w:num>
  <w:num w:numId="16">
    <w:abstractNumId w:val="27"/>
  </w:num>
  <w:num w:numId="17">
    <w:abstractNumId w:val="26"/>
  </w:num>
  <w:num w:numId="18">
    <w:abstractNumId w:val="7"/>
  </w:num>
  <w:num w:numId="19">
    <w:abstractNumId w:val="0"/>
  </w:num>
  <w:num w:numId="20">
    <w:abstractNumId w:val="12"/>
  </w:num>
  <w:num w:numId="21">
    <w:abstractNumId w:val="21"/>
  </w:num>
  <w:num w:numId="22">
    <w:abstractNumId w:val="20"/>
  </w:num>
  <w:num w:numId="23">
    <w:abstractNumId w:val="23"/>
  </w:num>
  <w:num w:numId="24">
    <w:abstractNumId w:val="6"/>
  </w:num>
  <w:num w:numId="25">
    <w:abstractNumId w:val="30"/>
  </w:num>
  <w:num w:numId="26">
    <w:abstractNumId w:val="24"/>
  </w:num>
  <w:num w:numId="27">
    <w:abstractNumId w:val="35"/>
  </w:num>
  <w:num w:numId="28">
    <w:abstractNumId w:val="22"/>
  </w:num>
  <w:num w:numId="29">
    <w:abstractNumId w:val="13"/>
  </w:num>
  <w:num w:numId="30">
    <w:abstractNumId w:val="11"/>
  </w:num>
  <w:num w:numId="31">
    <w:abstractNumId w:val="14"/>
  </w:num>
  <w:num w:numId="32">
    <w:abstractNumId w:val="4"/>
  </w:num>
  <w:num w:numId="33">
    <w:abstractNumId w:val="18"/>
  </w:num>
  <w:num w:numId="34">
    <w:abstractNumId w:val="10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A6"/>
    <w:rsid w:val="00004F51"/>
    <w:rsid w:val="000B0EC2"/>
    <w:rsid w:val="00104B55"/>
    <w:rsid w:val="0011362C"/>
    <w:rsid w:val="00160DE8"/>
    <w:rsid w:val="00173125"/>
    <w:rsid w:val="001D2E43"/>
    <w:rsid w:val="00224DDB"/>
    <w:rsid w:val="00253FB5"/>
    <w:rsid w:val="002C1B55"/>
    <w:rsid w:val="0031644E"/>
    <w:rsid w:val="003800DB"/>
    <w:rsid w:val="00395618"/>
    <w:rsid w:val="004007E2"/>
    <w:rsid w:val="00482D9F"/>
    <w:rsid w:val="00484AFE"/>
    <w:rsid w:val="004C27C7"/>
    <w:rsid w:val="004C3054"/>
    <w:rsid w:val="00511DFC"/>
    <w:rsid w:val="005421D4"/>
    <w:rsid w:val="005452BC"/>
    <w:rsid w:val="005558B5"/>
    <w:rsid w:val="00566F46"/>
    <w:rsid w:val="00570520"/>
    <w:rsid w:val="00576281"/>
    <w:rsid w:val="00624E85"/>
    <w:rsid w:val="006652A0"/>
    <w:rsid w:val="00667F33"/>
    <w:rsid w:val="00676C3A"/>
    <w:rsid w:val="007056EC"/>
    <w:rsid w:val="00721484"/>
    <w:rsid w:val="007F4EF7"/>
    <w:rsid w:val="00894D22"/>
    <w:rsid w:val="009D3DA0"/>
    <w:rsid w:val="00A213F7"/>
    <w:rsid w:val="00A611CB"/>
    <w:rsid w:val="00A63A58"/>
    <w:rsid w:val="00AD5016"/>
    <w:rsid w:val="00B06DAB"/>
    <w:rsid w:val="00B2573A"/>
    <w:rsid w:val="00B720C1"/>
    <w:rsid w:val="00B7785D"/>
    <w:rsid w:val="00BD76AC"/>
    <w:rsid w:val="00CD45BC"/>
    <w:rsid w:val="00D230C2"/>
    <w:rsid w:val="00D23E43"/>
    <w:rsid w:val="00D83099"/>
    <w:rsid w:val="00DA2AA6"/>
    <w:rsid w:val="00DA2F5C"/>
    <w:rsid w:val="00DB38C6"/>
    <w:rsid w:val="00E10F4C"/>
    <w:rsid w:val="00E35E87"/>
    <w:rsid w:val="00EF0487"/>
    <w:rsid w:val="00F10BD3"/>
    <w:rsid w:val="00F409BD"/>
    <w:rsid w:val="00F54B4C"/>
    <w:rsid w:val="00F57110"/>
    <w:rsid w:val="00F7669A"/>
    <w:rsid w:val="00F84936"/>
    <w:rsid w:val="00F84F89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8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57110"/>
  </w:style>
  <w:style w:type="character" w:styleId="a4">
    <w:name w:val="Hyperlink"/>
    <w:uiPriority w:val="99"/>
    <w:semiHidden/>
    <w:unhideWhenUsed/>
    <w:rsid w:val="00B72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20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566F4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66F4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F46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566F46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Подпись к таблице"/>
    <w:basedOn w:val="a0"/>
    <w:rsid w:val="00566F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66F4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rsid w:val="00566F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566F4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8"/>
    <w:rsid w:val="00566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566F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566F4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F46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1">
    <w:name w:val="Подпись к таблице (3)"/>
    <w:basedOn w:val="a0"/>
    <w:rsid w:val="00566F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566F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66F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F46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"/>
    <w:rsid w:val="00566F4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66F4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566F4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566F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566F46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66F4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6F46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32">
    <w:name w:val="Колонтитул (3)_"/>
    <w:basedOn w:val="a0"/>
    <w:link w:val="33"/>
    <w:rsid w:val="00566F46"/>
    <w:rPr>
      <w:rFonts w:ascii="Times New Roman" w:eastAsia="Times New Roman" w:hAnsi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566F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566F46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566F4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66F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66F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6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6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6F46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566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B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57110"/>
  </w:style>
  <w:style w:type="character" w:styleId="a4">
    <w:name w:val="Hyperlink"/>
    <w:uiPriority w:val="99"/>
    <w:semiHidden/>
    <w:unhideWhenUsed/>
    <w:rsid w:val="00B72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20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566F4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66F4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F46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566F46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Подпись к таблице"/>
    <w:basedOn w:val="a0"/>
    <w:rsid w:val="00566F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66F4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rsid w:val="00566F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566F4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8"/>
    <w:rsid w:val="00566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566F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566F4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F46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1">
    <w:name w:val="Подпись к таблице (3)"/>
    <w:basedOn w:val="a0"/>
    <w:rsid w:val="00566F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566F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66F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F46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"/>
    <w:rsid w:val="00566F4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66F4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566F4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566F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566F46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66F4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6F46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32">
    <w:name w:val="Колонтитул (3)_"/>
    <w:basedOn w:val="a0"/>
    <w:link w:val="33"/>
    <w:rsid w:val="00566F46"/>
    <w:rPr>
      <w:rFonts w:ascii="Times New Roman" w:eastAsia="Times New Roman" w:hAnsi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566F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566F46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566F4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66F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66F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6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6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6F46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566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B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Софья</cp:lastModifiedBy>
  <cp:revision>25</cp:revision>
  <cp:lastPrinted>2023-05-11T13:13:00Z</cp:lastPrinted>
  <dcterms:created xsi:type="dcterms:W3CDTF">2023-03-23T12:43:00Z</dcterms:created>
  <dcterms:modified xsi:type="dcterms:W3CDTF">2023-12-26T14:24:00Z</dcterms:modified>
</cp:coreProperties>
</file>