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6D79B" w14:textId="6D2C1E74" w:rsidR="004C4D20" w:rsidRDefault="009919CB" w:rsidP="009919C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editId="7FEE1F1A">
            <wp:simplePos x="0" y="0"/>
            <wp:positionH relativeFrom="column">
              <wp:posOffset>-314325</wp:posOffset>
            </wp:positionH>
            <wp:positionV relativeFrom="paragraph">
              <wp:posOffset>-616585</wp:posOffset>
            </wp:positionV>
            <wp:extent cx="6980555" cy="2218055"/>
            <wp:effectExtent l="0" t="0" r="0" b="0"/>
            <wp:wrapTight wrapText="bothSides">
              <wp:wrapPolygon edited="0">
                <wp:start x="0" y="0"/>
                <wp:lineTo x="0" y="21334"/>
                <wp:lineTo x="21516" y="21334"/>
                <wp:lineTo x="21516" y="0"/>
                <wp:lineTo x="0" y="0"/>
              </wp:wrapPolygon>
            </wp:wrapTight>
            <wp:docPr id="1" name="Рисунок 1" descr="2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2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" r="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55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209B6" w14:textId="77777777" w:rsidR="00A65B07" w:rsidRPr="004C4D20" w:rsidRDefault="00A65B07" w:rsidP="009919C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zh-CN"/>
        </w:rPr>
      </w:pPr>
      <w:r w:rsidRPr="004C4D2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zh-CN"/>
        </w:rPr>
        <w:t>ПРОЕКТ</w:t>
      </w:r>
    </w:p>
    <w:p w14:paraId="2035FDF6" w14:textId="388104CF" w:rsidR="00A65B07" w:rsidRPr="00A65B07" w:rsidRDefault="004C4D20" w:rsidP="009919C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ПОСТАНОВЛЕНИЕ</w:t>
      </w:r>
    </w:p>
    <w:p w14:paraId="525C866E" w14:textId="77777777" w:rsidR="00A65B07" w:rsidRPr="00A65B07" w:rsidRDefault="00A65B07" w:rsidP="009919C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29E0F6A" w14:textId="290B50E5" w:rsidR="00A65B07" w:rsidRPr="00FC580B" w:rsidRDefault="004C4D20" w:rsidP="009919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00.00.0000 г.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</w:t>
      </w:r>
      <w:r w:rsidR="00A65B07" w:rsidRPr="00FC580B">
        <w:rPr>
          <w:rFonts w:ascii="Times New Roman" w:eastAsia="Times New Roman" w:hAnsi="Times New Roman" w:cs="Times New Roman"/>
          <w:sz w:val="24"/>
          <w:szCs w:val="24"/>
          <w:lang w:eastAsia="zh-CN"/>
        </w:rPr>
        <w:t>№00</w:t>
      </w:r>
    </w:p>
    <w:p w14:paraId="7FC616D4" w14:textId="77777777" w:rsidR="00A65B07" w:rsidRPr="00A65B07" w:rsidRDefault="00A65B07" w:rsidP="009919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079195A" w14:textId="12547582" w:rsidR="00244FFD" w:rsidRPr="004C4D20" w:rsidRDefault="00A65B07" w:rsidP="009919C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</w:pPr>
      <w:r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О</w:t>
      </w:r>
      <w:r w:rsidR="00321088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б утверждении</w:t>
      </w:r>
      <w:r w:rsidR="00E14B1A" w:rsidRPr="004C4D20">
        <w:rPr>
          <w:i/>
          <w:sz w:val="25"/>
          <w:szCs w:val="25"/>
        </w:rPr>
        <w:t xml:space="preserve"> </w:t>
      </w:r>
      <w:r w:rsidR="00717905" w:rsidRPr="004C4D20">
        <w:rPr>
          <w:rFonts w:ascii="Times New Roman" w:hAnsi="Times New Roman" w:cs="Times New Roman"/>
          <w:bCs/>
          <w:i/>
          <w:sz w:val="25"/>
          <w:szCs w:val="25"/>
        </w:rPr>
        <w:t>д</w:t>
      </w:r>
      <w:r w:rsidR="00E14B1A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оклад</w:t>
      </w:r>
      <w:r w:rsidR="0071790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а</w:t>
      </w:r>
      <w:r w:rsidR="00E14B1A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, </w:t>
      </w:r>
      <w:r w:rsidR="00D525C6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по итогам обобщения правоприменительной практики по осуществлению </w:t>
      </w:r>
      <w:r w:rsidR="0071790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администраци</w:t>
      </w:r>
      <w:r w:rsidR="00EE0A18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ей</w:t>
      </w:r>
      <w:r w:rsidR="0071790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</w:t>
      </w:r>
      <w:r w:rsidR="00447128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Угловск</w:t>
      </w:r>
      <w:r w:rsidR="00D60F4E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ого </w:t>
      </w:r>
      <w:r w:rsidR="00624DE3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сельского поселения </w:t>
      </w:r>
      <w:r w:rsidR="0071790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 </w:t>
      </w:r>
      <w:r w:rsidR="008D353E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Бахчисарайского района Республики Крым 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муниципально</w:t>
      </w:r>
      <w:r w:rsidR="002E7AEE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го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контрол</w:t>
      </w:r>
      <w:r w:rsidR="002E7AEE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я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в сфере благоустройства в </w:t>
      </w:r>
      <w:r w:rsidR="00447128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Угловск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о</w:t>
      </w:r>
      <w:r w:rsidR="008C683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м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сельско</w:t>
      </w:r>
      <w:r w:rsidR="008C683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м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поселени</w:t>
      </w:r>
      <w:r w:rsidR="008C6835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и</w:t>
      </w:r>
      <w:r w:rsidR="00F55F9F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Бахчисарайского района Республики Крым</w:t>
      </w:r>
      <w:r w:rsidR="00371ACD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</w:t>
      </w:r>
      <w:r w:rsidR="009C4621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з</w:t>
      </w:r>
      <w:r w:rsidR="00371ACD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а 202</w:t>
      </w:r>
      <w:r w:rsidR="003D71A2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>4</w:t>
      </w:r>
      <w:r w:rsidR="004C4D20" w:rsidRPr="004C4D20">
        <w:rPr>
          <w:rFonts w:ascii="Times New Roman" w:eastAsia="Times New Roman" w:hAnsi="Times New Roman" w:cs="Times New Roman"/>
          <w:bCs/>
          <w:i/>
          <w:sz w:val="25"/>
          <w:szCs w:val="25"/>
          <w:lang w:eastAsia="zh-CN"/>
        </w:rPr>
        <w:t xml:space="preserve"> год</w:t>
      </w:r>
    </w:p>
    <w:p w14:paraId="75D8A84A" w14:textId="77777777" w:rsidR="00244FFD" w:rsidRPr="004C4D20" w:rsidRDefault="00244FFD" w:rsidP="009919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zh-CN"/>
        </w:rPr>
      </w:pPr>
    </w:p>
    <w:p w14:paraId="325F4A42" w14:textId="72D80573" w:rsidR="00A65B07" w:rsidRPr="004C4D20" w:rsidRDefault="00A65B07" w:rsidP="009919CB">
      <w:pPr>
        <w:keepNext/>
        <w:keepLines/>
        <w:suppressAutoHyphens/>
        <w:spacing w:before="240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5"/>
          <w:szCs w:val="25"/>
          <w:lang w:eastAsia="zh-CN"/>
        </w:rPr>
      </w:pPr>
      <w:proofErr w:type="gramStart"/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В </w:t>
      </w:r>
      <w:r w:rsidR="00B33DAF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соответствии с </w:t>
      </w:r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Федеральн</w:t>
      </w:r>
      <w:r w:rsidR="00B33DAF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ыми</w:t>
      </w:r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закона</w:t>
      </w:r>
      <w:r w:rsidR="00B33DAF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ми</w:t>
      </w:r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от 06.10.2003 № 131-ФЗ «Об общих принципах организации местного самоуправления в Российской Федерации»,</w:t>
      </w:r>
      <w:r w:rsidR="00B33DAF" w:rsidRPr="004C4D20">
        <w:rPr>
          <w:sz w:val="25"/>
          <w:szCs w:val="25"/>
        </w:rPr>
        <w:t xml:space="preserve"> </w:t>
      </w:r>
      <w:r w:rsidR="00B33DAF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от 31 июля 2020 г. №248-ФЗ «О государственном контроле (надзоре) и муниципальном контроле в Российской Федерации»,</w:t>
      </w:r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</w:t>
      </w:r>
      <w:r w:rsidR="000F0E64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на основании</w:t>
      </w:r>
      <w:r w:rsidR="007A71DF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Положения о муниципальном контроле в сфере благоустройства в Угловском  сельском поселении  Бахчисарайского муниципального района Республики Крым</w:t>
      </w:r>
      <w:r w:rsidR="000F0E64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, утвержденного </w:t>
      </w:r>
      <w:r w:rsidR="00D5668D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р</w:t>
      </w:r>
      <w:r w:rsidR="000F0E64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ешением </w:t>
      </w:r>
      <w:r w:rsidR="00447128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Угловск</w:t>
      </w:r>
      <w:r w:rsidR="0056727B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ого сельского совета Бахчисарайского района Республики Крым</w:t>
      </w:r>
      <w:proofErr w:type="gramEnd"/>
      <w:r w:rsidR="0056727B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от </w:t>
      </w:r>
      <w:r w:rsidR="00577542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20</w:t>
      </w:r>
      <w:r w:rsidR="0056727B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.</w:t>
      </w:r>
      <w:r w:rsidR="00577542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08</w:t>
      </w:r>
      <w:r w:rsidR="0056727B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.2021 г. №</w:t>
      </w:r>
      <w:r w:rsidR="00577542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217</w:t>
      </w:r>
      <w:r w:rsidR="0056727B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,</w:t>
      </w:r>
      <w:r w:rsidR="000F0E64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</w:t>
      </w:r>
      <w:r w:rsidR="003D5A42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руководствуясь</w:t>
      </w:r>
      <w:r w:rsidR="008E6FA0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</w:t>
      </w:r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Уставом </w:t>
      </w:r>
      <w:r w:rsidR="00447128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Угловск</w:t>
      </w:r>
      <w:r w:rsidR="00B05866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ого</w:t>
      </w:r>
      <w:r w:rsidR="00561E68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сельского поселения Бахчисарайского района Республики Крым</w:t>
      </w:r>
      <w:r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, администрация </w:t>
      </w:r>
      <w:r w:rsidR="00447128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Угловск</w:t>
      </w:r>
      <w:r w:rsidR="008374F6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ого </w:t>
      </w:r>
      <w:r w:rsidR="0049154C" w:rsidRPr="004C4D20">
        <w:rPr>
          <w:rFonts w:ascii="Times New Roman" w:eastAsia="Times New Roman" w:hAnsi="Times New Roman" w:cs="Times New Roman"/>
          <w:sz w:val="25"/>
          <w:szCs w:val="25"/>
          <w:lang w:eastAsia="zh-CN"/>
        </w:rPr>
        <w:t>сельского поселения Бахчисарайского района Республики Крым,</w:t>
      </w:r>
    </w:p>
    <w:p w14:paraId="5167E55D" w14:textId="77777777" w:rsidR="00AB587D" w:rsidRDefault="00A65B07" w:rsidP="009919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65B0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A65B0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A65B0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A65B0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A65B0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CF0E5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</w:p>
    <w:p w14:paraId="0CB0884B" w14:textId="45188D6A" w:rsidR="00A65B07" w:rsidRPr="004C4D20" w:rsidRDefault="004C4D20" w:rsidP="009919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</w:t>
      </w:r>
      <w:r w:rsidR="00CF0E5A" w:rsidRPr="004C4D2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A65B07" w:rsidRPr="004C4D2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ОСТАНОВЛЯ</w:t>
      </w:r>
      <w:r w:rsidRPr="004C4D2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Ю</w:t>
      </w:r>
      <w:r w:rsidR="00A65B07" w:rsidRPr="004C4D2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:</w:t>
      </w:r>
    </w:p>
    <w:p w14:paraId="4210734E" w14:textId="77777777" w:rsidR="00A65B07" w:rsidRPr="00A65B07" w:rsidRDefault="00A65B07" w:rsidP="009919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65B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86BA249" w14:textId="77777777" w:rsidR="009919CB" w:rsidRDefault="00C90022" w:rsidP="009919CB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zh-CN"/>
        </w:rPr>
      </w:pPr>
      <w:r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Утвердить доклад </w:t>
      </w:r>
      <w:bookmarkStart w:id="0" w:name="_Hlk128994452"/>
      <w:r w:rsidR="00D525C6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по итогам обобщения правоприменительной практики по осуществлению</w:t>
      </w:r>
      <w:r w:rsidR="0006661F" w:rsidRPr="009919CB">
        <w:rPr>
          <w:sz w:val="25"/>
          <w:szCs w:val="25"/>
        </w:rPr>
        <w:t xml:space="preserve"> </w:t>
      </w:r>
      <w:r w:rsidR="0006661F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администрацией</w:t>
      </w:r>
      <w:bookmarkEnd w:id="0"/>
      <w:r w:rsidR="00E752EB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</w:t>
      </w:r>
      <w:r w:rsidR="00447128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Угловск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ого сельского поселения   Бахчисарайского района Республики Крым муниципального контроля в сфере благоустройства в </w:t>
      </w:r>
      <w:r w:rsidR="00447128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Угловск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о</w:t>
      </w:r>
      <w:r w:rsidR="00265E19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м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сельско</w:t>
      </w:r>
      <w:r w:rsidR="00265E19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м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поселени</w:t>
      </w:r>
      <w:r w:rsidR="00265E19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и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Бахчисарайского района Республики Крым </w:t>
      </w:r>
      <w:r w:rsidR="00153F8D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з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а 202</w:t>
      </w:r>
      <w:r w:rsidR="003D71A2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>4</w:t>
      </w:r>
      <w:r w:rsidR="007F126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год</w:t>
      </w:r>
      <w:r w:rsidR="00D75180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, </w:t>
      </w:r>
      <w:r w:rsidR="00B70A02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согласно приложению. </w:t>
      </w:r>
      <w:r w:rsidR="0006661F" w:rsidRPr="009919CB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</w:t>
      </w:r>
    </w:p>
    <w:p w14:paraId="387DD543" w14:textId="77777777" w:rsidR="009919CB" w:rsidRPr="009919CB" w:rsidRDefault="004C4D20" w:rsidP="009919CB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zh-CN"/>
        </w:rPr>
      </w:pPr>
      <w:r w:rsidRPr="009919CB">
        <w:rPr>
          <w:rFonts w:ascii="Times New Roman" w:eastAsia="Liberation Serif" w:hAnsi="Times New Roman"/>
          <w:sz w:val="25"/>
          <w:szCs w:val="25"/>
          <w:lang w:val="pt-PT"/>
        </w:rPr>
        <w:t xml:space="preserve">Обнародовать настоящее постановление путем размещения на официальном портале Правительства Республики Крым на странице Бахчисарайский муниципальный район в разделе «Органы местного самоуправления» «Муниципальные образования Бахчисарайского района» подраздел «Угловское сельское поселение» </w:t>
      </w:r>
      <w:r w:rsidRPr="009919CB">
        <w:rPr>
          <w:rFonts w:ascii="Times New Roman" w:eastAsia="Calibri" w:hAnsi="Times New Roman"/>
          <w:sz w:val="25"/>
          <w:szCs w:val="25"/>
        </w:rPr>
        <w:fldChar w:fldCharType="begin"/>
      </w:r>
      <w:r w:rsidRPr="009919CB">
        <w:rPr>
          <w:rFonts w:ascii="Times New Roman" w:hAnsi="Times New Roman"/>
          <w:sz w:val="25"/>
          <w:szCs w:val="25"/>
        </w:rPr>
        <w:instrText xml:space="preserve"> HYPERLINK "http://bahch.rk.gov.ru/" </w:instrText>
      </w:r>
      <w:r w:rsidRPr="009919CB">
        <w:rPr>
          <w:rFonts w:ascii="Times New Roman" w:eastAsia="Calibri" w:hAnsi="Times New Roman"/>
          <w:sz w:val="25"/>
          <w:szCs w:val="25"/>
        </w:rPr>
        <w:fldChar w:fldCharType="separate"/>
      </w:r>
      <w:r w:rsidRPr="009919CB">
        <w:rPr>
          <w:rFonts w:ascii="Times New Roman" w:eastAsia="Liberation Serif" w:hAnsi="Times New Roman"/>
          <w:sz w:val="25"/>
          <w:szCs w:val="25"/>
          <w:lang w:val="pt-PT"/>
        </w:rPr>
        <w:t>http://bahch.rk.gov.ru/</w:t>
      </w:r>
      <w:r w:rsidRPr="009919CB">
        <w:rPr>
          <w:rFonts w:ascii="Times New Roman" w:eastAsia="Liberation Serif" w:hAnsi="Times New Roman"/>
          <w:sz w:val="25"/>
          <w:szCs w:val="25"/>
          <w:lang w:val="pt-PT"/>
        </w:rPr>
        <w:fldChar w:fldCharType="end"/>
      </w:r>
      <w:r w:rsidRPr="009919CB">
        <w:rPr>
          <w:rFonts w:ascii="Times New Roman" w:eastAsia="Liberation Serif" w:hAnsi="Times New Roman"/>
          <w:sz w:val="25"/>
          <w:szCs w:val="25"/>
          <w:lang w:val="pt-PT"/>
        </w:rPr>
        <w:t>, информационном стенде администрации Угловского сельского поселения и дополнительно на официальном сайте Угловского сельского совета (</w:t>
      </w:r>
      <w:r w:rsidRPr="009919CB">
        <w:rPr>
          <w:rFonts w:ascii="Times New Roman" w:eastAsia="Calibri" w:hAnsi="Times New Roman"/>
          <w:sz w:val="25"/>
          <w:szCs w:val="25"/>
        </w:rPr>
        <w:fldChar w:fldCharType="begin"/>
      </w:r>
      <w:r w:rsidRPr="009919CB">
        <w:rPr>
          <w:rFonts w:ascii="Times New Roman" w:hAnsi="Times New Roman"/>
          <w:sz w:val="25"/>
          <w:szCs w:val="25"/>
        </w:rPr>
        <w:instrText xml:space="preserve"> HYPERLINK "http://uglovskoeadm.ru" </w:instrText>
      </w:r>
      <w:r w:rsidRPr="009919CB">
        <w:rPr>
          <w:rFonts w:ascii="Times New Roman" w:eastAsia="Calibri" w:hAnsi="Times New Roman"/>
          <w:sz w:val="25"/>
          <w:szCs w:val="25"/>
        </w:rPr>
        <w:fldChar w:fldCharType="separate"/>
      </w:r>
      <w:r w:rsidRPr="009919CB">
        <w:rPr>
          <w:rFonts w:ascii="Times New Roman" w:eastAsia="Liberation Serif" w:hAnsi="Times New Roman"/>
          <w:sz w:val="25"/>
          <w:szCs w:val="25"/>
          <w:lang w:val="pt-PT"/>
        </w:rPr>
        <w:t>http://uglovskoeadm.ru</w:t>
      </w:r>
      <w:r w:rsidRPr="009919CB">
        <w:rPr>
          <w:rFonts w:ascii="Times New Roman" w:eastAsia="Liberation Serif" w:hAnsi="Times New Roman"/>
          <w:sz w:val="25"/>
          <w:szCs w:val="25"/>
          <w:lang w:val="pt-PT"/>
        </w:rPr>
        <w:fldChar w:fldCharType="end"/>
      </w:r>
      <w:r w:rsidRPr="009919CB">
        <w:rPr>
          <w:rFonts w:ascii="Times New Roman" w:eastAsia="Liberation Serif" w:hAnsi="Times New Roman"/>
          <w:sz w:val="25"/>
          <w:szCs w:val="25"/>
          <w:lang w:val="pt-PT"/>
        </w:rPr>
        <w:t xml:space="preserve">) и вступает в силу с момента его официального обнародования. </w:t>
      </w:r>
    </w:p>
    <w:p w14:paraId="5B7FE302" w14:textId="4E6B45C7" w:rsidR="004C4D20" w:rsidRPr="009919CB" w:rsidRDefault="004C4D20" w:rsidP="009919CB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zh-CN"/>
        </w:rPr>
      </w:pPr>
      <w:r w:rsidRPr="009919CB">
        <w:rPr>
          <w:rFonts w:ascii="Times New Roman" w:eastAsia="Liberation Serif" w:hAnsi="Times New Roman"/>
          <w:sz w:val="25"/>
          <w:szCs w:val="25"/>
          <w:lang w:val="pt-PT"/>
        </w:rPr>
        <w:t xml:space="preserve">Настоящее постановление вступает в силу после его официального </w:t>
      </w:r>
      <w:r w:rsidRPr="009919CB">
        <w:rPr>
          <w:rFonts w:ascii="Times New Roman" w:eastAsia="Liberation Serif" w:hAnsi="Times New Roman"/>
          <w:sz w:val="25"/>
          <w:szCs w:val="25"/>
        </w:rPr>
        <w:t>обнародования</w:t>
      </w:r>
    </w:p>
    <w:p w14:paraId="5434AC1A" w14:textId="77777777" w:rsidR="004C4D20" w:rsidRPr="009919CB" w:rsidRDefault="004C4D20" w:rsidP="009919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lang w:val="pt-PT"/>
        </w:rPr>
      </w:pPr>
    </w:p>
    <w:p w14:paraId="27119504" w14:textId="77777777" w:rsidR="009919CB" w:rsidRDefault="009919CB" w:rsidP="009919CB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03BB3C43" w14:textId="77777777" w:rsidR="004C4D20" w:rsidRPr="009919CB" w:rsidRDefault="004C4D20" w:rsidP="009919CB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Председатель Угловского сельского</w:t>
      </w:r>
    </w:p>
    <w:p w14:paraId="41038F83" w14:textId="77777777" w:rsidR="004C4D20" w:rsidRPr="009919CB" w:rsidRDefault="004C4D20" w:rsidP="009919CB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совета – глава администрации </w:t>
      </w:r>
    </w:p>
    <w:p w14:paraId="40A55EC5" w14:textId="1ED9DD75" w:rsidR="004C4D20" w:rsidRPr="009919CB" w:rsidRDefault="004C4D20" w:rsidP="009919CB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Угловского сельского поселения                                                                    </w:t>
      </w:r>
      <w:r w:rsidR="009919CB">
        <w:rPr>
          <w:rFonts w:ascii="Times New Roman" w:hAnsi="Times New Roman" w:cs="Times New Roman"/>
          <w:sz w:val="25"/>
          <w:szCs w:val="25"/>
        </w:rPr>
        <w:t xml:space="preserve">    </w:t>
      </w:r>
      <w:r w:rsidRPr="009919CB">
        <w:rPr>
          <w:rFonts w:ascii="Times New Roman" w:hAnsi="Times New Roman" w:cs="Times New Roman"/>
          <w:sz w:val="25"/>
          <w:szCs w:val="25"/>
        </w:rPr>
        <w:t>Н.Н. Сосницкая</w:t>
      </w:r>
    </w:p>
    <w:p w14:paraId="3C84B4C2" w14:textId="779F3606" w:rsidR="00077525" w:rsidRPr="009919CB" w:rsidRDefault="009919CB" w:rsidP="009919CB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proofErr w:type="spellStart"/>
      <w:r>
        <w:rPr>
          <w:rFonts w:ascii="Times New Roman" w:hAnsi="Times New Roman" w:cs="Times New Roman"/>
          <w:i/>
          <w:sz w:val="18"/>
          <w:szCs w:val="18"/>
        </w:rPr>
        <w:t>Исп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>.Р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>еброва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А.С.</w:t>
      </w:r>
    </w:p>
    <w:p w14:paraId="4225C6C4" w14:textId="3E471D74" w:rsidR="00B70A02" w:rsidRPr="009919CB" w:rsidRDefault="00B70A02" w:rsidP="009919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536E92DB" w14:textId="6A14F7E4" w:rsidR="00561417" w:rsidRPr="009919CB" w:rsidRDefault="00561417" w:rsidP="009919CB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9919CB">
        <w:rPr>
          <w:rFonts w:ascii="Times New Roman" w:hAnsi="Times New Roman" w:cs="Times New Roman"/>
          <w:b/>
          <w:i/>
          <w:sz w:val="20"/>
          <w:szCs w:val="20"/>
        </w:rPr>
        <w:lastRenderedPageBreak/>
        <w:tab/>
      </w:r>
      <w:r w:rsidRPr="009919C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919C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919C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919C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919C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919C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9919CB">
        <w:rPr>
          <w:rFonts w:ascii="Times New Roman" w:hAnsi="Times New Roman" w:cs="Times New Roman"/>
          <w:bCs/>
          <w:i/>
          <w:sz w:val="20"/>
          <w:szCs w:val="20"/>
        </w:rPr>
        <w:t xml:space="preserve">Утвержден </w:t>
      </w:r>
    </w:p>
    <w:p w14:paraId="4176E595" w14:textId="365495D0" w:rsidR="009919CB" w:rsidRPr="009919CB" w:rsidRDefault="009919CB" w:rsidP="009919CB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9919CB">
        <w:rPr>
          <w:rFonts w:ascii="Times New Roman" w:hAnsi="Times New Roman" w:cs="Times New Roman"/>
          <w:bCs/>
          <w:i/>
          <w:sz w:val="20"/>
          <w:szCs w:val="20"/>
        </w:rPr>
        <w:t>Постановлением</w:t>
      </w:r>
    </w:p>
    <w:p w14:paraId="79A3264B" w14:textId="1B2A2A1A" w:rsidR="00B030B1" w:rsidRPr="009919CB" w:rsidRDefault="00561417" w:rsidP="009919CB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9919CB">
        <w:rPr>
          <w:rFonts w:ascii="Times New Roman" w:hAnsi="Times New Roman" w:cs="Times New Roman"/>
          <w:bCs/>
          <w:i/>
          <w:sz w:val="20"/>
          <w:szCs w:val="20"/>
        </w:rPr>
        <w:t xml:space="preserve">администрации </w:t>
      </w:r>
      <w:r w:rsidR="00447128" w:rsidRPr="009919CB">
        <w:rPr>
          <w:rFonts w:ascii="Times New Roman" w:hAnsi="Times New Roman" w:cs="Times New Roman"/>
          <w:bCs/>
          <w:i/>
          <w:sz w:val="20"/>
          <w:szCs w:val="20"/>
        </w:rPr>
        <w:t>Угловск</w:t>
      </w:r>
      <w:r w:rsidR="00B030B1" w:rsidRPr="009919CB">
        <w:rPr>
          <w:rFonts w:ascii="Times New Roman" w:hAnsi="Times New Roman" w:cs="Times New Roman"/>
          <w:bCs/>
          <w:i/>
          <w:sz w:val="20"/>
          <w:szCs w:val="20"/>
        </w:rPr>
        <w:t xml:space="preserve">ого </w:t>
      </w:r>
    </w:p>
    <w:p w14:paraId="520179E6" w14:textId="0300FDAA" w:rsidR="00B70A02" w:rsidRPr="009919CB" w:rsidRDefault="00B030B1" w:rsidP="009919CB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9919CB">
        <w:rPr>
          <w:rFonts w:ascii="Times New Roman" w:hAnsi="Times New Roman" w:cs="Times New Roman"/>
          <w:bCs/>
          <w:i/>
          <w:sz w:val="20"/>
          <w:szCs w:val="20"/>
        </w:rPr>
        <w:t xml:space="preserve">сельского </w:t>
      </w:r>
      <w:r w:rsidR="00561417" w:rsidRPr="009919CB">
        <w:rPr>
          <w:rFonts w:ascii="Times New Roman" w:hAnsi="Times New Roman" w:cs="Times New Roman"/>
          <w:bCs/>
          <w:i/>
          <w:sz w:val="20"/>
          <w:szCs w:val="20"/>
        </w:rPr>
        <w:t>поселения от 00.00.0000 г. № 00</w:t>
      </w:r>
    </w:p>
    <w:p w14:paraId="685BA711" w14:textId="1F2521E0" w:rsidR="00561417" w:rsidRPr="009919CB" w:rsidRDefault="00561417" w:rsidP="009919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6E915B06" w14:textId="11900722" w:rsidR="00561417" w:rsidRDefault="00561417" w:rsidP="009919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5D6E4B5D" w14:textId="77777777" w:rsidR="001430E3" w:rsidRDefault="001430E3" w:rsidP="009919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42CF4DDB" w14:textId="5F18E1DF" w:rsidR="00B70A02" w:rsidRPr="009919CB" w:rsidRDefault="00584253" w:rsidP="009919C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1" w:name="_GoBack"/>
      <w:r w:rsidRPr="009919CB">
        <w:rPr>
          <w:rFonts w:ascii="Times New Roman" w:hAnsi="Times New Roman" w:cs="Times New Roman"/>
          <w:b/>
          <w:sz w:val="25"/>
          <w:szCs w:val="25"/>
        </w:rPr>
        <w:t>ДОКЛАД</w:t>
      </w:r>
    </w:p>
    <w:p w14:paraId="0FEAF647" w14:textId="6962E471" w:rsidR="00CC6A86" w:rsidRPr="009919CB" w:rsidRDefault="00D0651C" w:rsidP="009919C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9919CB">
        <w:rPr>
          <w:rFonts w:ascii="Times New Roman" w:hAnsi="Times New Roman" w:cs="Times New Roman"/>
          <w:b/>
          <w:sz w:val="25"/>
          <w:szCs w:val="25"/>
        </w:rPr>
        <w:t xml:space="preserve">по итогам 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обобщения правоприменительной практики по осуществлению администрацией </w:t>
      </w:r>
      <w:r w:rsidR="00447128" w:rsidRPr="009919CB">
        <w:rPr>
          <w:rFonts w:ascii="Times New Roman" w:hAnsi="Times New Roman" w:cs="Times New Roman"/>
          <w:b/>
          <w:sz w:val="25"/>
          <w:szCs w:val="25"/>
        </w:rPr>
        <w:t>Угловск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ого сельского поселения Бахчисарайского района Республики Крым муниципального контроля в сфере благоустройства </w:t>
      </w:r>
      <w:bookmarkStart w:id="2" w:name="_Hlk128999326"/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в </w:t>
      </w:r>
      <w:r w:rsidR="00447128" w:rsidRPr="009919CB">
        <w:rPr>
          <w:rFonts w:ascii="Times New Roman" w:hAnsi="Times New Roman" w:cs="Times New Roman"/>
          <w:b/>
          <w:sz w:val="25"/>
          <w:szCs w:val="25"/>
        </w:rPr>
        <w:t>Угловск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>о</w:t>
      </w:r>
      <w:r w:rsidR="00267775" w:rsidRPr="009919CB">
        <w:rPr>
          <w:rFonts w:ascii="Times New Roman" w:hAnsi="Times New Roman" w:cs="Times New Roman"/>
          <w:b/>
          <w:sz w:val="25"/>
          <w:szCs w:val="25"/>
        </w:rPr>
        <w:t>м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 сельско</w:t>
      </w:r>
      <w:r w:rsidR="00267775" w:rsidRPr="009919CB">
        <w:rPr>
          <w:rFonts w:ascii="Times New Roman" w:hAnsi="Times New Roman" w:cs="Times New Roman"/>
          <w:b/>
          <w:sz w:val="25"/>
          <w:szCs w:val="25"/>
        </w:rPr>
        <w:t>м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 поселени</w:t>
      </w:r>
      <w:r w:rsidR="00267775" w:rsidRPr="009919CB">
        <w:rPr>
          <w:rFonts w:ascii="Times New Roman" w:hAnsi="Times New Roman" w:cs="Times New Roman"/>
          <w:b/>
          <w:sz w:val="25"/>
          <w:szCs w:val="25"/>
        </w:rPr>
        <w:t>и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 Бахчисарайского района Республики Крым </w:t>
      </w:r>
      <w:r w:rsidR="009D275D" w:rsidRPr="009919CB">
        <w:rPr>
          <w:rFonts w:ascii="Times New Roman" w:hAnsi="Times New Roman" w:cs="Times New Roman"/>
          <w:b/>
          <w:sz w:val="25"/>
          <w:szCs w:val="25"/>
        </w:rPr>
        <w:t>з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>а 202</w:t>
      </w:r>
      <w:r w:rsidR="00267775" w:rsidRPr="009919CB">
        <w:rPr>
          <w:rFonts w:ascii="Times New Roman" w:hAnsi="Times New Roman" w:cs="Times New Roman"/>
          <w:b/>
          <w:sz w:val="25"/>
          <w:szCs w:val="25"/>
        </w:rPr>
        <w:t>4</w:t>
      </w:r>
      <w:r w:rsidR="006B00FA" w:rsidRPr="009919CB">
        <w:rPr>
          <w:rFonts w:ascii="Times New Roman" w:hAnsi="Times New Roman" w:cs="Times New Roman"/>
          <w:b/>
          <w:sz w:val="25"/>
          <w:szCs w:val="25"/>
        </w:rPr>
        <w:t xml:space="preserve"> год</w:t>
      </w:r>
    </w:p>
    <w:bookmarkEnd w:id="2"/>
    <w:bookmarkEnd w:id="1"/>
    <w:p w14:paraId="69C8D2EB" w14:textId="77777777" w:rsidR="00584253" w:rsidRPr="00584253" w:rsidRDefault="00584253" w:rsidP="009919C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85072D0" w14:textId="42895CE5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Обобщение </w:t>
      </w:r>
      <w:r w:rsidR="00E00115" w:rsidRPr="009919CB">
        <w:rPr>
          <w:rFonts w:ascii="Times New Roman" w:hAnsi="Times New Roman" w:cs="Times New Roman"/>
          <w:sz w:val="25"/>
          <w:szCs w:val="25"/>
        </w:rPr>
        <w:t xml:space="preserve">правоприменительной практики по осуществлению администрацией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196D3C" w:rsidRPr="009919CB">
        <w:rPr>
          <w:rFonts w:ascii="Times New Roman" w:hAnsi="Times New Roman" w:cs="Times New Roman"/>
          <w:sz w:val="25"/>
          <w:szCs w:val="25"/>
        </w:rPr>
        <w:t>ого</w:t>
      </w:r>
      <w:r w:rsidR="00E00115" w:rsidRPr="009919CB">
        <w:rPr>
          <w:rFonts w:ascii="Times New Roman" w:hAnsi="Times New Roman" w:cs="Times New Roman"/>
          <w:sz w:val="25"/>
          <w:szCs w:val="25"/>
        </w:rPr>
        <w:t xml:space="preserve"> сельского поселения Бахчисарайского района Республики Крым муниципального контроля в сфере благоустройства </w:t>
      </w:r>
      <w:r w:rsidR="00EA5734" w:rsidRPr="009919CB">
        <w:rPr>
          <w:rFonts w:ascii="Times New Roman" w:hAnsi="Times New Roman" w:cs="Times New Roman"/>
          <w:sz w:val="25"/>
          <w:szCs w:val="25"/>
        </w:rPr>
        <w:t xml:space="preserve">в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EA5734" w:rsidRPr="009919CB">
        <w:rPr>
          <w:rFonts w:ascii="Times New Roman" w:hAnsi="Times New Roman" w:cs="Times New Roman"/>
          <w:sz w:val="25"/>
          <w:szCs w:val="25"/>
        </w:rPr>
        <w:t>о</w:t>
      </w:r>
      <w:r w:rsidR="00267775" w:rsidRPr="009919CB">
        <w:rPr>
          <w:rFonts w:ascii="Times New Roman" w:hAnsi="Times New Roman" w:cs="Times New Roman"/>
          <w:sz w:val="25"/>
          <w:szCs w:val="25"/>
        </w:rPr>
        <w:t>м</w:t>
      </w:r>
      <w:r w:rsidR="00EA5734" w:rsidRPr="009919CB">
        <w:rPr>
          <w:rFonts w:ascii="Times New Roman" w:hAnsi="Times New Roman" w:cs="Times New Roman"/>
          <w:sz w:val="25"/>
          <w:szCs w:val="25"/>
        </w:rPr>
        <w:t xml:space="preserve"> сельско</w:t>
      </w:r>
      <w:r w:rsidR="00267775" w:rsidRPr="009919CB">
        <w:rPr>
          <w:rFonts w:ascii="Times New Roman" w:hAnsi="Times New Roman" w:cs="Times New Roman"/>
          <w:sz w:val="25"/>
          <w:szCs w:val="25"/>
        </w:rPr>
        <w:t>м</w:t>
      </w:r>
      <w:r w:rsidR="00EA5734" w:rsidRPr="009919CB">
        <w:rPr>
          <w:rFonts w:ascii="Times New Roman" w:hAnsi="Times New Roman" w:cs="Times New Roman"/>
          <w:sz w:val="25"/>
          <w:szCs w:val="25"/>
        </w:rPr>
        <w:t xml:space="preserve"> поселени</w:t>
      </w:r>
      <w:r w:rsidR="00267775" w:rsidRPr="009919CB">
        <w:rPr>
          <w:rFonts w:ascii="Times New Roman" w:hAnsi="Times New Roman" w:cs="Times New Roman"/>
          <w:sz w:val="25"/>
          <w:szCs w:val="25"/>
        </w:rPr>
        <w:t>и</w:t>
      </w:r>
      <w:r w:rsidR="00EA5734" w:rsidRPr="009919CB">
        <w:rPr>
          <w:rFonts w:ascii="Times New Roman" w:hAnsi="Times New Roman" w:cs="Times New Roman"/>
          <w:sz w:val="25"/>
          <w:szCs w:val="25"/>
        </w:rPr>
        <w:t xml:space="preserve"> Бахчисарайского района Республики Крым </w:t>
      </w:r>
      <w:r w:rsidR="00DA0C98" w:rsidRPr="009919CB">
        <w:rPr>
          <w:rFonts w:ascii="Times New Roman" w:hAnsi="Times New Roman" w:cs="Times New Roman"/>
          <w:sz w:val="25"/>
          <w:szCs w:val="25"/>
        </w:rPr>
        <w:t>з</w:t>
      </w:r>
      <w:r w:rsidR="00EA5734" w:rsidRPr="009919CB">
        <w:rPr>
          <w:rFonts w:ascii="Times New Roman" w:hAnsi="Times New Roman" w:cs="Times New Roman"/>
          <w:sz w:val="25"/>
          <w:szCs w:val="25"/>
        </w:rPr>
        <w:t>а 202</w:t>
      </w:r>
      <w:r w:rsidR="00267775" w:rsidRPr="009919CB">
        <w:rPr>
          <w:rFonts w:ascii="Times New Roman" w:hAnsi="Times New Roman" w:cs="Times New Roman"/>
          <w:sz w:val="25"/>
          <w:szCs w:val="25"/>
        </w:rPr>
        <w:t>4</w:t>
      </w:r>
      <w:r w:rsidR="00EA5734" w:rsidRPr="009919CB">
        <w:rPr>
          <w:rFonts w:ascii="Times New Roman" w:hAnsi="Times New Roman" w:cs="Times New Roman"/>
          <w:sz w:val="25"/>
          <w:szCs w:val="25"/>
        </w:rPr>
        <w:t xml:space="preserve"> год.</w:t>
      </w:r>
    </w:p>
    <w:p w14:paraId="21516F8E" w14:textId="39ABC81C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9919CB">
        <w:rPr>
          <w:rFonts w:ascii="Times New Roman" w:hAnsi="Times New Roman" w:cs="Times New Roman"/>
          <w:sz w:val="25"/>
          <w:szCs w:val="25"/>
        </w:rPr>
        <w:t xml:space="preserve">В соответствии с Уставом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370F36" w:rsidRPr="009919CB">
        <w:rPr>
          <w:rFonts w:ascii="Times New Roman" w:hAnsi="Times New Roman" w:cs="Times New Roman"/>
          <w:sz w:val="25"/>
          <w:szCs w:val="25"/>
        </w:rPr>
        <w:t>ого</w:t>
      </w:r>
      <w:r w:rsidR="00CD2A6A" w:rsidRPr="009919CB">
        <w:rPr>
          <w:rFonts w:ascii="Times New Roman" w:hAnsi="Times New Roman" w:cs="Times New Roman"/>
          <w:sz w:val="25"/>
          <w:szCs w:val="25"/>
        </w:rPr>
        <w:t xml:space="preserve"> сельского поселения Бахчисарайского района Республики Крым </w:t>
      </w:r>
      <w:r w:rsidR="005D42BF" w:rsidRPr="009919CB">
        <w:rPr>
          <w:rFonts w:ascii="Times New Roman" w:hAnsi="Times New Roman" w:cs="Times New Roman"/>
          <w:sz w:val="25"/>
          <w:szCs w:val="25"/>
        </w:rPr>
        <w:t xml:space="preserve">и </w:t>
      </w:r>
      <w:bookmarkStart w:id="3" w:name="_Hlk128999849"/>
      <w:r w:rsidR="00AF1B9A" w:rsidRPr="009919CB">
        <w:rPr>
          <w:rFonts w:ascii="Times New Roman" w:hAnsi="Times New Roman" w:cs="Times New Roman"/>
          <w:sz w:val="25"/>
          <w:szCs w:val="25"/>
        </w:rPr>
        <w:t>Положением о муниципальном контроле в сфере благоустройства в Угловском  сельском поселении Бахчисарайского района Республики Крым, утвержденного решением Угловского сельского совета Бахчисарайского района Республики Крым от 20.08.2021 г. №217</w:t>
      </w:r>
      <w:r w:rsidR="001B6D34" w:rsidRPr="009919CB">
        <w:rPr>
          <w:rFonts w:ascii="Times New Roman" w:hAnsi="Times New Roman" w:cs="Times New Roman"/>
          <w:sz w:val="25"/>
          <w:szCs w:val="25"/>
        </w:rPr>
        <w:t xml:space="preserve">, </w:t>
      </w:r>
      <w:bookmarkEnd w:id="3"/>
      <w:r w:rsidRPr="009919CB">
        <w:rPr>
          <w:rFonts w:ascii="Times New Roman" w:hAnsi="Times New Roman" w:cs="Times New Roman"/>
          <w:sz w:val="25"/>
          <w:szCs w:val="25"/>
        </w:rPr>
        <w:t xml:space="preserve">полномочия по осуществлению муниципального контроля в сфере благоустройства возложены на администрацию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C7550E" w:rsidRPr="009919CB">
        <w:rPr>
          <w:rFonts w:ascii="Times New Roman" w:hAnsi="Times New Roman" w:cs="Times New Roman"/>
          <w:sz w:val="25"/>
          <w:szCs w:val="25"/>
        </w:rPr>
        <w:t>ого</w:t>
      </w:r>
      <w:r w:rsidR="00CD2A6A" w:rsidRPr="009919CB">
        <w:rPr>
          <w:rFonts w:ascii="Times New Roman" w:hAnsi="Times New Roman" w:cs="Times New Roman"/>
          <w:sz w:val="25"/>
          <w:szCs w:val="25"/>
        </w:rPr>
        <w:t xml:space="preserve"> сельского поселения Бахчисарайского района Республики Крым</w:t>
      </w:r>
      <w:r w:rsidR="001B6D34" w:rsidRPr="009919CB">
        <w:rPr>
          <w:rFonts w:ascii="Times New Roman" w:hAnsi="Times New Roman" w:cs="Times New Roman"/>
          <w:sz w:val="25"/>
          <w:szCs w:val="25"/>
        </w:rPr>
        <w:t xml:space="preserve"> (далее – Администрация)</w:t>
      </w:r>
      <w:r w:rsidRPr="009919CB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14:paraId="4C3153D5" w14:textId="77777777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Проведение муниципального контроля в сфере благоустройства осуществляется в соответствии </w:t>
      </w:r>
      <w:proofErr w:type="gramStart"/>
      <w:r w:rsidRPr="009919CB">
        <w:rPr>
          <w:rFonts w:ascii="Times New Roman" w:hAnsi="Times New Roman" w:cs="Times New Roman"/>
          <w:sz w:val="25"/>
          <w:szCs w:val="25"/>
        </w:rPr>
        <w:t>с</w:t>
      </w:r>
      <w:proofErr w:type="gramEnd"/>
      <w:r w:rsidRPr="009919CB">
        <w:rPr>
          <w:rFonts w:ascii="Times New Roman" w:hAnsi="Times New Roman" w:cs="Times New Roman"/>
          <w:sz w:val="25"/>
          <w:szCs w:val="25"/>
        </w:rPr>
        <w:t>:</w:t>
      </w:r>
    </w:p>
    <w:p w14:paraId="1B69E387" w14:textId="77777777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Конституци</w:t>
      </w:r>
      <w:r w:rsidR="00A906EA" w:rsidRPr="009919CB">
        <w:rPr>
          <w:rFonts w:ascii="Times New Roman" w:hAnsi="Times New Roman" w:cs="Times New Roman"/>
          <w:sz w:val="25"/>
          <w:szCs w:val="25"/>
        </w:rPr>
        <w:t>ей</w:t>
      </w:r>
      <w:r w:rsidRPr="009919CB">
        <w:rPr>
          <w:rFonts w:ascii="Times New Roman" w:hAnsi="Times New Roman" w:cs="Times New Roman"/>
          <w:sz w:val="25"/>
          <w:szCs w:val="25"/>
        </w:rPr>
        <w:t xml:space="preserve"> Российской Федерации;</w:t>
      </w:r>
    </w:p>
    <w:p w14:paraId="484A8104" w14:textId="77777777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Земельны</w:t>
      </w:r>
      <w:r w:rsidR="00A906EA" w:rsidRPr="009919CB">
        <w:rPr>
          <w:rFonts w:ascii="Times New Roman" w:hAnsi="Times New Roman" w:cs="Times New Roman"/>
          <w:sz w:val="25"/>
          <w:szCs w:val="25"/>
        </w:rPr>
        <w:t>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кодекс</w:t>
      </w:r>
      <w:r w:rsidR="00A906EA" w:rsidRPr="009919CB">
        <w:rPr>
          <w:rFonts w:ascii="Times New Roman" w:hAnsi="Times New Roman" w:cs="Times New Roman"/>
          <w:sz w:val="25"/>
          <w:szCs w:val="25"/>
        </w:rPr>
        <w:t>ом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Российской Федерации;</w:t>
      </w:r>
    </w:p>
    <w:p w14:paraId="6D446186" w14:textId="77777777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Градостроительны</w:t>
      </w:r>
      <w:r w:rsidR="00A906EA" w:rsidRPr="009919CB">
        <w:rPr>
          <w:rFonts w:ascii="Times New Roman" w:hAnsi="Times New Roman" w:cs="Times New Roman"/>
          <w:sz w:val="25"/>
          <w:szCs w:val="25"/>
        </w:rPr>
        <w:t>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кодекс</w:t>
      </w:r>
      <w:r w:rsidR="00A906EA" w:rsidRPr="009919CB">
        <w:rPr>
          <w:rFonts w:ascii="Times New Roman" w:hAnsi="Times New Roman" w:cs="Times New Roman"/>
          <w:sz w:val="25"/>
          <w:szCs w:val="25"/>
        </w:rPr>
        <w:t>ом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Российской Федерации;</w:t>
      </w:r>
    </w:p>
    <w:p w14:paraId="735E412C" w14:textId="494F81D0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Кодекс</w:t>
      </w:r>
      <w:r w:rsidR="00A906EA" w:rsidRPr="009919CB">
        <w:rPr>
          <w:rFonts w:ascii="Times New Roman" w:hAnsi="Times New Roman" w:cs="Times New Roman"/>
          <w:sz w:val="25"/>
          <w:szCs w:val="25"/>
        </w:rPr>
        <w:t>ом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Российской Федерации об административных правонарушениях;</w:t>
      </w:r>
    </w:p>
    <w:p w14:paraId="01F7199E" w14:textId="77777777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Федеральны</w:t>
      </w:r>
      <w:r w:rsidR="00A906EA" w:rsidRPr="009919CB">
        <w:rPr>
          <w:rFonts w:ascii="Times New Roman" w:hAnsi="Times New Roman" w:cs="Times New Roman"/>
          <w:sz w:val="25"/>
          <w:szCs w:val="25"/>
        </w:rPr>
        <w:t>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закон</w:t>
      </w:r>
      <w:r w:rsidR="00A906EA" w:rsidRPr="009919CB">
        <w:rPr>
          <w:rFonts w:ascii="Times New Roman" w:hAnsi="Times New Roman" w:cs="Times New Roman"/>
          <w:sz w:val="25"/>
          <w:szCs w:val="25"/>
        </w:rPr>
        <w:t>ом</w:t>
      </w:r>
      <w:r w:rsidRPr="009919CB">
        <w:rPr>
          <w:rFonts w:ascii="Times New Roman" w:hAnsi="Times New Roman" w:cs="Times New Roman"/>
          <w:sz w:val="25"/>
          <w:szCs w:val="25"/>
        </w:rPr>
        <w:t xml:space="preserve"> от 06 октября 2003 года № 131-ФЗ «Об общих принципах организации местного самоуправления в Российской Федерации»;</w:t>
      </w:r>
    </w:p>
    <w:p w14:paraId="7F9E73C6" w14:textId="77777777" w:rsidR="00C70957" w:rsidRPr="009919CB" w:rsidRDefault="00C70957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Федеральным законом от 31 июля 2020 г. № 248-ФЗ «О государственном контроле (надзоре) и муниципальном контроле в Российской Федерации»;</w:t>
      </w:r>
    </w:p>
    <w:p w14:paraId="48B1FBE3" w14:textId="047408D3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</w:t>
      </w:r>
      <w:r w:rsidR="00055A03" w:rsidRPr="009919CB">
        <w:rPr>
          <w:rFonts w:ascii="Times New Roman" w:hAnsi="Times New Roman" w:cs="Times New Roman"/>
          <w:sz w:val="25"/>
          <w:szCs w:val="25"/>
        </w:rPr>
        <w:t xml:space="preserve"> Правилами благоустройства территории муниципального образования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055A03" w:rsidRPr="009919CB">
        <w:rPr>
          <w:rFonts w:ascii="Times New Roman" w:hAnsi="Times New Roman" w:cs="Times New Roman"/>
          <w:sz w:val="25"/>
          <w:szCs w:val="25"/>
        </w:rPr>
        <w:t xml:space="preserve">ое сельское поселение Бахчисарайского района Республики Крым, </w:t>
      </w:r>
      <w:proofErr w:type="gramStart"/>
      <w:r w:rsidR="00055A03" w:rsidRPr="009919CB">
        <w:rPr>
          <w:rFonts w:ascii="Times New Roman" w:hAnsi="Times New Roman" w:cs="Times New Roman"/>
          <w:sz w:val="25"/>
          <w:szCs w:val="25"/>
        </w:rPr>
        <w:t>утвержденных</w:t>
      </w:r>
      <w:proofErr w:type="gramEnd"/>
      <w:r w:rsidR="00055A03" w:rsidRPr="009919CB">
        <w:rPr>
          <w:rFonts w:ascii="Times New Roman" w:hAnsi="Times New Roman" w:cs="Times New Roman"/>
          <w:sz w:val="25"/>
          <w:szCs w:val="25"/>
        </w:rPr>
        <w:t xml:space="preserve"> решением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055A03" w:rsidRPr="009919CB">
        <w:rPr>
          <w:rFonts w:ascii="Times New Roman" w:hAnsi="Times New Roman" w:cs="Times New Roman"/>
          <w:sz w:val="25"/>
          <w:szCs w:val="25"/>
        </w:rPr>
        <w:t xml:space="preserve">ого сельского совета Бахчисарайского района Республики Крым от </w:t>
      </w:r>
      <w:r w:rsidR="009919CB" w:rsidRPr="009919CB">
        <w:rPr>
          <w:rFonts w:ascii="Times New Roman" w:hAnsi="Times New Roman" w:cs="Times New Roman"/>
          <w:sz w:val="25"/>
          <w:szCs w:val="25"/>
        </w:rPr>
        <w:t>27.10.2017</w:t>
      </w:r>
      <w:r w:rsidR="00D84D23" w:rsidRPr="009919CB">
        <w:rPr>
          <w:rFonts w:ascii="Times New Roman" w:hAnsi="Times New Roman" w:cs="Times New Roman"/>
          <w:sz w:val="25"/>
          <w:szCs w:val="25"/>
        </w:rPr>
        <w:t xml:space="preserve"> года</w:t>
      </w:r>
      <w:r w:rsidR="00055A03" w:rsidRPr="009919CB">
        <w:rPr>
          <w:rFonts w:ascii="Times New Roman" w:hAnsi="Times New Roman" w:cs="Times New Roman"/>
          <w:sz w:val="25"/>
          <w:szCs w:val="25"/>
        </w:rPr>
        <w:t xml:space="preserve"> №</w:t>
      </w:r>
      <w:r w:rsidR="009919CB" w:rsidRPr="009919CB">
        <w:rPr>
          <w:rFonts w:ascii="Times New Roman" w:hAnsi="Times New Roman" w:cs="Times New Roman"/>
          <w:sz w:val="25"/>
          <w:szCs w:val="25"/>
        </w:rPr>
        <w:t>448</w:t>
      </w:r>
      <w:r w:rsidRPr="009919CB">
        <w:rPr>
          <w:rFonts w:ascii="Times New Roman" w:hAnsi="Times New Roman" w:cs="Times New Roman"/>
          <w:sz w:val="25"/>
          <w:szCs w:val="25"/>
        </w:rPr>
        <w:t>;</w:t>
      </w:r>
    </w:p>
    <w:p w14:paraId="6F191B8A" w14:textId="6A7F9A41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 Устав</w:t>
      </w:r>
      <w:r w:rsidR="0002753A" w:rsidRPr="009919CB">
        <w:rPr>
          <w:rFonts w:ascii="Times New Roman" w:hAnsi="Times New Roman" w:cs="Times New Roman"/>
          <w:sz w:val="25"/>
          <w:szCs w:val="25"/>
        </w:rPr>
        <w:t>ом</w:t>
      </w:r>
      <w:r w:rsidR="003A38DF" w:rsidRPr="009919CB">
        <w:rPr>
          <w:rFonts w:ascii="Times New Roman" w:hAnsi="Times New Roman" w:cs="Times New Roman"/>
          <w:sz w:val="25"/>
          <w:szCs w:val="25"/>
        </w:rPr>
        <w:t xml:space="preserve">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2374A4" w:rsidRPr="009919CB">
        <w:rPr>
          <w:rFonts w:ascii="Times New Roman" w:hAnsi="Times New Roman" w:cs="Times New Roman"/>
          <w:sz w:val="25"/>
          <w:szCs w:val="25"/>
        </w:rPr>
        <w:t>ого</w:t>
      </w:r>
      <w:r w:rsidR="003A38DF" w:rsidRPr="009919CB">
        <w:rPr>
          <w:rFonts w:ascii="Times New Roman" w:hAnsi="Times New Roman" w:cs="Times New Roman"/>
          <w:sz w:val="25"/>
          <w:szCs w:val="25"/>
        </w:rPr>
        <w:t xml:space="preserve"> сельского совета Бахчисарайского района Республики Крым</w:t>
      </w:r>
      <w:r w:rsidRPr="009919CB">
        <w:rPr>
          <w:rFonts w:ascii="Times New Roman" w:hAnsi="Times New Roman" w:cs="Times New Roman"/>
          <w:sz w:val="25"/>
          <w:szCs w:val="25"/>
        </w:rPr>
        <w:t>;</w:t>
      </w:r>
    </w:p>
    <w:p w14:paraId="31426270" w14:textId="2C4640A8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-</w:t>
      </w:r>
      <w:r w:rsidR="00867E15" w:rsidRPr="009919CB">
        <w:rPr>
          <w:rFonts w:ascii="Times New Roman" w:hAnsi="Times New Roman" w:cs="Times New Roman"/>
          <w:sz w:val="25"/>
          <w:szCs w:val="25"/>
        </w:rPr>
        <w:t xml:space="preserve"> </w:t>
      </w:r>
      <w:r w:rsidR="009A0B19" w:rsidRPr="009919CB">
        <w:rPr>
          <w:rFonts w:ascii="Times New Roman" w:hAnsi="Times New Roman" w:cs="Times New Roman"/>
          <w:sz w:val="25"/>
          <w:szCs w:val="25"/>
        </w:rPr>
        <w:t>Положением о муниципальном контроле в сфере благоустройства в Угловском  сельском поселении Бахчисарайского района Республики Крым, утвержденного решением Угловского сельского совета Бахчисарайского района Республики Крым от 20.08.2021 г. №217.</w:t>
      </w:r>
    </w:p>
    <w:p w14:paraId="5AC72C57" w14:textId="26BA18C8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Основной задачей муниципального контроля в сфере благоустройства является проверка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</w:t>
      </w:r>
      <w:r w:rsidR="001C7419" w:rsidRPr="009919CB">
        <w:rPr>
          <w:rFonts w:ascii="Times New Roman" w:hAnsi="Times New Roman" w:cs="Times New Roman"/>
          <w:sz w:val="25"/>
          <w:szCs w:val="25"/>
        </w:rPr>
        <w:t xml:space="preserve">Республики </w:t>
      </w:r>
      <w:r w:rsidR="001C7419" w:rsidRPr="009919CB">
        <w:rPr>
          <w:rFonts w:ascii="Times New Roman" w:hAnsi="Times New Roman" w:cs="Times New Roman"/>
          <w:sz w:val="25"/>
          <w:szCs w:val="25"/>
        </w:rPr>
        <w:lastRenderedPageBreak/>
        <w:t xml:space="preserve">Крым </w:t>
      </w:r>
      <w:r w:rsidRPr="009919CB">
        <w:rPr>
          <w:rFonts w:ascii="Times New Roman" w:hAnsi="Times New Roman" w:cs="Times New Roman"/>
          <w:sz w:val="25"/>
          <w:szCs w:val="25"/>
        </w:rPr>
        <w:t xml:space="preserve">в сфере соблюдения правил благоустройства, а также муниципальными правовыми актами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8C7421" w:rsidRPr="009919CB">
        <w:rPr>
          <w:rFonts w:ascii="Times New Roman" w:hAnsi="Times New Roman" w:cs="Times New Roman"/>
          <w:sz w:val="25"/>
          <w:szCs w:val="25"/>
        </w:rPr>
        <w:t>ого</w:t>
      </w:r>
      <w:r w:rsidR="001C7419" w:rsidRPr="009919CB">
        <w:rPr>
          <w:rFonts w:ascii="Times New Roman" w:hAnsi="Times New Roman" w:cs="Times New Roman"/>
          <w:sz w:val="25"/>
          <w:szCs w:val="25"/>
        </w:rPr>
        <w:t xml:space="preserve"> </w:t>
      </w:r>
      <w:r w:rsidRPr="009919CB">
        <w:rPr>
          <w:rFonts w:ascii="Times New Roman" w:hAnsi="Times New Roman" w:cs="Times New Roman"/>
          <w:sz w:val="25"/>
          <w:szCs w:val="25"/>
        </w:rPr>
        <w:t>сельского поселения.</w:t>
      </w:r>
    </w:p>
    <w:p w14:paraId="5BF6301A" w14:textId="77777777" w:rsidR="00071FB8" w:rsidRPr="009919CB" w:rsidRDefault="00FB4111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Предметом муниципального контроля является</w:t>
      </w:r>
      <w:r w:rsidR="00071FB8" w:rsidRPr="009919CB">
        <w:rPr>
          <w:rFonts w:ascii="Times New Roman" w:hAnsi="Times New Roman" w:cs="Times New Roman"/>
          <w:sz w:val="25"/>
          <w:szCs w:val="25"/>
        </w:rPr>
        <w:t>:</w:t>
      </w:r>
    </w:p>
    <w:p w14:paraId="24EB16A7" w14:textId="096E5B83" w:rsidR="009919CB" w:rsidRPr="009919CB" w:rsidRDefault="00071FB8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- </w:t>
      </w:r>
      <w:r w:rsidR="00FB4111" w:rsidRPr="009919CB">
        <w:rPr>
          <w:rFonts w:ascii="Times New Roman" w:hAnsi="Times New Roman" w:cs="Times New Roman"/>
          <w:sz w:val="25"/>
          <w:szCs w:val="25"/>
        </w:rPr>
        <w:t xml:space="preserve">соблюдение организациями и гражданами обязательных требований, установленных правилами благоустройства территории муниципального образования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FB4111" w:rsidRPr="009919CB">
        <w:rPr>
          <w:rFonts w:ascii="Times New Roman" w:hAnsi="Times New Roman" w:cs="Times New Roman"/>
          <w:sz w:val="25"/>
          <w:szCs w:val="25"/>
        </w:rPr>
        <w:t xml:space="preserve">ое сельское поселение Бахчисарайского района Республики Крым, утвержденных решением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FB4111" w:rsidRPr="009919CB">
        <w:rPr>
          <w:rFonts w:ascii="Times New Roman" w:hAnsi="Times New Roman" w:cs="Times New Roman"/>
          <w:sz w:val="25"/>
          <w:szCs w:val="25"/>
        </w:rPr>
        <w:t xml:space="preserve">ого сельского совета Бахчисарайского района Республики Крым </w:t>
      </w:r>
      <w:r w:rsidR="009919CB" w:rsidRPr="009919CB">
        <w:rPr>
          <w:rFonts w:ascii="Times New Roman" w:hAnsi="Times New Roman" w:cs="Times New Roman"/>
          <w:sz w:val="25"/>
          <w:szCs w:val="25"/>
        </w:rPr>
        <w:t>от 27.10.2017 года №448</w:t>
      </w:r>
      <w:r w:rsidR="009919CB" w:rsidRPr="009919CB">
        <w:rPr>
          <w:rFonts w:ascii="Times New Roman" w:hAnsi="Times New Roman" w:cs="Times New Roman"/>
          <w:sz w:val="25"/>
          <w:szCs w:val="25"/>
        </w:rPr>
        <w:t>;</w:t>
      </w:r>
    </w:p>
    <w:p w14:paraId="005872A8" w14:textId="0669D3B2" w:rsidR="00FB4111" w:rsidRPr="009919CB" w:rsidRDefault="00071FB8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- </w:t>
      </w:r>
      <w:r w:rsidR="00FB4111" w:rsidRPr="009919CB">
        <w:rPr>
          <w:rFonts w:ascii="Times New Roman" w:hAnsi="Times New Roman" w:cs="Times New Roman"/>
          <w:sz w:val="25"/>
          <w:szCs w:val="25"/>
        </w:rPr>
        <w:t xml:space="preserve"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</w:t>
      </w:r>
      <w:r w:rsidR="00447128" w:rsidRPr="009919CB">
        <w:rPr>
          <w:rFonts w:ascii="Times New Roman" w:hAnsi="Times New Roman" w:cs="Times New Roman"/>
          <w:sz w:val="25"/>
          <w:szCs w:val="25"/>
        </w:rPr>
        <w:t>Угловск</w:t>
      </w:r>
      <w:r w:rsidR="00FB4111" w:rsidRPr="009919CB">
        <w:rPr>
          <w:rFonts w:ascii="Times New Roman" w:hAnsi="Times New Roman" w:cs="Times New Roman"/>
          <w:sz w:val="25"/>
          <w:szCs w:val="25"/>
        </w:rPr>
        <w:t xml:space="preserve">ое сельское поселение Бахчисарайского района Республики Крым в соответствии с </w:t>
      </w:r>
      <w:r w:rsidR="00586A0B" w:rsidRPr="009919CB">
        <w:rPr>
          <w:rFonts w:ascii="Times New Roman" w:hAnsi="Times New Roman" w:cs="Times New Roman"/>
          <w:sz w:val="25"/>
          <w:szCs w:val="25"/>
        </w:rPr>
        <w:t xml:space="preserve">указанными </w:t>
      </w:r>
      <w:r w:rsidR="00FB4111" w:rsidRPr="009919CB">
        <w:rPr>
          <w:rFonts w:ascii="Times New Roman" w:hAnsi="Times New Roman" w:cs="Times New Roman"/>
          <w:sz w:val="25"/>
          <w:szCs w:val="25"/>
        </w:rPr>
        <w:t>Правилами</w:t>
      </w:r>
      <w:r w:rsidR="00586A0B" w:rsidRPr="009919CB">
        <w:rPr>
          <w:rFonts w:ascii="Times New Roman" w:hAnsi="Times New Roman" w:cs="Times New Roman"/>
          <w:sz w:val="25"/>
          <w:szCs w:val="25"/>
        </w:rPr>
        <w:t>.</w:t>
      </w:r>
    </w:p>
    <w:p w14:paraId="5C333753" w14:textId="6A17683B" w:rsidR="00FB4111" w:rsidRPr="009919CB" w:rsidRDefault="00071FB8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 xml:space="preserve">- </w:t>
      </w:r>
      <w:r w:rsidR="00FB4111" w:rsidRPr="009919CB">
        <w:rPr>
          <w:rFonts w:ascii="Times New Roman" w:hAnsi="Times New Roman" w:cs="Times New Roman"/>
          <w:sz w:val="25"/>
          <w:szCs w:val="25"/>
        </w:rPr>
        <w:t xml:space="preserve">исполнение решений, принимаемых по результатам контрольных мероприятий. </w:t>
      </w:r>
    </w:p>
    <w:p w14:paraId="4B015236" w14:textId="2416C145" w:rsidR="00344365" w:rsidRPr="009919CB" w:rsidRDefault="0034436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9919CB">
        <w:rPr>
          <w:rFonts w:ascii="Times New Roman" w:hAnsi="Times New Roman" w:cs="Times New Roman"/>
          <w:sz w:val="25"/>
          <w:szCs w:val="25"/>
        </w:rPr>
        <w:t>В период с 01.01.202</w:t>
      </w:r>
      <w:r w:rsidR="003439DB" w:rsidRPr="009919CB">
        <w:rPr>
          <w:rFonts w:ascii="Times New Roman" w:hAnsi="Times New Roman" w:cs="Times New Roman"/>
          <w:sz w:val="25"/>
          <w:szCs w:val="25"/>
        </w:rPr>
        <w:t>4</w:t>
      </w:r>
      <w:r w:rsidRPr="009919CB">
        <w:rPr>
          <w:rFonts w:ascii="Times New Roman" w:hAnsi="Times New Roman" w:cs="Times New Roman"/>
          <w:sz w:val="25"/>
          <w:szCs w:val="25"/>
        </w:rPr>
        <w:t xml:space="preserve"> года по 31.</w:t>
      </w:r>
      <w:r w:rsidR="005214DC" w:rsidRPr="009919CB">
        <w:rPr>
          <w:rFonts w:ascii="Times New Roman" w:hAnsi="Times New Roman" w:cs="Times New Roman"/>
          <w:sz w:val="25"/>
          <w:szCs w:val="25"/>
        </w:rPr>
        <w:t>12</w:t>
      </w:r>
      <w:r w:rsidRPr="009919CB">
        <w:rPr>
          <w:rFonts w:ascii="Times New Roman" w:hAnsi="Times New Roman" w:cs="Times New Roman"/>
          <w:sz w:val="25"/>
          <w:szCs w:val="25"/>
        </w:rPr>
        <w:t>.202</w:t>
      </w:r>
      <w:r w:rsidR="003439DB" w:rsidRPr="009919CB">
        <w:rPr>
          <w:rFonts w:ascii="Times New Roman" w:hAnsi="Times New Roman" w:cs="Times New Roman"/>
          <w:sz w:val="25"/>
          <w:szCs w:val="25"/>
        </w:rPr>
        <w:t>4</w:t>
      </w:r>
      <w:r w:rsidRPr="009919CB">
        <w:rPr>
          <w:rFonts w:ascii="Times New Roman" w:hAnsi="Times New Roman" w:cs="Times New Roman"/>
          <w:sz w:val="25"/>
          <w:szCs w:val="25"/>
        </w:rPr>
        <w:t xml:space="preserve"> года администрацией проверки </w:t>
      </w:r>
      <w:r w:rsidR="00384BA9" w:rsidRPr="009919CB">
        <w:rPr>
          <w:rFonts w:ascii="Times New Roman" w:hAnsi="Times New Roman" w:cs="Times New Roman"/>
          <w:sz w:val="25"/>
          <w:szCs w:val="25"/>
        </w:rPr>
        <w:t xml:space="preserve">(плановые, внеплановые) </w:t>
      </w:r>
      <w:r w:rsidRPr="009919CB">
        <w:rPr>
          <w:rFonts w:ascii="Times New Roman" w:hAnsi="Times New Roman" w:cs="Times New Roman"/>
          <w:sz w:val="25"/>
          <w:szCs w:val="25"/>
        </w:rPr>
        <w:t>в рамках муниципального контроля в сфере благоустройства не проводились, ввиду моратория на их проведение, установленного постановлением Правительства РФ от 10 марта 2022 г. № 336 "Об особенностях организации и осуществления государственного контроля (надзора), муниципального контроля"</w:t>
      </w:r>
      <w:r w:rsidR="00384BA9" w:rsidRPr="009919CB">
        <w:rPr>
          <w:rFonts w:ascii="Times New Roman" w:hAnsi="Times New Roman" w:cs="Times New Roman"/>
          <w:sz w:val="25"/>
          <w:szCs w:val="25"/>
        </w:rPr>
        <w:t xml:space="preserve"> и отсутствия оснований в силу которых, возможно их проведение</w:t>
      </w:r>
      <w:r w:rsidRPr="009919CB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14:paraId="6DC60E39" w14:textId="32780E45" w:rsidR="000872FC" w:rsidRPr="009919CB" w:rsidRDefault="00384BA9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919CB">
        <w:rPr>
          <w:rFonts w:ascii="Times New Roman" w:hAnsi="Times New Roman" w:cs="Times New Roman"/>
          <w:sz w:val="25"/>
          <w:szCs w:val="25"/>
        </w:rPr>
        <w:t>Соответственно, в период 202</w:t>
      </w:r>
      <w:r w:rsidR="00AD51EA" w:rsidRPr="009919CB">
        <w:rPr>
          <w:rFonts w:ascii="Times New Roman" w:hAnsi="Times New Roman" w:cs="Times New Roman"/>
          <w:sz w:val="25"/>
          <w:szCs w:val="25"/>
        </w:rPr>
        <w:t>4</w:t>
      </w:r>
      <w:r w:rsidRPr="009919CB">
        <w:rPr>
          <w:rFonts w:ascii="Times New Roman" w:hAnsi="Times New Roman" w:cs="Times New Roman"/>
          <w:sz w:val="25"/>
          <w:szCs w:val="25"/>
        </w:rPr>
        <w:t xml:space="preserve"> года действия и решения администрации в досудебном и судебном порядке, не обжаловались. </w:t>
      </w:r>
      <w:proofErr w:type="gramStart"/>
      <w:r w:rsidR="00A614BD" w:rsidRPr="009919CB">
        <w:rPr>
          <w:rFonts w:ascii="Times New Roman" w:hAnsi="Times New Roman" w:cs="Times New Roman"/>
          <w:sz w:val="25"/>
          <w:szCs w:val="25"/>
        </w:rPr>
        <w:t xml:space="preserve">В ходе проведенных </w:t>
      </w:r>
      <w:r w:rsidR="008D6B16" w:rsidRPr="009919CB">
        <w:rPr>
          <w:rFonts w:ascii="Times New Roman" w:hAnsi="Times New Roman" w:cs="Times New Roman"/>
          <w:sz w:val="25"/>
          <w:szCs w:val="25"/>
        </w:rPr>
        <w:t>в период 202</w:t>
      </w:r>
      <w:r w:rsidR="00AD51EA" w:rsidRPr="009919CB">
        <w:rPr>
          <w:rFonts w:ascii="Times New Roman" w:hAnsi="Times New Roman" w:cs="Times New Roman"/>
          <w:sz w:val="25"/>
          <w:szCs w:val="25"/>
        </w:rPr>
        <w:t>4</w:t>
      </w:r>
      <w:r w:rsidR="008D6B16" w:rsidRPr="009919CB">
        <w:rPr>
          <w:rFonts w:ascii="Times New Roman" w:hAnsi="Times New Roman" w:cs="Times New Roman"/>
          <w:sz w:val="25"/>
          <w:szCs w:val="25"/>
        </w:rPr>
        <w:t xml:space="preserve"> года </w:t>
      </w:r>
      <w:r w:rsidR="00A614BD" w:rsidRPr="009919CB">
        <w:rPr>
          <w:rFonts w:ascii="Times New Roman" w:hAnsi="Times New Roman" w:cs="Times New Roman"/>
          <w:sz w:val="25"/>
          <w:szCs w:val="25"/>
        </w:rPr>
        <w:t>профилактических мероприятий, нарушения действующего законодательства, не выявлялись, соответственно, меры</w:t>
      </w:r>
      <w:r w:rsidR="000872FC" w:rsidRPr="009919CB">
        <w:rPr>
          <w:rFonts w:ascii="Times New Roman" w:hAnsi="Times New Roman" w:cs="Times New Roman"/>
          <w:sz w:val="25"/>
          <w:szCs w:val="25"/>
        </w:rPr>
        <w:t xml:space="preserve">, установленные Федеральным законом от 31 июля 2020 г. № 248-ФЗ «О государственном контроле (надзоре) и муниципальном контроле в Российской Федерации» и </w:t>
      </w:r>
      <w:r w:rsidR="00AD51EA" w:rsidRPr="009919CB">
        <w:rPr>
          <w:rFonts w:ascii="Times New Roman" w:hAnsi="Times New Roman" w:cs="Times New Roman"/>
          <w:sz w:val="25"/>
          <w:szCs w:val="25"/>
        </w:rPr>
        <w:t>Положением о муниципальном контроле в сфере благоустройства в Угловском  сельском поселении Бахчисарайского района Республики Крым, утвержденн</w:t>
      </w:r>
      <w:r w:rsidR="00695D41" w:rsidRPr="009919CB">
        <w:rPr>
          <w:rFonts w:ascii="Times New Roman" w:hAnsi="Times New Roman" w:cs="Times New Roman"/>
          <w:sz w:val="25"/>
          <w:szCs w:val="25"/>
        </w:rPr>
        <w:t>ым</w:t>
      </w:r>
      <w:r w:rsidR="00AD51EA" w:rsidRPr="009919CB">
        <w:rPr>
          <w:rFonts w:ascii="Times New Roman" w:hAnsi="Times New Roman" w:cs="Times New Roman"/>
          <w:sz w:val="25"/>
          <w:szCs w:val="25"/>
        </w:rPr>
        <w:t xml:space="preserve"> решением Угловского сельского совета Бахчисарайского района Республики Крым</w:t>
      </w:r>
      <w:proofErr w:type="gramEnd"/>
      <w:r w:rsidR="00AD51EA" w:rsidRPr="009919CB">
        <w:rPr>
          <w:rFonts w:ascii="Times New Roman" w:hAnsi="Times New Roman" w:cs="Times New Roman"/>
          <w:sz w:val="25"/>
          <w:szCs w:val="25"/>
        </w:rPr>
        <w:t xml:space="preserve"> от 20.08.2021 г. №217</w:t>
      </w:r>
      <w:r w:rsidR="000872FC" w:rsidRPr="009919CB">
        <w:rPr>
          <w:rFonts w:ascii="Times New Roman" w:hAnsi="Times New Roman" w:cs="Times New Roman"/>
          <w:sz w:val="25"/>
          <w:szCs w:val="25"/>
        </w:rPr>
        <w:t>, не принимались.</w:t>
      </w:r>
      <w:r w:rsidR="00A614BD" w:rsidRPr="009919CB">
        <w:rPr>
          <w:rFonts w:ascii="Times New Roman" w:hAnsi="Times New Roman" w:cs="Times New Roman"/>
          <w:sz w:val="25"/>
          <w:szCs w:val="25"/>
        </w:rPr>
        <w:t xml:space="preserve">  </w:t>
      </w:r>
    </w:p>
    <w:p w14:paraId="553BE617" w14:textId="77777777" w:rsidR="00454AC5" w:rsidRPr="009919CB" w:rsidRDefault="00454AC5" w:rsidP="009919CB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75F6D8FE" w14:textId="77777777" w:rsidR="002B47D2" w:rsidRPr="009919CB" w:rsidRDefault="002B47D2" w:rsidP="009919CB">
      <w:pPr>
        <w:ind w:firstLine="567"/>
        <w:rPr>
          <w:sz w:val="25"/>
          <w:szCs w:val="25"/>
        </w:rPr>
      </w:pPr>
    </w:p>
    <w:sectPr w:rsidR="002B47D2" w:rsidRPr="009919CB" w:rsidSect="00E370E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434A"/>
    <w:multiLevelType w:val="hybridMultilevel"/>
    <w:tmpl w:val="C6D42782"/>
    <w:lvl w:ilvl="0" w:tplc="2A98603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455BD4"/>
    <w:multiLevelType w:val="hybridMultilevel"/>
    <w:tmpl w:val="E4CE43D4"/>
    <w:lvl w:ilvl="0" w:tplc="C03E8E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AF"/>
    <w:rsid w:val="000121D0"/>
    <w:rsid w:val="00020472"/>
    <w:rsid w:val="0002753A"/>
    <w:rsid w:val="00033B54"/>
    <w:rsid w:val="00052040"/>
    <w:rsid w:val="00055A03"/>
    <w:rsid w:val="0006413A"/>
    <w:rsid w:val="0006661F"/>
    <w:rsid w:val="00071FB8"/>
    <w:rsid w:val="00077525"/>
    <w:rsid w:val="000872FC"/>
    <w:rsid w:val="000F0E64"/>
    <w:rsid w:val="001430E3"/>
    <w:rsid w:val="00153F8D"/>
    <w:rsid w:val="00173607"/>
    <w:rsid w:val="00196D3C"/>
    <w:rsid w:val="001B6D34"/>
    <w:rsid w:val="001C7419"/>
    <w:rsid w:val="001E0C94"/>
    <w:rsid w:val="001E5806"/>
    <w:rsid w:val="00215E56"/>
    <w:rsid w:val="002374A4"/>
    <w:rsid w:val="00244FFD"/>
    <w:rsid w:val="00265E19"/>
    <w:rsid w:val="00267775"/>
    <w:rsid w:val="002B47D2"/>
    <w:rsid w:val="002C4EDA"/>
    <w:rsid w:val="002E43E5"/>
    <w:rsid w:val="002E7AEE"/>
    <w:rsid w:val="002F09D6"/>
    <w:rsid w:val="002F2445"/>
    <w:rsid w:val="002F7ACA"/>
    <w:rsid w:val="00321088"/>
    <w:rsid w:val="003439DB"/>
    <w:rsid w:val="00344365"/>
    <w:rsid w:val="00347FF3"/>
    <w:rsid w:val="0036264A"/>
    <w:rsid w:val="00370F36"/>
    <w:rsid w:val="00371ACD"/>
    <w:rsid w:val="00384BA9"/>
    <w:rsid w:val="00385843"/>
    <w:rsid w:val="003A38DF"/>
    <w:rsid w:val="003D06A8"/>
    <w:rsid w:val="003D5A42"/>
    <w:rsid w:val="003D71A2"/>
    <w:rsid w:val="003F6EE2"/>
    <w:rsid w:val="004173D0"/>
    <w:rsid w:val="00420D1B"/>
    <w:rsid w:val="00447128"/>
    <w:rsid w:val="0045369B"/>
    <w:rsid w:val="00454AC5"/>
    <w:rsid w:val="0049154C"/>
    <w:rsid w:val="00491DE3"/>
    <w:rsid w:val="004A7884"/>
    <w:rsid w:val="004C4D20"/>
    <w:rsid w:val="005214DC"/>
    <w:rsid w:val="00526D00"/>
    <w:rsid w:val="00561417"/>
    <w:rsid w:val="00561E68"/>
    <w:rsid w:val="0056727B"/>
    <w:rsid w:val="00577542"/>
    <w:rsid w:val="00584253"/>
    <w:rsid w:val="00586A0B"/>
    <w:rsid w:val="005A13C0"/>
    <w:rsid w:val="005B22CA"/>
    <w:rsid w:val="005B7935"/>
    <w:rsid w:val="005D42BF"/>
    <w:rsid w:val="005E3B81"/>
    <w:rsid w:val="00612795"/>
    <w:rsid w:val="00624DE3"/>
    <w:rsid w:val="006549E0"/>
    <w:rsid w:val="00691A87"/>
    <w:rsid w:val="00695D41"/>
    <w:rsid w:val="006B00FA"/>
    <w:rsid w:val="006F4577"/>
    <w:rsid w:val="00717905"/>
    <w:rsid w:val="00763B9D"/>
    <w:rsid w:val="00770EDD"/>
    <w:rsid w:val="00781E1D"/>
    <w:rsid w:val="007926CF"/>
    <w:rsid w:val="007A71DF"/>
    <w:rsid w:val="007C40F7"/>
    <w:rsid w:val="007E5706"/>
    <w:rsid w:val="007F1260"/>
    <w:rsid w:val="00813C2A"/>
    <w:rsid w:val="008233C5"/>
    <w:rsid w:val="00832A7E"/>
    <w:rsid w:val="008374F6"/>
    <w:rsid w:val="00867E15"/>
    <w:rsid w:val="00886BBC"/>
    <w:rsid w:val="008A699D"/>
    <w:rsid w:val="008B41D5"/>
    <w:rsid w:val="008B65AB"/>
    <w:rsid w:val="008C15C4"/>
    <w:rsid w:val="008C6835"/>
    <w:rsid w:val="008C7421"/>
    <w:rsid w:val="008D10B9"/>
    <w:rsid w:val="008D353E"/>
    <w:rsid w:val="008D484C"/>
    <w:rsid w:val="008D6B16"/>
    <w:rsid w:val="008E6FA0"/>
    <w:rsid w:val="00900737"/>
    <w:rsid w:val="00923D24"/>
    <w:rsid w:val="009263EF"/>
    <w:rsid w:val="00927F77"/>
    <w:rsid w:val="0094682E"/>
    <w:rsid w:val="00990A28"/>
    <w:rsid w:val="009919CB"/>
    <w:rsid w:val="009A0B19"/>
    <w:rsid w:val="009C4621"/>
    <w:rsid w:val="009D275D"/>
    <w:rsid w:val="009E40EF"/>
    <w:rsid w:val="009F38E8"/>
    <w:rsid w:val="00A614BD"/>
    <w:rsid w:val="00A65B07"/>
    <w:rsid w:val="00A83A05"/>
    <w:rsid w:val="00A906EA"/>
    <w:rsid w:val="00AB587D"/>
    <w:rsid w:val="00AB5E1B"/>
    <w:rsid w:val="00AD51EA"/>
    <w:rsid w:val="00AF1B9A"/>
    <w:rsid w:val="00AF3030"/>
    <w:rsid w:val="00B03014"/>
    <w:rsid w:val="00B030B1"/>
    <w:rsid w:val="00B05866"/>
    <w:rsid w:val="00B33DAF"/>
    <w:rsid w:val="00B70A02"/>
    <w:rsid w:val="00B845CC"/>
    <w:rsid w:val="00B8643C"/>
    <w:rsid w:val="00BE422C"/>
    <w:rsid w:val="00C16127"/>
    <w:rsid w:val="00C218AF"/>
    <w:rsid w:val="00C26265"/>
    <w:rsid w:val="00C42B1C"/>
    <w:rsid w:val="00C70957"/>
    <w:rsid w:val="00C7550E"/>
    <w:rsid w:val="00C835A9"/>
    <w:rsid w:val="00C90022"/>
    <w:rsid w:val="00CA5281"/>
    <w:rsid w:val="00CC6A86"/>
    <w:rsid w:val="00CD2A6A"/>
    <w:rsid w:val="00CF0E5A"/>
    <w:rsid w:val="00CF642E"/>
    <w:rsid w:val="00D0651C"/>
    <w:rsid w:val="00D511EE"/>
    <w:rsid w:val="00D525C6"/>
    <w:rsid w:val="00D5668D"/>
    <w:rsid w:val="00D60F4E"/>
    <w:rsid w:val="00D75180"/>
    <w:rsid w:val="00D80470"/>
    <w:rsid w:val="00D84D23"/>
    <w:rsid w:val="00D91E1E"/>
    <w:rsid w:val="00D965A0"/>
    <w:rsid w:val="00DA0C98"/>
    <w:rsid w:val="00DA736C"/>
    <w:rsid w:val="00DB6B1A"/>
    <w:rsid w:val="00DF3C06"/>
    <w:rsid w:val="00E00115"/>
    <w:rsid w:val="00E14B1A"/>
    <w:rsid w:val="00E17E7A"/>
    <w:rsid w:val="00E247FA"/>
    <w:rsid w:val="00E24F8E"/>
    <w:rsid w:val="00E370E8"/>
    <w:rsid w:val="00E66F35"/>
    <w:rsid w:val="00E752EB"/>
    <w:rsid w:val="00E83BDE"/>
    <w:rsid w:val="00E940D6"/>
    <w:rsid w:val="00E967B6"/>
    <w:rsid w:val="00EA5734"/>
    <w:rsid w:val="00EB2AAE"/>
    <w:rsid w:val="00EC230C"/>
    <w:rsid w:val="00EE0A18"/>
    <w:rsid w:val="00F14BB0"/>
    <w:rsid w:val="00F35853"/>
    <w:rsid w:val="00F406A8"/>
    <w:rsid w:val="00F55F9F"/>
    <w:rsid w:val="00F61186"/>
    <w:rsid w:val="00F62E1A"/>
    <w:rsid w:val="00F9733F"/>
    <w:rsid w:val="00FB4111"/>
    <w:rsid w:val="00FC580B"/>
    <w:rsid w:val="00FE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2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C4D2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4C4D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C4D2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4C4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user</cp:lastModifiedBy>
  <cp:revision>2</cp:revision>
  <dcterms:created xsi:type="dcterms:W3CDTF">2025-02-27T05:37:00Z</dcterms:created>
  <dcterms:modified xsi:type="dcterms:W3CDTF">2025-02-27T05:37:00Z</dcterms:modified>
</cp:coreProperties>
</file>